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97D1" w14:textId="441C2422" w:rsidR="00E41C67" w:rsidRPr="00E41C67" w:rsidRDefault="00E41C67">
      <w:pPr>
        <w:rPr>
          <w:b/>
          <w:bCs/>
        </w:rPr>
      </w:pPr>
      <w:r w:rsidRPr="00E41C67">
        <w:rPr>
          <w:b/>
          <w:bCs/>
        </w:rPr>
        <w:t>Europaparlamentsvalget 2024 - debat mellem kandidaterne</w:t>
      </w:r>
    </w:p>
    <w:p w14:paraId="1FFB8264" w14:textId="77777777" w:rsidR="00E41C67" w:rsidRDefault="00E41C67"/>
    <w:p w14:paraId="5D1CADAD" w14:textId="77E007F3" w:rsidR="00E41C67" w:rsidRPr="00B67037" w:rsidRDefault="00B67037">
      <w:pPr>
        <w:rPr>
          <w:b/>
          <w:bCs/>
        </w:rPr>
      </w:pPr>
      <w:r w:rsidRPr="00B67037">
        <w:rPr>
          <w:b/>
          <w:bCs/>
        </w:rPr>
        <w:t>Partier</w:t>
      </w:r>
    </w:p>
    <w:p w14:paraId="134E3B14" w14:textId="23217866" w:rsidR="00E41C67" w:rsidRDefault="00E41C67">
      <w:r>
        <w:t>Dansk Folkeparti: Annika, Ditte og Sine</w:t>
      </w:r>
    </w:p>
    <w:p w14:paraId="6E7078A1" w14:textId="77777777" w:rsidR="00E41C67" w:rsidRDefault="00E41C67"/>
    <w:p w14:paraId="3D229FE6" w14:textId="70F90EF0" w:rsidR="00E41C67" w:rsidRDefault="00E41C67">
      <w:r>
        <w:t>Enhedslisten: Stine, Kawtar og Duchesse</w:t>
      </w:r>
    </w:p>
    <w:p w14:paraId="41809FEF" w14:textId="77777777" w:rsidR="00E41C67" w:rsidRDefault="00E41C67"/>
    <w:p w14:paraId="37845A8C" w14:textId="5A91C4C2" w:rsidR="00E41C67" w:rsidRDefault="00E41C67">
      <w:r>
        <w:t>Socialdemokratiet:  Kiera, Dagmar og Klara</w:t>
      </w:r>
    </w:p>
    <w:p w14:paraId="2D1A4034" w14:textId="77777777" w:rsidR="00E41C67" w:rsidRDefault="00E41C67"/>
    <w:p w14:paraId="0D2A481E" w14:textId="63B1ED9B" w:rsidR="00E41C67" w:rsidRDefault="00E41C67">
      <w:pPr>
        <w:rPr>
          <w:lang w:val="en-US"/>
        </w:rPr>
      </w:pPr>
      <w:r w:rsidRPr="00E41C67">
        <w:rPr>
          <w:lang w:val="en-US"/>
        </w:rPr>
        <w:t>Liberal Alliance: Andreas, Emma</w:t>
      </w:r>
      <w:r>
        <w:rPr>
          <w:lang w:val="en-US"/>
        </w:rPr>
        <w:t xml:space="preserve"> </w:t>
      </w:r>
      <w:proofErr w:type="spellStart"/>
      <w:r>
        <w:rPr>
          <w:lang w:val="en-US"/>
        </w:rPr>
        <w:t>og</w:t>
      </w:r>
      <w:proofErr w:type="spellEnd"/>
      <w:r>
        <w:rPr>
          <w:lang w:val="en-US"/>
        </w:rPr>
        <w:t xml:space="preserve"> Anna</w:t>
      </w:r>
    </w:p>
    <w:p w14:paraId="4913CDFE" w14:textId="77777777" w:rsidR="00E41C67" w:rsidRDefault="00E41C67">
      <w:pPr>
        <w:rPr>
          <w:lang w:val="en-US"/>
        </w:rPr>
      </w:pPr>
    </w:p>
    <w:p w14:paraId="097E0D18" w14:textId="15925987" w:rsidR="00E41C67" w:rsidRPr="00E41C67" w:rsidRDefault="00E41C67">
      <w:r w:rsidRPr="00E41C67">
        <w:t>Radikale Venstre: Emilie Baadsgaard</w:t>
      </w:r>
      <w:r>
        <w:t xml:space="preserve"> og</w:t>
      </w:r>
      <w:r w:rsidRPr="00E41C67">
        <w:t xml:space="preserve"> Deff</w:t>
      </w:r>
      <w:r>
        <w:t>rin</w:t>
      </w:r>
      <w:r w:rsidR="00B67037">
        <w:t xml:space="preserve"> (alternativt nyhedsindslag om debatten?)</w:t>
      </w:r>
    </w:p>
    <w:p w14:paraId="7CF1E40C" w14:textId="77777777" w:rsidR="00E41C67" w:rsidRPr="00E41C67" w:rsidRDefault="00E41C67"/>
    <w:p w14:paraId="3D23A98C" w14:textId="77777777" w:rsidR="00E41C67" w:rsidRPr="00B67037" w:rsidRDefault="00E41C67">
      <w:pPr>
        <w:rPr>
          <w:b/>
          <w:bCs/>
        </w:rPr>
      </w:pPr>
    </w:p>
    <w:p w14:paraId="6F0FEEC7" w14:textId="3B259DA8" w:rsidR="00E41C67" w:rsidRDefault="00E41C67">
      <w:r w:rsidRPr="00B67037">
        <w:rPr>
          <w:b/>
          <w:bCs/>
        </w:rPr>
        <w:t>Journalister og ordstyrere</w:t>
      </w:r>
      <w:r w:rsidRPr="00E41C67">
        <w:t>: Emma</w:t>
      </w:r>
      <w:r>
        <w:t xml:space="preserve"> </w:t>
      </w:r>
      <w:r w:rsidR="006B233E">
        <w:t>Maria</w:t>
      </w:r>
      <w:r>
        <w:t>, Emilie Bedsted, Sarah</w:t>
      </w:r>
    </w:p>
    <w:p w14:paraId="11E4B078" w14:textId="77777777" w:rsidR="00E41C67" w:rsidRDefault="00E41C67"/>
    <w:p w14:paraId="6943A776" w14:textId="77777777" w:rsidR="00E41C67" w:rsidRDefault="00E41C67"/>
    <w:p w14:paraId="33AF60B0" w14:textId="3A4CFBB2" w:rsidR="00E41C67" w:rsidRPr="00B67037" w:rsidRDefault="00E41C67">
      <w:pPr>
        <w:rPr>
          <w:b/>
          <w:bCs/>
        </w:rPr>
      </w:pPr>
      <w:r w:rsidRPr="00B67037">
        <w:rPr>
          <w:b/>
          <w:bCs/>
        </w:rPr>
        <w:t>Plan</w:t>
      </w:r>
    </w:p>
    <w:p w14:paraId="36149390" w14:textId="368B1E0C" w:rsidR="00E41C67" w:rsidRDefault="00B67037">
      <w:r w:rsidRPr="00B67037">
        <w:rPr>
          <w:b/>
          <w:bCs/>
        </w:rPr>
        <w:t>8.00-9.30</w:t>
      </w:r>
      <w:r>
        <w:t>:  De forskellige grupper forbereder sig. Dem, der skal repræsentere et parti sætter sig grundigt ind i partiet og især deres spidskandidats holdning til migration, krig og sikkerhed og klima og miljø, mens de tre ”journalister” forbereder spørgsmål til kandidaterne om disse emner og aftaler, hvordan debatten skal ledes.</w:t>
      </w:r>
    </w:p>
    <w:p w14:paraId="02A57DA8" w14:textId="77777777" w:rsidR="00B67037" w:rsidRDefault="00B67037"/>
    <w:p w14:paraId="1BD38C79" w14:textId="4D57E8C4" w:rsidR="00B67037" w:rsidRPr="00B67037" w:rsidRDefault="00B67037">
      <w:pPr>
        <w:rPr>
          <w:b/>
          <w:bCs/>
        </w:rPr>
      </w:pPr>
      <w:r w:rsidRPr="00B67037">
        <w:rPr>
          <w:b/>
          <w:bCs/>
        </w:rPr>
        <w:t>11.45-12.30:</w:t>
      </w:r>
    </w:p>
    <w:p w14:paraId="7858DB72" w14:textId="5EF9AE45" w:rsidR="00B67037" w:rsidRDefault="00B67037">
      <w:r>
        <w:t>De tre emner debatteres et for et. Der afsættes ca. 10-15 min til hvert emne. De tre, som repræsenterer et parti, sidder/står på tur i debatforummet sådan, at en tager debatten om migration, en debatten om krig og sikkerhed og den sidste debatten om klima og miljø.</w:t>
      </w:r>
    </w:p>
    <w:p w14:paraId="6EF8082C" w14:textId="77777777" w:rsidR="00B67037" w:rsidRDefault="00B67037"/>
    <w:p w14:paraId="73C421A8" w14:textId="77777777" w:rsidR="006B233E" w:rsidRDefault="006B233E"/>
    <w:p w14:paraId="728736EB" w14:textId="1A7B061C" w:rsidR="006B233E" w:rsidRPr="006B233E" w:rsidRDefault="006B233E">
      <w:pPr>
        <w:rPr>
          <w:b/>
          <w:bCs/>
        </w:rPr>
      </w:pPr>
      <w:r w:rsidRPr="006B233E">
        <w:rPr>
          <w:b/>
          <w:bCs/>
        </w:rPr>
        <w:t>Kilder:</w:t>
      </w:r>
    </w:p>
    <w:p w14:paraId="0C3542FF" w14:textId="37695D49" w:rsidR="006B233E" w:rsidRPr="006B233E" w:rsidRDefault="006B233E">
      <w:r>
        <w:t>I slutningen af materiale med spørgsmål, som I har arbejdet med den seneste uge, er der til slut link til spidskandidater. Ellers søg alle de steder der giver mening fx også på sociale medier. Prøv at finde nogle konkret spørgsmål. Fx C0</w:t>
      </w:r>
      <w:r>
        <w:rPr>
          <w:vertAlign w:val="subscript"/>
        </w:rPr>
        <w:t>2</w:t>
      </w:r>
      <w:r>
        <w:t xml:space="preserve">-afgifter for landbruget, den aktuelle sag om forurening med giftige stoffer, støtten til Ukraine, fordeling af asylansøgere osv. </w:t>
      </w:r>
    </w:p>
    <w:p w14:paraId="0ECA95CF" w14:textId="77777777" w:rsidR="00B67037" w:rsidRDefault="00B67037"/>
    <w:p w14:paraId="5314893B" w14:textId="77777777" w:rsidR="00B67037" w:rsidRDefault="00B67037"/>
    <w:p w14:paraId="38ACC4AF" w14:textId="77777777" w:rsidR="00E41C67" w:rsidRPr="00E41C67" w:rsidRDefault="00E41C67"/>
    <w:p w14:paraId="6A515EF9" w14:textId="77777777" w:rsidR="00E41C67" w:rsidRPr="00E41C67" w:rsidRDefault="00E41C67"/>
    <w:p w14:paraId="1DB95B11" w14:textId="77777777" w:rsidR="00E41C67" w:rsidRPr="00E41C67" w:rsidRDefault="00E41C67"/>
    <w:sectPr w:rsidR="00E41C67" w:rsidRPr="00E41C67" w:rsidSect="0082779B">
      <w:pgSz w:w="12240" w:h="15840"/>
      <w:pgMar w:top="1701" w:right="1134" w:bottom="1701" w:left="1134"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1304"/>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67"/>
    <w:rsid w:val="0047107D"/>
    <w:rsid w:val="00610CB2"/>
    <w:rsid w:val="006B233E"/>
    <w:rsid w:val="007621DE"/>
    <w:rsid w:val="00821920"/>
    <w:rsid w:val="0082779B"/>
    <w:rsid w:val="008D29AD"/>
    <w:rsid w:val="009A4C3D"/>
    <w:rsid w:val="00B67037"/>
    <w:rsid w:val="00C80DEA"/>
    <w:rsid w:val="00CA695F"/>
    <w:rsid w:val="00E41C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7DD33BA"/>
  <w14:defaultImageDpi w14:val="32767"/>
  <w15:chartTrackingRefBased/>
  <w15:docId w15:val="{7B4AEA81-7108-5648-8814-8E4BC97B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Overskrift1">
    <w:name w:val="heading 1"/>
    <w:basedOn w:val="Normal"/>
    <w:next w:val="Normal"/>
    <w:link w:val="Overskrift1Tegn"/>
    <w:uiPriority w:val="9"/>
    <w:qFormat/>
    <w:rsid w:val="00E41C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E41C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E41C67"/>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E41C67"/>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41C67"/>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E41C6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41C6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41C6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41C67"/>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41C67"/>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E41C67"/>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E41C67"/>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E41C67"/>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E41C67"/>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E41C6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41C6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41C6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41C67"/>
    <w:rPr>
      <w:rFonts w:eastAsiaTheme="majorEastAsia" w:cstheme="majorBidi"/>
      <w:color w:val="272727" w:themeColor="text1" w:themeTint="D8"/>
    </w:rPr>
  </w:style>
  <w:style w:type="paragraph" w:styleId="Titel">
    <w:name w:val="Title"/>
    <w:basedOn w:val="Normal"/>
    <w:next w:val="Normal"/>
    <w:link w:val="TitelTegn"/>
    <w:uiPriority w:val="10"/>
    <w:qFormat/>
    <w:rsid w:val="00E41C67"/>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41C6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41C67"/>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41C6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41C67"/>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E41C67"/>
    <w:rPr>
      <w:rFonts w:eastAsiaTheme="minorEastAsia"/>
      <w:i/>
      <w:iCs/>
      <w:color w:val="404040" w:themeColor="text1" w:themeTint="BF"/>
    </w:rPr>
  </w:style>
  <w:style w:type="paragraph" w:styleId="Listeafsnit">
    <w:name w:val="List Paragraph"/>
    <w:basedOn w:val="Normal"/>
    <w:uiPriority w:val="34"/>
    <w:qFormat/>
    <w:rsid w:val="00E41C67"/>
    <w:pPr>
      <w:ind w:left="720"/>
      <w:contextualSpacing/>
    </w:pPr>
  </w:style>
  <w:style w:type="character" w:styleId="Kraftigfremhvning">
    <w:name w:val="Intense Emphasis"/>
    <w:basedOn w:val="Standardskrifttypeiafsnit"/>
    <w:uiPriority w:val="21"/>
    <w:qFormat/>
    <w:rsid w:val="00E41C67"/>
    <w:rPr>
      <w:i/>
      <w:iCs/>
      <w:color w:val="2F5496" w:themeColor="accent1" w:themeShade="BF"/>
    </w:rPr>
  </w:style>
  <w:style w:type="paragraph" w:styleId="Strktcitat">
    <w:name w:val="Intense Quote"/>
    <w:basedOn w:val="Normal"/>
    <w:next w:val="Normal"/>
    <w:link w:val="StrktcitatTegn"/>
    <w:uiPriority w:val="30"/>
    <w:qFormat/>
    <w:rsid w:val="00E41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E41C67"/>
    <w:rPr>
      <w:rFonts w:eastAsiaTheme="minorEastAsia"/>
      <w:i/>
      <w:iCs/>
      <w:color w:val="2F5496" w:themeColor="accent1" w:themeShade="BF"/>
    </w:rPr>
  </w:style>
  <w:style w:type="character" w:styleId="Kraftighenvisning">
    <w:name w:val="Intense Reference"/>
    <w:basedOn w:val="Standardskrifttypeiafsnit"/>
    <w:uiPriority w:val="32"/>
    <w:qFormat/>
    <w:rsid w:val="00E41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195</Words>
  <Characters>1192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Johannsen</dc:creator>
  <cp:keywords/>
  <dc:description/>
  <cp:lastModifiedBy>Flemming Johannsen</cp:lastModifiedBy>
  <cp:revision>2</cp:revision>
  <dcterms:created xsi:type="dcterms:W3CDTF">2024-05-29T17:02:00Z</dcterms:created>
  <dcterms:modified xsi:type="dcterms:W3CDTF">2024-05-29T17:02:00Z</dcterms:modified>
</cp:coreProperties>
</file>