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A2D4" w14:textId="77777777" w:rsidR="0034161B" w:rsidRDefault="002932E0" w:rsidP="002932E0">
      <w:pPr>
        <w:pStyle w:val="Overskrift2"/>
        <w:rPr>
          <w:noProof/>
        </w:rPr>
      </w:pPr>
      <w:r>
        <w:rPr>
          <w:noProof/>
        </w:rPr>
        <w:drawing>
          <wp:inline distT="0" distB="0" distL="0" distR="0" wp14:anchorId="5855199A" wp14:editId="53C418D0">
            <wp:extent cx="323850" cy="323850"/>
            <wp:effectExtent l="0" t="0" r="0" b="0"/>
            <wp:docPr id="1" name="Grafik 1" descr="Sto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323850"/>
                    </a:xfrm>
                    <a:prstGeom prst="rect">
                      <a:avLst/>
                    </a:prstGeom>
                  </pic:spPr>
                </pic:pic>
              </a:graphicData>
            </a:graphic>
          </wp:inline>
        </w:drawing>
      </w:r>
      <w:r>
        <w:rPr>
          <w:noProof/>
        </w:rPr>
        <w:t xml:space="preserve">I har </w:t>
      </w:r>
      <w:r w:rsidR="00650F48">
        <w:rPr>
          <w:noProof/>
        </w:rPr>
        <w:t>til 13.45 så samler vi op sammen</w:t>
      </w:r>
    </w:p>
    <w:p w14:paraId="666869CB" w14:textId="77777777" w:rsidR="0034161B" w:rsidRDefault="0034161B" w:rsidP="002932E0">
      <w:pPr>
        <w:pStyle w:val="Overskrift2"/>
        <w:rPr>
          <w:noProof/>
        </w:rPr>
      </w:pPr>
      <w:r>
        <w:rPr>
          <w:noProof/>
        </w:rPr>
        <w:drawing>
          <wp:inline distT="0" distB="0" distL="0" distR="0" wp14:anchorId="24F8C4AC" wp14:editId="769DBD8B">
            <wp:extent cx="368300" cy="368300"/>
            <wp:effectExtent l="0" t="0" r="0" b="0"/>
            <wp:docPr id="4" name="Grafik 4" descr="Bestyrelseslo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8300" cy="368300"/>
                    </a:xfrm>
                    <a:prstGeom prst="rect">
                      <a:avLst/>
                    </a:prstGeom>
                  </pic:spPr>
                </pic:pic>
              </a:graphicData>
            </a:graphic>
          </wp:inline>
        </w:drawing>
      </w:r>
      <w:r w:rsidR="002932E0">
        <w:rPr>
          <w:noProof/>
        </w:rPr>
        <w:t>I skal blive i klassen</w:t>
      </w:r>
    </w:p>
    <w:p w14:paraId="4EAF7539" w14:textId="77777777" w:rsidR="002932E0" w:rsidRDefault="002932E0" w:rsidP="002932E0"/>
    <w:p w14:paraId="3C30FBCD" w14:textId="77777777" w:rsidR="00650F48" w:rsidRDefault="00650F48" w:rsidP="002932E0">
      <w:pPr>
        <w:pStyle w:val="Overskrift2"/>
      </w:pPr>
    </w:p>
    <w:p w14:paraId="3E38B71F" w14:textId="77777777" w:rsidR="00650F48" w:rsidRDefault="00650F48" w:rsidP="00650F48">
      <w:pPr>
        <w:pStyle w:val="Overskrift2"/>
      </w:pPr>
      <w:r>
        <w:t>Opgave 1</w:t>
      </w:r>
      <w:r>
        <w:rPr>
          <w:noProof/>
        </w:rPr>
        <w:drawing>
          <wp:inline distT="0" distB="0" distL="0" distR="0" wp14:anchorId="47882FB7" wp14:editId="4E9B628A">
            <wp:extent cx="241300" cy="241300"/>
            <wp:effectExtent l="0" t="0" r="6350" b="6350"/>
            <wp:docPr id="5" name="Grafik 5"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3A20178F" wp14:editId="7C34911A">
            <wp:extent cx="234950" cy="234950"/>
            <wp:effectExtent l="0" t="0" r="0" b="0"/>
            <wp:docPr id="9" name="Grafik 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20D5FD53" w14:textId="77777777" w:rsidR="00650F48" w:rsidRDefault="00650F48" w:rsidP="00650F48">
      <w:r>
        <w:t>Du har fået et nyt job, og har derfor lidt penge tilovers hver måned. Du sætter derfor 200 kr. ind på en konto hver måned.</w:t>
      </w:r>
    </w:p>
    <w:p w14:paraId="4C64238E" w14:textId="77777777" w:rsidR="00650F48" w:rsidRDefault="00650F48" w:rsidP="00650F48">
      <w:r>
        <w:t xml:space="preserve">Banken tilbyder en rente på 3% pr. måned </w:t>
      </w:r>
    </w:p>
    <w:p w14:paraId="38B4E696" w14:textId="77777777" w:rsidR="00650F48" w:rsidRDefault="00650F48" w:rsidP="00650F48">
      <w:r>
        <w:t>.</w:t>
      </w:r>
    </w:p>
    <w:p w14:paraId="0EFEE6D5" w14:textId="77777777" w:rsidR="00650F48" w:rsidRDefault="00650F48" w:rsidP="00650F48">
      <w:pPr>
        <w:pStyle w:val="Listeafsnit"/>
        <w:numPr>
          <w:ilvl w:val="0"/>
          <w:numId w:val="1"/>
        </w:numPr>
      </w:pPr>
      <w:r>
        <w:t>Hvor mange penge har du efter 8 indbetalinger?</w:t>
      </w:r>
    </w:p>
    <w:p w14:paraId="63EA20CA" w14:textId="77777777" w:rsidR="00650F48" w:rsidRDefault="00650F48" w:rsidP="00650F48">
      <w:pPr>
        <w:pStyle w:val="Listeafsnit"/>
        <w:numPr>
          <w:ilvl w:val="0"/>
          <w:numId w:val="1"/>
        </w:numPr>
      </w:pPr>
      <w:r>
        <w:t>Hvor mange indbetalinger skal du lave for at få råd til en ny telefon til 4500 kr.?</w:t>
      </w:r>
    </w:p>
    <w:p w14:paraId="27F8D40E" w14:textId="77777777" w:rsidR="00650F48" w:rsidRDefault="00650F48" w:rsidP="00650F48">
      <w:pPr>
        <w:pStyle w:val="Listeafsnit"/>
        <w:numPr>
          <w:ilvl w:val="0"/>
          <w:numId w:val="1"/>
        </w:numPr>
      </w:pPr>
      <w:r>
        <w:t>Okay så det tager pænt lang tid, du vil faktisk gerne have råd til telefonen om et år. Hvor meget skal du spare op om måneden for at have råd til telefonen efter 12 indbetalinger?</w:t>
      </w:r>
    </w:p>
    <w:p w14:paraId="0FEBDB6E" w14:textId="77777777" w:rsidR="00650F48" w:rsidRPr="00642568" w:rsidRDefault="00650F48" w:rsidP="00650F48"/>
    <w:p w14:paraId="664DC33B" w14:textId="77777777" w:rsidR="00650F48" w:rsidRDefault="00650F48" w:rsidP="00650F48">
      <w:pPr>
        <w:pStyle w:val="Overskrift3"/>
      </w:pPr>
      <w:r>
        <w:t>Facit</w:t>
      </w:r>
    </w:p>
    <w:p w14:paraId="50479815" w14:textId="77777777" w:rsidR="00650F48" w:rsidRPr="00346F5E" w:rsidRDefault="00650F48" w:rsidP="00650F48">
      <w:pPr>
        <w:pStyle w:val="Listeafsnit"/>
        <w:numPr>
          <w:ilvl w:val="0"/>
          <w:numId w:val="3"/>
        </w:numPr>
        <w:rPr>
          <w:sz w:val="4"/>
          <w:szCs w:val="4"/>
        </w:rPr>
      </w:pPr>
      <w:r w:rsidRPr="00346F5E">
        <w:rPr>
          <w:sz w:val="4"/>
          <w:szCs w:val="4"/>
        </w:rPr>
        <w:t>1778,47</w:t>
      </w:r>
    </w:p>
    <w:p w14:paraId="65A23BD0" w14:textId="77777777" w:rsidR="00650F48" w:rsidRPr="00346F5E" w:rsidRDefault="00650F48" w:rsidP="00650F48">
      <w:pPr>
        <w:pStyle w:val="Listeafsnit"/>
        <w:numPr>
          <w:ilvl w:val="0"/>
          <w:numId w:val="3"/>
        </w:numPr>
        <w:rPr>
          <w:sz w:val="4"/>
          <w:szCs w:val="4"/>
        </w:rPr>
      </w:pPr>
      <w:r w:rsidRPr="00346F5E">
        <w:rPr>
          <w:sz w:val="4"/>
          <w:szCs w:val="4"/>
        </w:rPr>
        <w:t>18 indbetalinger.</w:t>
      </w:r>
    </w:p>
    <w:p w14:paraId="1BDD80C4" w14:textId="77777777" w:rsidR="00650F48" w:rsidRPr="00346F5E" w:rsidRDefault="00650F48" w:rsidP="00650F48">
      <w:pPr>
        <w:pStyle w:val="Listeafsnit"/>
        <w:numPr>
          <w:ilvl w:val="0"/>
          <w:numId w:val="3"/>
        </w:numPr>
        <w:rPr>
          <w:sz w:val="4"/>
          <w:szCs w:val="4"/>
        </w:rPr>
      </w:pPr>
      <w:r w:rsidRPr="00346F5E">
        <w:rPr>
          <w:sz w:val="4"/>
          <w:szCs w:val="4"/>
        </w:rPr>
        <w:t>317,079 kr.</w:t>
      </w:r>
    </w:p>
    <w:p w14:paraId="1BA1AFC1" w14:textId="77777777" w:rsidR="00650F48" w:rsidRDefault="00650F48" w:rsidP="00650F48"/>
    <w:p w14:paraId="24E03CB5" w14:textId="77777777" w:rsidR="00650F48" w:rsidRDefault="00650F48" w:rsidP="00650F48">
      <w:pPr>
        <w:pStyle w:val="Overskrift2"/>
      </w:pPr>
      <w:r>
        <w:t>Opgave 2</w:t>
      </w:r>
      <w:r>
        <w:rPr>
          <w:noProof/>
        </w:rPr>
        <w:drawing>
          <wp:inline distT="0" distB="0" distL="0" distR="0" wp14:anchorId="07AF8F94" wp14:editId="7523E16D">
            <wp:extent cx="228600" cy="228600"/>
            <wp:effectExtent l="0" t="0" r="0" b="0"/>
            <wp:docPr id="3" name="Grafik 3" descr="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7C8C096E" wp14:editId="2352C476">
            <wp:extent cx="234950" cy="234950"/>
            <wp:effectExtent l="0" t="0" r="0" b="0"/>
            <wp:docPr id="13" name="Grafik 1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4985AB11" w14:textId="77777777" w:rsidR="00650F48" w:rsidRDefault="00650F48" w:rsidP="00650F48">
      <w:r>
        <w:t>Årlig nominel rente betyder renten tilskrives undervejs i løbet af året. Det er ikke givet på forhånd om det er hvert kvartal eller hver måned, så det skal man undersøge når man tager lån eller begynder en opsparing, og det betyder meget!</w:t>
      </w:r>
    </w:p>
    <w:p w14:paraId="280097AC" w14:textId="77777777" w:rsidR="00650F48" w:rsidRDefault="00650F48" w:rsidP="00650F48">
      <w:r>
        <w:t xml:space="preserve">Lad os her antage vi kan indsætte 500 kr. om måneden til en opsparing, til en rente på 0,5%. Vi kommer til at hæve penge efter 20 år. </w:t>
      </w:r>
    </w:p>
    <w:p w14:paraId="39C77BEC" w14:textId="77777777" w:rsidR="00650F48" w:rsidRDefault="00650F48" w:rsidP="00650F48">
      <w:pPr>
        <w:pStyle w:val="Listeafsnit"/>
        <w:numPr>
          <w:ilvl w:val="0"/>
          <w:numId w:val="2"/>
        </w:numPr>
      </w:pPr>
      <w:r>
        <w:t>Hvor mange penge er der efter 20 år, hvis vi bare sætter pengene ind på en konto uden at få nogen renter?</w:t>
      </w:r>
    </w:p>
    <w:p w14:paraId="34E9EFCA" w14:textId="77777777" w:rsidR="00650F48" w:rsidRDefault="00650F48" w:rsidP="00650F48">
      <w:pPr>
        <w:pStyle w:val="Listeafsnit"/>
        <w:numPr>
          <w:ilvl w:val="0"/>
          <w:numId w:val="2"/>
        </w:numPr>
      </w:pPr>
      <w:r>
        <w:t>Hvor mange penge er der efter 20 år, hvis der kun tilskrives renter en gang om året?</w:t>
      </w:r>
    </w:p>
    <w:p w14:paraId="0DA0F72C" w14:textId="77777777" w:rsidR="00650F48" w:rsidRDefault="00650F48" w:rsidP="00650F48">
      <w:pPr>
        <w:pStyle w:val="Listeafsnit"/>
        <w:numPr>
          <w:ilvl w:val="0"/>
          <w:numId w:val="2"/>
        </w:numPr>
      </w:pPr>
      <w:r>
        <w:t>Hvor mange penge er der efter 20 år, hvis der tilskrives renter hvert kvartal?</w:t>
      </w:r>
    </w:p>
    <w:p w14:paraId="7336FDD7" w14:textId="77777777" w:rsidR="00650F48" w:rsidRPr="0053086D" w:rsidRDefault="00650F48" w:rsidP="00650F48">
      <w:pPr>
        <w:pStyle w:val="Listeafsnit"/>
        <w:numPr>
          <w:ilvl w:val="0"/>
          <w:numId w:val="2"/>
        </w:numPr>
      </w:pPr>
      <w:r>
        <w:t xml:space="preserve">Hvor mange penge er der, efter 20 år, hvis der tilskrives renter hver måned? </w:t>
      </w:r>
    </w:p>
    <w:p w14:paraId="1FB51D6A" w14:textId="77777777" w:rsidR="00650F48" w:rsidRPr="00642568" w:rsidRDefault="00650F48" w:rsidP="00650F48"/>
    <w:p w14:paraId="02362C2D" w14:textId="77777777" w:rsidR="00650F48" w:rsidRDefault="00650F48" w:rsidP="00650F48">
      <w:pPr>
        <w:pStyle w:val="Overskrift3"/>
      </w:pPr>
      <w:r>
        <w:t>Facit</w:t>
      </w:r>
    </w:p>
    <w:p w14:paraId="73496474" w14:textId="77777777" w:rsidR="00650F48" w:rsidRPr="007227AE" w:rsidRDefault="00650F48" w:rsidP="00650F48">
      <w:pPr>
        <w:pStyle w:val="Listeafsnit"/>
        <w:numPr>
          <w:ilvl w:val="0"/>
          <w:numId w:val="4"/>
        </w:numPr>
        <w:rPr>
          <w:sz w:val="4"/>
          <w:szCs w:val="4"/>
        </w:rPr>
      </w:pPr>
      <w:r w:rsidRPr="007227AE">
        <w:rPr>
          <w:sz w:val="4"/>
          <w:szCs w:val="4"/>
        </w:rPr>
        <w:t>120000 kr.</w:t>
      </w:r>
    </w:p>
    <w:p w14:paraId="619FB97E" w14:textId="77777777" w:rsidR="00650F48" w:rsidRPr="007227AE" w:rsidRDefault="00650F48" w:rsidP="00650F48">
      <w:pPr>
        <w:pStyle w:val="Listeafsnit"/>
        <w:numPr>
          <w:ilvl w:val="0"/>
          <w:numId w:val="4"/>
        </w:numPr>
        <w:rPr>
          <w:sz w:val="4"/>
          <w:szCs w:val="4"/>
        </w:rPr>
      </w:pPr>
      <w:r w:rsidRPr="007227AE">
        <w:rPr>
          <w:sz w:val="4"/>
          <w:szCs w:val="4"/>
        </w:rPr>
        <w:t>125875 kr.</w:t>
      </w:r>
    </w:p>
    <w:p w14:paraId="479BF136" w14:textId="77777777" w:rsidR="00650F48" w:rsidRPr="007227AE" w:rsidRDefault="00650F48" w:rsidP="00650F48">
      <w:pPr>
        <w:pStyle w:val="Listeafsnit"/>
        <w:numPr>
          <w:ilvl w:val="0"/>
          <w:numId w:val="4"/>
        </w:numPr>
        <w:rPr>
          <w:sz w:val="4"/>
          <w:szCs w:val="4"/>
        </w:rPr>
      </w:pPr>
      <w:r w:rsidRPr="007227AE">
        <w:rPr>
          <w:sz w:val="4"/>
          <w:szCs w:val="4"/>
        </w:rPr>
        <w:t>147102 kr.</w:t>
      </w:r>
    </w:p>
    <w:p w14:paraId="448187AC" w14:textId="77777777" w:rsidR="00650F48" w:rsidRPr="007227AE" w:rsidRDefault="00650F48" w:rsidP="00650F48">
      <w:pPr>
        <w:pStyle w:val="Listeafsnit"/>
        <w:numPr>
          <w:ilvl w:val="0"/>
          <w:numId w:val="4"/>
        </w:numPr>
        <w:rPr>
          <w:sz w:val="4"/>
          <w:szCs w:val="4"/>
        </w:rPr>
      </w:pPr>
      <w:r w:rsidRPr="007227AE">
        <w:rPr>
          <w:sz w:val="4"/>
          <w:szCs w:val="4"/>
        </w:rPr>
        <w:t>231020 kr.</w:t>
      </w:r>
    </w:p>
    <w:p w14:paraId="383EB045" w14:textId="77777777" w:rsidR="00650F48" w:rsidRDefault="00650F48" w:rsidP="002932E0">
      <w:pPr>
        <w:pStyle w:val="Overskrift2"/>
      </w:pPr>
    </w:p>
    <w:p w14:paraId="57FD184A" w14:textId="11950785" w:rsidR="0054107A" w:rsidRDefault="002932E0" w:rsidP="002932E0">
      <w:pPr>
        <w:pStyle w:val="Overskrift2"/>
      </w:pPr>
      <w:r>
        <w:t xml:space="preserve">Opgave </w:t>
      </w:r>
      <w:r w:rsidR="00D26117">
        <w:t>3</w:t>
      </w:r>
      <w:r w:rsidR="0034161B">
        <w:rPr>
          <w:noProof/>
        </w:rPr>
        <w:drawing>
          <wp:inline distT="0" distB="0" distL="0" distR="0" wp14:anchorId="465E1584" wp14:editId="226C34EF">
            <wp:extent cx="234950" cy="234950"/>
            <wp:effectExtent l="0" t="0" r="0" b="0"/>
            <wp:docPr id="8" name="Grafik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1D4E2A9F" w14:textId="4C32387E" w:rsidR="00D26117" w:rsidRPr="00D26117" w:rsidRDefault="00D26117" w:rsidP="00D26117">
      <w:r w:rsidRPr="00D26117">
        <w:drawing>
          <wp:inline distT="0" distB="0" distL="0" distR="0" wp14:anchorId="3DAE0753" wp14:editId="585BD4EA">
            <wp:extent cx="4413477" cy="698536"/>
            <wp:effectExtent l="0" t="0" r="6350" b="635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3477" cy="698536"/>
                    </a:xfrm>
                    <a:prstGeom prst="rect">
                      <a:avLst/>
                    </a:prstGeom>
                  </pic:spPr>
                </pic:pic>
              </a:graphicData>
            </a:graphic>
          </wp:inline>
        </w:drawing>
      </w:r>
    </w:p>
    <w:p w14:paraId="2399A4D4" w14:textId="56040613" w:rsidR="0050378E" w:rsidRDefault="0050378E" w:rsidP="0050378E">
      <w:pPr>
        <w:pStyle w:val="Overskrift3"/>
      </w:pPr>
      <w:r>
        <w:t>Facit</w:t>
      </w:r>
    </w:p>
    <w:p w14:paraId="7369E469" w14:textId="222C282B" w:rsidR="00D26117" w:rsidRPr="00D26117" w:rsidRDefault="00D26117" w:rsidP="00D26117">
      <w:pPr>
        <w:rPr>
          <w:sz w:val="4"/>
          <w:szCs w:val="4"/>
        </w:rPr>
      </w:pPr>
      <w:r w:rsidRPr="00D26117">
        <w:rPr>
          <w:sz w:val="4"/>
          <w:szCs w:val="4"/>
        </w:rPr>
        <w:t>14343,63</w:t>
      </w:r>
    </w:p>
    <w:p w14:paraId="5A19C7F4" w14:textId="0EE2609E" w:rsidR="00D26117" w:rsidRDefault="00D26117" w:rsidP="00D26117">
      <w:pPr>
        <w:pStyle w:val="Overskrift2"/>
      </w:pPr>
      <w:r>
        <w:t xml:space="preserve">Opgave </w:t>
      </w:r>
      <w:r>
        <w:t>4</w:t>
      </w:r>
      <w:r>
        <w:rPr>
          <w:noProof/>
        </w:rPr>
        <w:drawing>
          <wp:inline distT="0" distB="0" distL="0" distR="0" wp14:anchorId="729949C0" wp14:editId="7DAF4960">
            <wp:extent cx="234950" cy="234950"/>
            <wp:effectExtent l="0" t="0" r="0" b="0"/>
            <wp:docPr id="17" name="Grafik 17"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1DA1375C" w14:textId="2541FADE" w:rsidR="00D26117" w:rsidRPr="00D26117" w:rsidRDefault="00D26117" w:rsidP="00D26117">
      <w:r w:rsidRPr="00D26117">
        <w:drawing>
          <wp:inline distT="0" distB="0" distL="0" distR="0" wp14:anchorId="6F41E1E0" wp14:editId="4D83364D">
            <wp:extent cx="4623038" cy="1098606"/>
            <wp:effectExtent l="0" t="0" r="6350" b="635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23038" cy="1098606"/>
                    </a:xfrm>
                    <a:prstGeom prst="rect">
                      <a:avLst/>
                    </a:prstGeom>
                  </pic:spPr>
                </pic:pic>
              </a:graphicData>
            </a:graphic>
          </wp:inline>
        </w:drawing>
      </w:r>
    </w:p>
    <w:p w14:paraId="2A18B33C" w14:textId="3DC6FF6A" w:rsidR="00D26117" w:rsidRDefault="00D26117" w:rsidP="00D26117">
      <w:pPr>
        <w:pStyle w:val="Overskrift3"/>
      </w:pPr>
      <w:r>
        <w:t>Facit</w:t>
      </w:r>
    </w:p>
    <w:p w14:paraId="16415E60" w14:textId="4C6CC86E" w:rsidR="00D26117" w:rsidRPr="00D26117" w:rsidRDefault="00D26117" w:rsidP="00D26117">
      <w:pPr>
        <w:rPr>
          <w:sz w:val="4"/>
          <w:szCs w:val="4"/>
        </w:rPr>
      </w:pPr>
      <w:r w:rsidRPr="00D26117">
        <w:rPr>
          <w:sz w:val="4"/>
          <w:szCs w:val="4"/>
        </w:rPr>
        <w:t>23889,72</w:t>
      </w:r>
    </w:p>
    <w:p w14:paraId="0B9171C3" w14:textId="14ABBEB3" w:rsidR="00D26117" w:rsidRDefault="00D26117" w:rsidP="00D26117">
      <w:pPr>
        <w:pStyle w:val="Overskrift2"/>
      </w:pPr>
      <w:r>
        <w:t xml:space="preserve">Opgave </w:t>
      </w:r>
      <w:r>
        <w:t>5</w:t>
      </w:r>
      <w:r>
        <w:rPr>
          <w:noProof/>
        </w:rPr>
        <w:drawing>
          <wp:inline distT="0" distB="0" distL="0" distR="0" wp14:anchorId="08E8346F" wp14:editId="4F304078">
            <wp:extent cx="234950" cy="234950"/>
            <wp:effectExtent l="0" t="0" r="0" b="0"/>
            <wp:docPr id="23" name="Grafik 2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763DE79B" w14:textId="346EC043" w:rsidR="00D26117" w:rsidRPr="00D26117" w:rsidRDefault="00D26117" w:rsidP="00D26117">
      <w:r w:rsidRPr="00D26117">
        <w:drawing>
          <wp:inline distT="0" distB="0" distL="0" distR="0" wp14:anchorId="17D28A7B" wp14:editId="031756BF">
            <wp:extent cx="4635738" cy="654084"/>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35738" cy="654084"/>
                    </a:xfrm>
                    <a:prstGeom prst="rect">
                      <a:avLst/>
                    </a:prstGeom>
                  </pic:spPr>
                </pic:pic>
              </a:graphicData>
            </a:graphic>
          </wp:inline>
        </w:drawing>
      </w:r>
    </w:p>
    <w:p w14:paraId="65C60B72" w14:textId="1BBF8743" w:rsidR="00D26117" w:rsidRDefault="00D26117" w:rsidP="00D26117">
      <w:pPr>
        <w:pStyle w:val="Overskrift3"/>
      </w:pPr>
      <w:r>
        <w:t>Facit</w:t>
      </w:r>
    </w:p>
    <w:p w14:paraId="1DB4CB97" w14:textId="0E828423" w:rsidR="00D26117" w:rsidRPr="00D26117" w:rsidRDefault="00D26117" w:rsidP="00D26117">
      <w:pPr>
        <w:rPr>
          <w:sz w:val="4"/>
          <w:szCs w:val="4"/>
        </w:rPr>
      </w:pPr>
      <w:r w:rsidRPr="00D26117">
        <w:rPr>
          <w:sz w:val="4"/>
          <w:szCs w:val="4"/>
        </w:rPr>
        <w:t>654,44</w:t>
      </w:r>
    </w:p>
    <w:p w14:paraId="642AD1A4" w14:textId="59239230" w:rsidR="00D26117" w:rsidRDefault="00D26117" w:rsidP="00D26117">
      <w:pPr>
        <w:pStyle w:val="Overskrift2"/>
      </w:pPr>
      <w:r>
        <w:t xml:space="preserve">Opgave </w:t>
      </w:r>
      <w:r>
        <w:t>6</w:t>
      </w:r>
      <w:r>
        <w:rPr>
          <w:noProof/>
        </w:rPr>
        <w:drawing>
          <wp:inline distT="0" distB="0" distL="0" distR="0" wp14:anchorId="3E62F0F9" wp14:editId="74C3434A">
            <wp:extent cx="234950" cy="234950"/>
            <wp:effectExtent l="0" t="0" r="0" b="0"/>
            <wp:docPr id="19" name="Grafik 1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59B96B0D" w14:textId="77777777" w:rsidR="00D26117" w:rsidRDefault="00D26117" w:rsidP="00D26117">
      <w:r>
        <w:t>Da du bliver student får du en hulens masse penge og begynder desuden at arbejde. Det betyder du kan begynde på en opsparing. Du har 10000kr. fra dine studentergaver at starte opsparingen ud med og kan med dit nye job undvære 750 kr. om måneden.</w:t>
      </w:r>
    </w:p>
    <w:p w14:paraId="394CAFD5" w14:textId="77777777" w:rsidR="00D26117" w:rsidRDefault="00D26117" w:rsidP="00D26117">
      <w:r>
        <w:t>Banken giver dig 1% i rente.</w:t>
      </w:r>
    </w:p>
    <w:p w14:paraId="4E025D9D" w14:textId="77777777" w:rsidR="00D26117" w:rsidRPr="007070C5" w:rsidRDefault="00D26117" w:rsidP="00D26117">
      <w:pPr>
        <w:pStyle w:val="Listeafsnit"/>
        <w:numPr>
          <w:ilvl w:val="0"/>
          <w:numId w:val="5"/>
        </w:numPr>
      </w:pPr>
      <w:r>
        <w:t xml:space="preserve">Hvor mange penge har du efter 1 måned? 2 måneder? 3 måneder? </w:t>
      </w:r>
      <m:oMath>
        <m:r>
          <w:rPr>
            <w:rFonts w:ascii="Cambria Math" w:hAnsi="Cambria Math"/>
          </w:rPr>
          <m:t>n</m:t>
        </m:r>
      </m:oMath>
      <w:r>
        <w:rPr>
          <w:rFonts w:eastAsiaTheme="minorEastAsia"/>
        </w:rPr>
        <w:t xml:space="preserve"> måneder?</w:t>
      </w:r>
    </w:p>
    <w:p w14:paraId="4BCE24B4" w14:textId="77777777" w:rsidR="00D26117" w:rsidRPr="0053086D" w:rsidRDefault="00D26117" w:rsidP="00D26117">
      <w:r>
        <w:t>(Det er helt fint at starte med at regne de første par måneder ud uden formel for at se systemet, ligesom vi gjorde med annuitetsopsparingen).</w:t>
      </w:r>
    </w:p>
    <w:p w14:paraId="6CE0EFCC" w14:textId="07DD09A5" w:rsidR="00D26117" w:rsidRDefault="00D26117" w:rsidP="00D26117">
      <w:pPr>
        <w:pStyle w:val="Overskrift2"/>
      </w:pPr>
      <w:r>
        <w:lastRenderedPageBreak/>
        <w:t xml:space="preserve">Opgave </w:t>
      </w:r>
      <w:r>
        <w:t>7</w:t>
      </w:r>
      <w:r>
        <w:rPr>
          <w:noProof/>
        </w:rPr>
        <w:drawing>
          <wp:inline distT="0" distB="0" distL="0" distR="0" wp14:anchorId="023A69DF" wp14:editId="15FC39D3">
            <wp:extent cx="234950" cy="234950"/>
            <wp:effectExtent l="0" t="0" r="0" b="0"/>
            <wp:docPr id="35" name="Grafik 35"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45C7BB1C" w14:textId="0F00F002" w:rsidR="00D26117" w:rsidRPr="00D26117" w:rsidRDefault="00D26117" w:rsidP="00D26117">
      <w:r w:rsidRPr="00D26117">
        <w:drawing>
          <wp:inline distT="0" distB="0" distL="0" distR="0" wp14:anchorId="32043633" wp14:editId="66A00237">
            <wp:extent cx="4610337" cy="2717940"/>
            <wp:effectExtent l="0" t="0" r="0" b="635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10337" cy="2717940"/>
                    </a:xfrm>
                    <a:prstGeom prst="rect">
                      <a:avLst/>
                    </a:prstGeom>
                  </pic:spPr>
                </pic:pic>
              </a:graphicData>
            </a:graphic>
          </wp:inline>
        </w:drawing>
      </w:r>
    </w:p>
    <w:p w14:paraId="0C5C5894" w14:textId="77777777" w:rsidR="00D26117" w:rsidRPr="0050378E" w:rsidRDefault="00D26117" w:rsidP="00D26117">
      <w:pPr>
        <w:pStyle w:val="Overskrift3"/>
      </w:pPr>
      <w:r>
        <w:t>Facit</w:t>
      </w:r>
    </w:p>
    <w:p w14:paraId="095D4481" w14:textId="18B4A41A" w:rsidR="00D26117" w:rsidRDefault="00D26117" w:rsidP="00D26117">
      <w:pPr>
        <w:rPr>
          <w:sz w:val="4"/>
          <w:szCs w:val="4"/>
        </w:rPr>
      </w:pPr>
      <w:r w:rsidRPr="00D26117">
        <w:rPr>
          <w:sz w:val="4"/>
          <w:szCs w:val="4"/>
        </w:rPr>
        <w:t>8978,24</w:t>
      </w:r>
    </w:p>
    <w:p w14:paraId="65083CA7" w14:textId="080BD040" w:rsidR="00D26117" w:rsidRDefault="00D26117" w:rsidP="00D26117">
      <w:pPr>
        <w:rPr>
          <w:sz w:val="4"/>
          <w:szCs w:val="4"/>
        </w:rPr>
      </w:pPr>
    </w:p>
    <w:p w14:paraId="4840EB36" w14:textId="5448EF81" w:rsidR="00D26117" w:rsidRPr="00D26117" w:rsidRDefault="00D26117" w:rsidP="00D26117">
      <w:r>
        <w:t>Hvis du når helt hertil må du kigge på den næste matematikaflevering.</w:t>
      </w:r>
      <w:bookmarkStart w:id="0" w:name="_GoBack"/>
      <w:bookmarkEnd w:id="0"/>
    </w:p>
    <w:sectPr w:rsidR="00D26117" w:rsidRPr="00D261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662"/>
    <w:multiLevelType w:val="hybridMultilevel"/>
    <w:tmpl w:val="B6D0F97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0F4F14"/>
    <w:multiLevelType w:val="hybridMultilevel"/>
    <w:tmpl w:val="6DFCC73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CB2D26"/>
    <w:multiLevelType w:val="hybridMultilevel"/>
    <w:tmpl w:val="9ACE43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022033"/>
    <w:multiLevelType w:val="hybridMultilevel"/>
    <w:tmpl w:val="10D6558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98604C3"/>
    <w:multiLevelType w:val="hybridMultilevel"/>
    <w:tmpl w:val="82E85C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9D"/>
    <w:rsid w:val="0019685D"/>
    <w:rsid w:val="002932E0"/>
    <w:rsid w:val="002A643A"/>
    <w:rsid w:val="0034161B"/>
    <w:rsid w:val="0038405A"/>
    <w:rsid w:val="003D674D"/>
    <w:rsid w:val="00417F56"/>
    <w:rsid w:val="0050378E"/>
    <w:rsid w:val="00521D00"/>
    <w:rsid w:val="0054107A"/>
    <w:rsid w:val="00650F48"/>
    <w:rsid w:val="007043D3"/>
    <w:rsid w:val="007540B8"/>
    <w:rsid w:val="00785B36"/>
    <w:rsid w:val="007B41D1"/>
    <w:rsid w:val="00835416"/>
    <w:rsid w:val="009C7541"/>
    <w:rsid w:val="009F78D1"/>
    <w:rsid w:val="00AE34F8"/>
    <w:rsid w:val="00B625BB"/>
    <w:rsid w:val="00B824ED"/>
    <w:rsid w:val="00C5474E"/>
    <w:rsid w:val="00D0319D"/>
    <w:rsid w:val="00D26117"/>
    <w:rsid w:val="00F72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BEA"/>
  <w15:chartTrackingRefBased/>
  <w15:docId w15:val="{3CB7D3CC-6BA9-4604-891E-F3C53FC2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3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9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03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932E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2932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0378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65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30;rer%20PC\Documents\Custom%20Office%20templates\I%20har%20resten%20af%20tim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6A551-CA0B-49BD-86BB-FA124B6A8B52}">
  <ds:schemaRefs>
    <ds:schemaRef ds:uri="http://schemas.microsoft.com/sharepoint/v3/contenttype/forms"/>
  </ds:schemaRefs>
</ds:datastoreItem>
</file>

<file path=customXml/itemProps2.xml><?xml version="1.0" encoding="utf-8"?>
<ds:datastoreItem xmlns:ds="http://schemas.openxmlformats.org/officeDocument/2006/customXml" ds:itemID="{F30929C9-8243-4023-A573-4567F27A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8CE55-51D0-412F-B260-F591D82DBBAD}">
  <ds:schemaRefs>
    <ds:schemaRef ds:uri="http://purl.org/dc/elements/1.1/"/>
    <ds:schemaRef ds:uri="7711f314-a9bf-4d6d-889f-839f395c35c6"/>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8048da4-0f4e-4fd2-a16b-8918f532394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 har resten af timen</Template>
  <TotalTime>7</TotalTime>
  <Pages>3</Pages>
  <Words>399</Words>
  <Characters>1666</Characters>
  <Application>Microsoft Office Word</Application>
  <DocSecurity>0</DocSecurity>
  <Lines>50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Eva Gjaldbæk Frandsen</cp:lastModifiedBy>
  <cp:revision>2</cp:revision>
  <dcterms:created xsi:type="dcterms:W3CDTF">2022-11-14T16:30:00Z</dcterms:created>
  <dcterms:modified xsi:type="dcterms:W3CDTF">2022-11-14T16:44:00Z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