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85" w:rsidRDefault="0053254B" w:rsidP="0053254B">
      <w:pPr>
        <w:pStyle w:val="Titel"/>
      </w:pPr>
      <w:r>
        <w:t>The Social Dilemma</w:t>
      </w:r>
    </w:p>
    <w:p w:rsidR="0053254B" w:rsidRDefault="0053254B"/>
    <w:p w:rsidR="0053254B" w:rsidRDefault="0053254B" w:rsidP="0053254B">
      <w:pPr>
        <w:pStyle w:val="Listeafsnit"/>
        <w:numPr>
          <w:ilvl w:val="0"/>
          <w:numId w:val="1"/>
        </w:numPr>
      </w:pPr>
      <w:r>
        <w:t>Har I regler derhjemme for brug af mobiltelefon?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Ved aftenbordet?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Når der er gæster?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Når man holder ferie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Må man sove med mobilen?</w:t>
      </w:r>
    </w:p>
    <w:p w:rsidR="0053254B" w:rsidRDefault="0053254B" w:rsidP="0053254B"/>
    <w:p w:rsidR="0053254B" w:rsidRDefault="0053254B" w:rsidP="0053254B">
      <w:pPr>
        <w:pStyle w:val="Listeafsnit"/>
        <w:numPr>
          <w:ilvl w:val="0"/>
          <w:numId w:val="1"/>
        </w:numPr>
      </w:pPr>
      <w:r>
        <w:t>Hvordan ved du hvornår det er OK at tage mobilen frem, når du er sammen med dine venner?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Oplever man positive/negative sanktioner i forbindelse med mobil?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Kan man godt tage mobilen frem, når man er til fest?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Hvordan opstår de regler – der ubevidst gælder i forhold til at bruge sin mobil?</w:t>
      </w:r>
    </w:p>
    <w:p w:rsidR="0053254B" w:rsidRDefault="0053254B" w:rsidP="0053254B">
      <w:pPr>
        <w:pStyle w:val="Listeafsnit"/>
        <w:numPr>
          <w:ilvl w:val="1"/>
          <w:numId w:val="1"/>
        </w:numPr>
      </w:pPr>
      <w:r>
        <w:t>Har du nogensinde irriteret dig over, at andre tog deres mobil frem?</w:t>
      </w:r>
    </w:p>
    <w:p w:rsidR="0053254B" w:rsidRDefault="0053254B" w:rsidP="0053254B"/>
    <w:p w:rsidR="0053254B" w:rsidRDefault="0053254B" w:rsidP="0053254B">
      <w:pPr>
        <w:pStyle w:val="Listeafsnit"/>
        <w:numPr>
          <w:ilvl w:val="0"/>
          <w:numId w:val="1"/>
        </w:numPr>
      </w:pPr>
      <w:r>
        <w:t>I ”The Social Dilemma” er påstanden, at de sociale medier kommer til at udgøre et helt nyt paradigme for den måde vi er sammen på. Hvad er argumenterne? Er du enig?</w:t>
      </w:r>
      <w:r>
        <w:br/>
      </w:r>
    </w:p>
    <w:p w:rsidR="0053254B" w:rsidRDefault="0053254B" w:rsidP="0053254B">
      <w:pPr>
        <w:pStyle w:val="Listeafsnit"/>
        <w:numPr>
          <w:ilvl w:val="0"/>
          <w:numId w:val="1"/>
        </w:numPr>
      </w:pPr>
      <w:r>
        <w:t xml:space="preserve">Hvad er forskellen egentlig på de nyheder du læser på </w:t>
      </w:r>
      <w:hyperlink r:id="rId5" w:history="1">
        <w:r w:rsidRPr="0012021D">
          <w:rPr>
            <w:rStyle w:val="Hyperlink"/>
          </w:rPr>
          <w:t>www.dr.dk</w:t>
        </w:r>
      </w:hyperlink>
      <w:r>
        <w:t xml:space="preserve"> og de nyheder du får fra sociale medier?</w:t>
      </w:r>
      <w:r>
        <w:br/>
      </w:r>
    </w:p>
    <w:p w:rsidR="0053254B" w:rsidRDefault="0053254B" w:rsidP="0053254B">
      <w:pPr>
        <w:pStyle w:val="Listeafsnit"/>
        <w:numPr>
          <w:ilvl w:val="0"/>
          <w:numId w:val="1"/>
        </w:numPr>
      </w:pPr>
      <w:r>
        <w:t xml:space="preserve">I filmer vises en sammenhæng mellem </w:t>
      </w:r>
      <w:r w:rsidR="00F769D5">
        <w:t xml:space="preserve">fremkomsten af sociale meder og </w:t>
      </w:r>
      <w:bookmarkStart w:id="0" w:name="_GoBack"/>
      <w:bookmarkEnd w:id="0"/>
      <w:r>
        <w:t xml:space="preserve">selvmordsforsøg og depression hos unge mennesker i USA? Tror du det samme er gældende i Danmark? Hvorfor egentlig? Kan du evt. bruge sociologisk teori til at forklare den mekaniske? (Thomas </w:t>
      </w:r>
      <w:proofErr w:type="spellStart"/>
      <w:r>
        <w:t>Ziehe</w:t>
      </w:r>
      <w:proofErr w:type="spellEnd"/>
      <w:r>
        <w:t>?)</w:t>
      </w:r>
      <w:r>
        <w:br/>
      </w:r>
    </w:p>
    <w:p w:rsidR="0053254B" w:rsidRDefault="0053254B" w:rsidP="0053254B">
      <w:pPr>
        <w:pStyle w:val="Listeafsnit"/>
        <w:numPr>
          <w:ilvl w:val="0"/>
          <w:numId w:val="1"/>
        </w:numPr>
      </w:pPr>
      <w:r>
        <w:t>Hvad er den grundlæggende forretningsmodel for de sociale medier? Hvordan tjener de penge, og hvordan er det anderledes end alle mulige andre virksomheder?</w:t>
      </w:r>
      <w:r>
        <w:br/>
      </w:r>
    </w:p>
    <w:p w:rsidR="0053254B" w:rsidRDefault="0053254B" w:rsidP="0053254B">
      <w:pPr>
        <w:pStyle w:val="Listeafsnit"/>
        <w:numPr>
          <w:ilvl w:val="0"/>
          <w:numId w:val="1"/>
        </w:numPr>
      </w:pPr>
      <w:r>
        <w:t>Hvad er Pizza Gate? Hvad er de mere grundlæggende demokratiske udfordringer, som de tidligere programmører og topchefer ser som konsekvensen af de sociale medier?</w:t>
      </w:r>
      <w:r w:rsidR="00C2624E">
        <w:br/>
      </w:r>
    </w:p>
    <w:p w:rsidR="00C2624E" w:rsidRDefault="00C2624E" w:rsidP="0053254B">
      <w:pPr>
        <w:pStyle w:val="Listeafsnit"/>
        <w:numPr>
          <w:ilvl w:val="0"/>
          <w:numId w:val="1"/>
        </w:numPr>
      </w:pPr>
      <w:r>
        <w:t>Fremtiden? Hvordan tror du fremtiden bliver? Kommer vi til at se flere regler for brugen af sociale medier? Kommer de til at udvikle sig i andre retninger?</w:t>
      </w:r>
    </w:p>
    <w:sectPr w:rsidR="00C2624E" w:rsidSect="0041423C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BB"/>
    <w:multiLevelType w:val="hybridMultilevel"/>
    <w:tmpl w:val="DE8678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C2DC6"/>
    <w:multiLevelType w:val="hybridMultilevel"/>
    <w:tmpl w:val="51CC8B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B"/>
    <w:rsid w:val="00155DB1"/>
    <w:rsid w:val="001613CF"/>
    <w:rsid w:val="00170E61"/>
    <w:rsid w:val="001A7FB3"/>
    <w:rsid w:val="00261364"/>
    <w:rsid w:val="002B41C6"/>
    <w:rsid w:val="002E46C9"/>
    <w:rsid w:val="00310EA8"/>
    <w:rsid w:val="003C2884"/>
    <w:rsid w:val="0041423C"/>
    <w:rsid w:val="004B341C"/>
    <w:rsid w:val="004C76B0"/>
    <w:rsid w:val="0053254B"/>
    <w:rsid w:val="00551674"/>
    <w:rsid w:val="00623DC7"/>
    <w:rsid w:val="00653862"/>
    <w:rsid w:val="00681313"/>
    <w:rsid w:val="00685F98"/>
    <w:rsid w:val="00842C95"/>
    <w:rsid w:val="008A4719"/>
    <w:rsid w:val="00946D6D"/>
    <w:rsid w:val="00AC078C"/>
    <w:rsid w:val="00C2624E"/>
    <w:rsid w:val="00CA1053"/>
    <w:rsid w:val="00D72828"/>
    <w:rsid w:val="00DB583D"/>
    <w:rsid w:val="00E67BD6"/>
    <w:rsid w:val="00F769D5"/>
    <w:rsid w:val="00FB2213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5B23A"/>
  <w15:chartTrackingRefBased/>
  <w15:docId w15:val="{A199DB36-C360-3F48-8F23-8733065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254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325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3254B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5325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2023-01-23T11:50:00Z</dcterms:created>
  <dcterms:modified xsi:type="dcterms:W3CDTF">2023-01-24T06:58:00Z</dcterms:modified>
</cp:coreProperties>
</file>