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0CE8" w14:textId="1C42A38E" w:rsidR="005628A1" w:rsidRPr="005628A1" w:rsidRDefault="005628A1" w:rsidP="005628A1">
      <w:pPr>
        <w:spacing w:line="360" w:lineRule="auto"/>
        <w:ind w:left="720" w:hanging="360"/>
        <w:rPr>
          <w:sz w:val="28"/>
          <w:szCs w:val="28"/>
        </w:rPr>
      </w:pPr>
      <w:r w:rsidRPr="005628A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339FC" wp14:editId="68573610">
            <wp:simplePos x="0" y="0"/>
            <wp:positionH relativeFrom="column">
              <wp:posOffset>3161004</wp:posOffset>
            </wp:positionH>
            <wp:positionV relativeFrom="paragraph">
              <wp:posOffset>-666115</wp:posOffset>
            </wp:positionV>
            <wp:extent cx="3340359" cy="1879516"/>
            <wp:effectExtent l="0" t="0" r="0" b="635"/>
            <wp:wrapNone/>
            <wp:docPr id="1" name="Billede 1" descr="Politikere er blevet deres egne massemedier - Mandag Morgen - Uafhængigt  innovationshus. Analyser og ny vi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kere er blevet deres egne massemedier - Mandag Morgen - Uafhængigt  innovationshus. Analyser og ny vide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59" cy="187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8A1">
        <w:rPr>
          <w:sz w:val="28"/>
          <w:szCs w:val="28"/>
        </w:rPr>
        <w:t xml:space="preserve">MEDIER &amp; POLITISK KOMMUNIKATION </w:t>
      </w:r>
      <w:r w:rsidRPr="005628A1">
        <w:rPr>
          <w:sz w:val="28"/>
          <w:szCs w:val="28"/>
        </w:rPr>
        <w:fldChar w:fldCharType="begin"/>
      </w:r>
      <w:r w:rsidRPr="005628A1">
        <w:rPr>
          <w:sz w:val="28"/>
          <w:szCs w:val="28"/>
        </w:rPr>
        <w:instrText xml:space="preserve"> INCLUDEPICTURE "https://legacy.mm.dk/images/article/15798/9242.jpg" \* MERGEFORMATINET </w:instrText>
      </w:r>
      <w:r w:rsidRPr="005628A1">
        <w:rPr>
          <w:sz w:val="28"/>
          <w:szCs w:val="28"/>
        </w:rPr>
        <w:fldChar w:fldCharType="separate"/>
      </w:r>
      <w:r w:rsidRPr="005628A1">
        <w:rPr>
          <w:sz w:val="28"/>
          <w:szCs w:val="28"/>
        </w:rPr>
        <w:fldChar w:fldCharType="end"/>
      </w:r>
    </w:p>
    <w:p w14:paraId="4E221D41" w14:textId="7DB9A900" w:rsidR="005628A1" w:rsidRDefault="005628A1" w:rsidP="005628A1">
      <w:pPr>
        <w:spacing w:line="360" w:lineRule="auto"/>
        <w:ind w:left="720" w:hanging="360"/>
      </w:pPr>
    </w:p>
    <w:p w14:paraId="56955CB2" w14:textId="5DDA85DF" w:rsidR="005628A1" w:rsidRDefault="005628A1" w:rsidP="005628A1">
      <w:pPr>
        <w:spacing w:line="360" w:lineRule="auto"/>
        <w:ind w:left="720" w:hanging="360"/>
      </w:pPr>
    </w:p>
    <w:p w14:paraId="234E97F3" w14:textId="77777777" w:rsidR="005628A1" w:rsidRDefault="005628A1" w:rsidP="005628A1">
      <w:pPr>
        <w:spacing w:line="360" w:lineRule="auto"/>
        <w:ind w:left="720" w:hanging="360"/>
      </w:pPr>
    </w:p>
    <w:p w14:paraId="41A6A7BB" w14:textId="536A2358" w:rsidR="005628A1" w:rsidRDefault="005628A1" w:rsidP="005628A1">
      <w:pPr>
        <w:pStyle w:val="Listeafsnit"/>
        <w:numPr>
          <w:ilvl w:val="0"/>
          <w:numId w:val="2"/>
        </w:numPr>
        <w:spacing w:line="360" w:lineRule="auto"/>
      </w:pPr>
      <w:r>
        <w:t>Hvor får I ofte jeres nyheder fra?</w:t>
      </w:r>
    </w:p>
    <w:p w14:paraId="317D84A1" w14:textId="681582AA" w:rsidR="005628A1" w:rsidRDefault="005628A1" w:rsidP="005628A1">
      <w:pPr>
        <w:pStyle w:val="Listeafsnit"/>
        <w:numPr>
          <w:ilvl w:val="0"/>
          <w:numId w:val="2"/>
        </w:numPr>
        <w:spacing w:line="360" w:lineRule="auto"/>
      </w:pPr>
      <w:r>
        <w:t>Hvordan behandler I disse nyheder – læser/ser I for eksempel kun på overskriften, eller læser/ser I hele artiklen/indslaget?</w:t>
      </w:r>
    </w:p>
    <w:p w14:paraId="3755EA35" w14:textId="77777777" w:rsidR="005628A1" w:rsidRDefault="005628A1" w:rsidP="005628A1">
      <w:pPr>
        <w:pStyle w:val="Listeafsnit"/>
        <w:numPr>
          <w:ilvl w:val="0"/>
          <w:numId w:val="2"/>
        </w:numPr>
        <w:spacing w:line="360" w:lineRule="auto"/>
      </w:pPr>
      <w:r>
        <w:t>Hvilke typer kommunikation udsætter I jer selv for (tv, radio, aviser, sociale medier osv.), og tror I, at de forskellige mediers kommunikation har betydning for jeres meningsdannelse (skriv her konkrete eksempler og begrundelser ned)?</w:t>
      </w:r>
    </w:p>
    <w:p w14:paraId="7606C54C" w14:textId="77777777" w:rsidR="005628A1" w:rsidRDefault="005628A1" w:rsidP="005628A1">
      <w:pPr>
        <w:pStyle w:val="Listeafsnit"/>
        <w:numPr>
          <w:ilvl w:val="0"/>
          <w:numId w:val="2"/>
        </w:numPr>
        <w:spacing w:line="360" w:lineRule="auto"/>
      </w:pPr>
      <w:r>
        <w:t>Hvilke politiske budskaber eller fortællinger bliver I tiltalt af/ får jeres opmærksomhed - Begrund her, hvorfor disse politiske budskaber får jeres opmærksomhed.</w:t>
      </w:r>
    </w:p>
    <w:p w14:paraId="7CCBF0D6" w14:textId="77777777" w:rsidR="005628A1" w:rsidRDefault="005628A1" w:rsidP="005628A1">
      <w:pPr>
        <w:pStyle w:val="Listeafsnit"/>
        <w:numPr>
          <w:ilvl w:val="0"/>
          <w:numId w:val="2"/>
        </w:numPr>
        <w:spacing w:line="360" w:lineRule="auto"/>
      </w:pPr>
      <w:r>
        <w:t>I hvilket omfang tror I, at fake news og alternative facts udfordrer mediernes gatekeeperfunktion og synes I overhovedet, at det er et problem, at forskellige aktører blot kan lægge deres egne fortællinger/opfattelser ud på nettet?</w:t>
      </w:r>
    </w:p>
    <w:p w14:paraId="01A0A654" w14:textId="10BCEED8" w:rsidR="00E71BDF" w:rsidRDefault="005628A1" w:rsidP="005628A1">
      <w:pPr>
        <w:pStyle w:val="Listeafsnit"/>
        <w:numPr>
          <w:ilvl w:val="0"/>
          <w:numId w:val="2"/>
        </w:numPr>
        <w:spacing w:line="360" w:lineRule="auto"/>
      </w:pPr>
      <w:r>
        <w:t xml:space="preserve">Hvad er jeres oplevelse af medierne – er de for præget af medialisering og nyhedskriterier og det såkaldte horse race </w:t>
      </w:r>
      <w:proofErr w:type="spellStart"/>
      <w:r>
        <w:t>coverage</w:t>
      </w:r>
      <w:proofErr w:type="spellEnd"/>
      <w:r>
        <w:t>, eller synes I, at de løser deres opgave med formidling af nyhedsstof nøgternt og dækkende?</w:t>
      </w:r>
    </w:p>
    <w:p w14:paraId="3B23858C" w14:textId="66E1E9EF" w:rsidR="005628A1" w:rsidRDefault="005628A1" w:rsidP="005628A1">
      <w:pPr>
        <w:spacing w:line="360" w:lineRule="auto"/>
      </w:pPr>
    </w:p>
    <w:p w14:paraId="03D864B9" w14:textId="6C3FA65F" w:rsidR="005628A1" w:rsidRDefault="005628A1" w:rsidP="005628A1">
      <w:pPr>
        <w:spacing w:line="360" w:lineRule="auto"/>
      </w:pPr>
      <w:r w:rsidRPr="005628A1">
        <w:rPr>
          <w:u w:val="single"/>
        </w:rPr>
        <w:t>EKSTRASPØRGSMÅL</w:t>
      </w:r>
      <w:r>
        <w:t xml:space="preserve">: </w:t>
      </w:r>
    </w:p>
    <w:p w14:paraId="60DE8804" w14:textId="5414E4E2" w:rsidR="005628A1" w:rsidRDefault="005628A1" w:rsidP="005628A1">
      <w:pPr>
        <w:spacing w:line="360" w:lineRule="auto"/>
      </w:pPr>
    </w:p>
    <w:p w14:paraId="73E242FE" w14:textId="77777777" w:rsidR="005628A1" w:rsidRDefault="005628A1" w:rsidP="005628A1">
      <w:pPr>
        <w:pStyle w:val="Listeafsnit"/>
        <w:numPr>
          <w:ilvl w:val="0"/>
          <w:numId w:val="3"/>
        </w:numPr>
        <w:spacing w:line="360" w:lineRule="auto"/>
      </w:pPr>
      <w:r>
        <w:t xml:space="preserve">Undersøg hvilke politiske emner, som lige nu præger mediernes dagsorden, herunder om der er nogle aktører, som er særlig ivrige i de politiske diskussioner, som medierne tager op. </w:t>
      </w:r>
    </w:p>
    <w:p w14:paraId="409D8D5D" w14:textId="4A310096" w:rsidR="005628A1" w:rsidRDefault="005628A1" w:rsidP="005628A1">
      <w:pPr>
        <w:pStyle w:val="Listeafsnit"/>
        <w:numPr>
          <w:ilvl w:val="0"/>
          <w:numId w:val="3"/>
        </w:numPr>
        <w:spacing w:line="360" w:lineRule="auto"/>
      </w:pPr>
      <w:r>
        <w:t xml:space="preserve">Undersøg dernæst om der er nogle af de politiske partier, som har issue </w:t>
      </w:r>
      <w:proofErr w:type="spellStart"/>
      <w:r>
        <w:t>ownership</w:t>
      </w:r>
      <w:proofErr w:type="spellEnd"/>
      <w:r>
        <w:t xml:space="preserve"> over de politiske sager, som lige nu behandles i medierne.</w:t>
      </w:r>
    </w:p>
    <w:sectPr w:rsidR="005628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387"/>
    <w:multiLevelType w:val="hybridMultilevel"/>
    <w:tmpl w:val="A6524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20BE"/>
    <w:multiLevelType w:val="hybridMultilevel"/>
    <w:tmpl w:val="B0FC50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1F1C"/>
    <w:multiLevelType w:val="multilevel"/>
    <w:tmpl w:val="681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541209">
    <w:abstractNumId w:val="2"/>
  </w:num>
  <w:num w:numId="2" w16cid:durableId="703100599">
    <w:abstractNumId w:val="0"/>
  </w:num>
  <w:num w:numId="3" w16cid:durableId="153126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D"/>
    <w:rsid w:val="002539E2"/>
    <w:rsid w:val="002F7A17"/>
    <w:rsid w:val="003F3C1C"/>
    <w:rsid w:val="005628A1"/>
    <w:rsid w:val="00622BCD"/>
    <w:rsid w:val="00E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330F"/>
  <w15:chartTrackingRefBased/>
  <w15:docId w15:val="{4FC3E253-CF9B-0643-990C-A34785A1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6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2</cp:revision>
  <dcterms:created xsi:type="dcterms:W3CDTF">2022-11-22T08:53:00Z</dcterms:created>
  <dcterms:modified xsi:type="dcterms:W3CDTF">2022-11-22T08:59:00Z</dcterms:modified>
</cp:coreProperties>
</file>