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83CA6" w14:textId="425C1E0E" w:rsidR="00675192" w:rsidRDefault="00675192" w:rsidP="00070D07">
      <w:pPr>
        <w:spacing w:after="96" w:line="240" w:lineRule="auto"/>
        <w:rPr>
          <w:rFonts w:ascii="Helvetica" w:eastAsia="Times New Roman" w:hAnsi="Helvetica" w:cs="Helvetica"/>
          <w:bCs/>
          <w:lang w:eastAsia="da-DK"/>
        </w:rPr>
      </w:pPr>
      <w:r>
        <w:rPr>
          <w:rFonts w:ascii="Helvetica" w:eastAsia="Times New Roman" w:hAnsi="Helvetica" w:cs="Helvetica"/>
          <w:bCs/>
          <w:lang w:eastAsia="da-DK"/>
        </w:rPr>
        <w:tab/>
      </w:r>
      <w:r>
        <w:rPr>
          <w:rFonts w:ascii="Helvetica" w:eastAsia="Times New Roman" w:hAnsi="Helvetica" w:cs="Helvetica"/>
          <w:bCs/>
          <w:lang w:eastAsia="da-DK"/>
        </w:rPr>
        <w:tab/>
      </w:r>
      <w:r>
        <w:rPr>
          <w:rFonts w:ascii="Helvetica" w:eastAsia="Times New Roman" w:hAnsi="Helvetica" w:cs="Helvetica"/>
          <w:bCs/>
          <w:lang w:eastAsia="da-DK"/>
        </w:rPr>
        <w:tab/>
      </w:r>
      <w:r>
        <w:rPr>
          <w:rFonts w:ascii="Helvetica" w:eastAsia="Times New Roman" w:hAnsi="Helvetica" w:cs="Helvetica"/>
          <w:bCs/>
          <w:lang w:eastAsia="da-DK"/>
        </w:rPr>
        <w:tab/>
      </w:r>
      <w:r>
        <w:rPr>
          <w:rFonts w:ascii="Helvetica" w:eastAsia="Times New Roman" w:hAnsi="Helvetica" w:cs="Helvetica"/>
          <w:bCs/>
          <w:lang w:eastAsia="da-DK"/>
        </w:rPr>
        <w:tab/>
      </w:r>
      <w:r>
        <w:rPr>
          <w:rFonts w:ascii="Helvetica" w:eastAsia="Times New Roman" w:hAnsi="Helvetica" w:cs="Helvetica"/>
          <w:bCs/>
          <w:lang w:eastAsia="da-DK"/>
        </w:rPr>
        <w:tab/>
      </w:r>
      <w:r w:rsidR="00790390">
        <w:rPr>
          <w:rFonts w:ascii="Helvetica" w:eastAsia="Times New Roman" w:hAnsi="Helvetica" w:cs="Helvetica"/>
          <w:bCs/>
          <w:lang w:eastAsia="da-DK"/>
        </w:rPr>
        <w:t>8.9</w:t>
      </w:r>
      <w:r>
        <w:rPr>
          <w:rFonts w:ascii="Helvetica" w:eastAsia="Times New Roman" w:hAnsi="Helvetica" w:cs="Helvetica"/>
          <w:bCs/>
          <w:lang w:eastAsia="da-DK"/>
        </w:rPr>
        <w:t>.202</w:t>
      </w:r>
      <w:r w:rsidR="009C6C0B">
        <w:rPr>
          <w:rFonts w:ascii="Helvetica" w:eastAsia="Times New Roman" w:hAnsi="Helvetica" w:cs="Helvetica"/>
          <w:bCs/>
          <w:lang w:eastAsia="da-DK"/>
        </w:rPr>
        <w:t>3</w:t>
      </w:r>
    </w:p>
    <w:p w14:paraId="510C67F8" w14:textId="31A5DDC3" w:rsidR="00D9346F" w:rsidRPr="00D9346F" w:rsidRDefault="00D9346F" w:rsidP="00070D07">
      <w:pPr>
        <w:spacing w:after="96" w:line="240" w:lineRule="auto"/>
        <w:rPr>
          <w:rFonts w:ascii="Helvetica" w:eastAsia="Times New Roman" w:hAnsi="Helvetica" w:cs="Helvetica"/>
          <w:bCs/>
          <w:lang w:eastAsia="da-DK"/>
        </w:rPr>
      </w:pPr>
      <w:r w:rsidRPr="00D9346F">
        <w:rPr>
          <w:rFonts w:ascii="Helvetica" w:eastAsia="Times New Roman" w:hAnsi="Helvetica" w:cs="Helvetica"/>
          <w:bCs/>
          <w:lang w:eastAsia="da-DK"/>
        </w:rPr>
        <w:t>Hej 2</w:t>
      </w:r>
      <w:r w:rsidR="009C6C0B">
        <w:rPr>
          <w:rFonts w:ascii="Helvetica" w:eastAsia="Times New Roman" w:hAnsi="Helvetica" w:cs="Helvetica"/>
          <w:bCs/>
          <w:lang w:eastAsia="da-DK"/>
        </w:rPr>
        <w:t>j</w:t>
      </w:r>
    </w:p>
    <w:p w14:paraId="7F024A91" w14:textId="7C6908E4" w:rsidR="00D9346F" w:rsidRDefault="00D9346F" w:rsidP="00070D07">
      <w:pPr>
        <w:spacing w:after="96" w:line="240" w:lineRule="auto"/>
        <w:rPr>
          <w:rFonts w:ascii="Helvetica" w:eastAsia="Times New Roman" w:hAnsi="Helvetica" w:cs="Helvetica"/>
          <w:bCs/>
          <w:lang w:eastAsia="da-DK"/>
        </w:rPr>
      </w:pPr>
      <w:r w:rsidRPr="00D9346F">
        <w:rPr>
          <w:rFonts w:ascii="Helvetica" w:eastAsia="Times New Roman" w:hAnsi="Helvetica" w:cs="Helvetica"/>
          <w:bCs/>
          <w:lang w:eastAsia="da-DK"/>
        </w:rPr>
        <w:t xml:space="preserve">I skal </w:t>
      </w:r>
      <w:r w:rsidR="00790390">
        <w:rPr>
          <w:rFonts w:ascii="Helvetica" w:eastAsia="Times New Roman" w:hAnsi="Helvetica" w:cs="Helvetica"/>
          <w:bCs/>
          <w:lang w:eastAsia="da-DK"/>
        </w:rPr>
        <w:t xml:space="preserve">nu </w:t>
      </w:r>
      <w:r>
        <w:rPr>
          <w:rFonts w:ascii="Helvetica" w:eastAsia="Times New Roman" w:hAnsi="Helvetica" w:cs="Helvetica"/>
          <w:bCs/>
          <w:lang w:eastAsia="da-DK"/>
        </w:rPr>
        <w:t>arbejde med ”sager der nager”; altså historiske begivenheder, som giver et tydeligt billede af dårlig behandling af lokalbefolkninger på Grønland.</w:t>
      </w:r>
      <w:r w:rsidR="00790390">
        <w:rPr>
          <w:rFonts w:ascii="Helvetica" w:eastAsia="Times New Roman" w:hAnsi="Helvetica" w:cs="Helvetica"/>
          <w:bCs/>
          <w:lang w:eastAsia="da-DK"/>
        </w:rPr>
        <w:t xml:space="preserve"> I samme stil med børneeksperimentet.</w:t>
      </w:r>
    </w:p>
    <w:p w14:paraId="023BC79A" w14:textId="2D05B2E2" w:rsidR="00D9346F" w:rsidRDefault="00D9346F" w:rsidP="00070D07">
      <w:pPr>
        <w:spacing w:after="96" w:line="240" w:lineRule="auto"/>
        <w:rPr>
          <w:rFonts w:ascii="Helvetica" w:eastAsia="Times New Roman" w:hAnsi="Helvetica" w:cs="Helvetica"/>
          <w:bCs/>
          <w:lang w:eastAsia="da-DK"/>
        </w:rPr>
      </w:pPr>
      <w:r>
        <w:rPr>
          <w:rFonts w:ascii="Helvetica" w:eastAsia="Times New Roman" w:hAnsi="Helvetica" w:cs="Helvetica"/>
          <w:bCs/>
          <w:lang w:eastAsia="da-DK"/>
        </w:rPr>
        <w:t>Jeres opgave er:</w:t>
      </w:r>
    </w:p>
    <w:p w14:paraId="4EAC4877" w14:textId="56773776" w:rsidR="00D9346F" w:rsidRDefault="00D9346F" w:rsidP="00D9346F">
      <w:pPr>
        <w:pStyle w:val="Listeafsnit"/>
        <w:numPr>
          <w:ilvl w:val="0"/>
          <w:numId w:val="2"/>
        </w:numPr>
        <w:spacing w:after="96" w:line="240" w:lineRule="auto"/>
        <w:rPr>
          <w:rFonts w:ascii="Helvetica" w:eastAsia="Times New Roman" w:hAnsi="Helvetica" w:cs="Helvetica"/>
          <w:bCs/>
          <w:lang w:eastAsia="da-DK"/>
        </w:rPr>
      </w:pPr>
      <w:r>
        <w:rPr>
          <w:rFonts w:ascii="Helvetica" w:eastAsia="Times New Roman" w:hAnsi="Helvetica" w:cs="Helvetica"/>
          <w:bCs/>
          <w:lang w:eastAsia="da-DK"/>
        </w:rPr>
        <w:t xml:space="preserve">Præsentér en af de to cases. Hvad handler sagen om? Hvornår fandt den sted? Hvilke konsekvenser fik </w:t>
      </w:r>
      <w:proofErr w:type="gramStart"/>
      <w:r>
        <w:rPr>
          <w:rFonts w:ascii="Helvetica" w:eastAsia="Times New Roman" w:hAnsi="Helvetica" w:cs="Helvetica"/>
          <w:bCs/>
          <w:lang w:eastAsia="da-DK"/>
        </w:rPr>
        <w:t>den?...</w:t>
      </w:r>
      <w:proofErr w:type="gramEnd"/>
      <w:r>
        <w:rPr>
          <w:rFonts w:ascii="Helvetica" w:eastAsia="Times New Roman" w:hAnsi="Helvetica" w:cs="Helvetica"/>
          <w:bCs/>
          <w:lang w:eastAsia="da-DK"/>
        </w:rPr>
        <w:t>..</w:t>
      </w:r>
    </w:p>
    <w:p w14:paraId="36979C95" w14:textId="70022DA7" w:rsidR="00D9346F" w:rsidRDefault="00D9346F" w:rsidP="00D9346F">
      <w:pPr>
        <w:pStyle w:val="Listeafsnit"/>
        <w:numPr>
          <w:ilvl w:val="0"/>
          <w:numId w:val="2"/>
        </w:numPr>
        <w:spacing w:after="96" w:line="240" w:lineRule="auto"/>
        <w:rPr>
          <w:rFonts w:ascii="Helvetica" w:eastAsia="Times New Roman" w:hAnsi="Helvetica" w:cs="Helvetica"/>
          <w:bCs/>
          <w:lang w:eastAsia="da-DK"/>
        </w:rPr>
      </w:pPr>
      <w:r>
        <w:rPr>
          <w:rFonts w:ascii="Helvetica" w:eastAsia="Times New Roman" w:hAnsi="Helvetica" w:cs="Helvetica"/>
          <w:bCs/>
          <w:lang w:eastAsia="da-DK"/>
        </w:rPr>
        <w:t>Hvilket erindringssted er stedet gået hen og blevet? Set både i dansk og grønlandsk perspektiv. Hvad tænker I umiddelbart?</w:t>
      </w:r>
    </w:p>
    <w:p w14:paraId="1E9E57DB" w14:textId="04C2D8EF" w:rsidR="00675192" w:rsidRDefault="00675192" w:rsidP="00D9346F">
      <w:pPr>
        <w:pStyle w:val="Listeafsnit"/>
        <w:numPr>
          <w:ilvl w:val="0"/>
          <w:numId w:val="2"/>
        </w:numPr>
        <w:spacing w:after="96" w:line="240" w:lineRule="auto"/>
        <w:rPr>
          <w:rFonts w:ascii="Helvetica" w:eastAsia="Times New Roman" w:hAnsi="Helvetica" w:cs="Helvetica"/>
          <w:bCs/>
          <w:lang w:eastAsia="da-DK"/>
        </w:rPr>
      </w:pPr>
      <w:r>
        <w:rPr>
          <w:rFonts w:ascii="Helvetica" w:eastAsia="Times New Roman" w:hAnsi="Helvetica" w:cs="Helvetica"/>
          <w:bCs/>
          <w:lang w:eastAsia="da-DK"/>
        </w:rPr>
        <w:t>Er sagen stadig aktuel?</w:t>
      </w:r>
    </w:p>
    <w:p w14:paraId="66440442" w14:textId="36C9A89C" w:rsidR="00D9346F" w:rsidRDefault="00D9346F" w:rsidP="00D9346F">
      <w:pPr>
        <w:pStyle w:val="Listeafsnit"/>
        <w:numPr>
          <w:ilvl w:val="0"/>
          <w:numId w:val="2"/>
        </w:numPr>
        <w:spacing w:after="96" w:line="240" w:lineRule="auto"/>
        <w:rPr>
          <w:rFonts w:ascii="Helvetica" w:eastAsia="Times New Roman" w:hAnsi="Helvetica" w:cs="Helvetica"/>
          <w:bCs/>
          <w:lang w:eastAsia="da-DK"/>
        </w:rPr>
      </w:pPr>
      <w:r>
        <w:rPr>
          <w:rFonts w:ascii="Helvetica" w:eastAsia="Times New Roman" w:hAnsi="Helvetica" w:cs="Helvetica"/>
          <w:bCs/>
          <w:lang w:eastAsia="da-DK"/>
        </w:rPr>
        <w:t xml:space="preserve">Inddrag </w:t>
      </w:r>
      <w:r w:rsidR="00E75C48">
        <w:rPr>
          <w:rFonts w:ascii="Helvetica" w:eastAsia="Times New Roman" w:hAnsi="Helvetica" w:cs="Helvetica"/>
          <w:bCs/>
          <w:lang w:eastAsia="da-DK"/>
        </w:rPr>
        <w:t xml:space="preserve">selvfundne </w:t>
      </w:r>
      <w:r>
        <w:rPr>
          <w:rFonts w:ascii="Helvetica" w:eastAsia="Times New Roman" w:hAnsi="Helvetica" w:cs="Helvetica"/>
          <w:bCs/>
          <w:lang w:eastAsia="da-DK"/>
        </w:rPr>
        <w:t xml:space="preserve">materialer </w:t>
      </w:r>
      <w:r w:rsidR="00E75C48">
        <w:rPr>
          <w:rFonts w:ascii="Helvetica" w:eastAsia="Times New Roman" w:hAnsi="Helvetica" w:cs="Helvetica"/>
          <w:bCs/>
          <w:lang w:eastAsia="da-DK"/>
        </w:rPr>
        <w:t xml:space="preserve">og forklar hvad de skal </w:t>
      </w:r>
      <w:r w:rsidR="00675192">
        <w:rPr>
          <w:rFonts w:ascii="Helvetica" w:eastAsia="Times New Roman" w:hAnsi="Helvetica" w:cs="Helvetica"/>
          <w:bCs/>
          <w:lang w:eastAsia="da-DK"/>
        </w:rPr>
        <w:t>give svar på?</w:t>
      </w:r>
    </w:p>
    <w:p w14:paraId="71563938" w14:textId="4C2985E3" w:rsidR="00675192" w:rsidRPr="00D9346F" w:rsidRDefault="00675192" w:rsidP="00D9346F">
      <w:pPr>
        <w:pStyle w:val="Listeafsnit"/>
        <w:numPr>
          <w:ilvl w:val="0"/>
          <w:numId w:val="2"/>
        </w:numPr>
        <w:spacing w:after="96" w:line="240" w:lineRule="auto"/>
        <w:rPr>
          <w:rFonts w:ascii="Helvetica" w:eastAsia="Times New Roman" w:hAnsi="Helvetica" w:cs="Helvetica"/>
          <w:bCs/>
          <w:lang w:eastAsia="da-DK"/>
        </w:rPr>
      </w:pPr>
      <w:r>
        <w:rPr>
          <w:rFonts w:ascii="Helvetica" w:eastAsia="Times New Roman" w:hAnsi="Helvetica" w:cs="Helvetica"/>
          <w:bCs/>
          <w:lang w:eastAsia="da-DK"/>
        </w:rPr>
        <w:t>Præsentationen foregår for en anden gruppe på en PowerPoint som lægges ud på en fælles padlet.</w:t>
      </w:r>
    </w:p>
    <w:p w14:paraId="0BCF416C" w14:textId="77777777" w:rsidR="00D9346F" w:rsidRDefault="00D9346F" w:rsidP="00070D07">
      <w:pPr>
        <w:spacing w:after="96" w:line="240" w:lineRule="auto"/>
        <w:rPr>
          <w:rFonts w:ascii="Helvetica" w:eastAsia="Times New Roman" w:hAnsi="Helvetica" w:cs="Helvetica"/>
          <w:b/>
          <w:lang w:eastAsia="da-DK"/>
        </w:rPr>
      </w:pPr>
    </w:p>
    <w:p w14:paraId="04C6F461" w14:textId="790F50D8" w:rsidR="00070D07" w:rsidRDefault="00070D07" w:rsidP="00070D07">
      <w:pPr>
        <w:spacing w:after="96" w:line="240" w:lineRule="auto"/>
        <w:rPr>
          <w:rStyle w:val="Hyperlink"/>
          <w:rFonts w:ascii="Helvetica" w:eastAsia="Times New Roman" w:hAnsi="Helvetica" w:cs="Helvetica"/>
          <w:lang w:eastAsia="da-DK"/>
        </w:rPr>
      </w:pPr>
      <w:r>
        <w:rPr>
          <w:rFonts w:ascii="Helvetica" w:eastAsia="Times New Roman" w:hAnsi="Helvetica" w:cs="Helvetica"/>
          <w:b/>
          <w:lang w:eastAsia="da-DK"/>
        </w:rPr>
        <w:t>1:</w:t>
      </w:r>
      <w:r w:rsidRPr="00E31685">
        <w:rPr>
          <w:rFonts w:ascii="Helvetica" w:eastAsia="Times New Roman" w:hAnsi="Helvetica" w:cs="Helvetica"/>
          <w:b/>
          <w:lang w:eastAsia="da-DK"/>
        </w:rPr>
        <w:t xml:space="preserve">  Thule-</w:t>
      </w:r>
      <w:proofErr w:type="gramStart"/>
      <w:r w:rsidRPr="00F00EE0">
        <w:rPr>
          <w:rFonts w:ascii="Helvetica" w:eastAsia="Times New Roman" w:hAnsi="Helvetica" w:cs="Helvetica"/>
          <w:b/>
          <w:lang w:eastAsia="da-DK"/>
        </w:rPr>
        <w:t>sagen :</w:t>
      </w:r>
      <w:proofErr w:type="gramEnd"/>
      <w:r w:rsidRPr="00F00EE0">
        <w:rPr>
          <w:rFonts w:ascii="Helvetica" w:eastAsia="Times New Roman" w:hAnsi="Helvetica" w:cs="Helvetica"/>
          <w:b/>
          <w:lang w:eastAsia="da-DK"/>
        </w:rPr>
        <w:t xml:space="preserve"> Tvangsflytningen af befolkningen i Thule i 1953</w:t>
      </w:r>
      <w:r w:rsidR="00F00EE0">
        <w:rPr>
          <w:rFonts w:ascii="Helvetica" w:eastAsia="Times New Roman" w:hAnsi="Helvetica" w:cs="Helvetica"/>
          <w:lang w:eastAsia="da-DK"/>
        </w:rPr>
        <w:t xml:space="preserve"> – læs del. 1</w:t>
      </w:r>
    </w:p>
    <w:p w14:paraId="5F99D2DA" w14:textId="77777777" w:rsidR="00070D07" w:rsidRDefault="00070D07" w:rsidP="00070D07">
      <w:pPr>
        <w:spacing w:after="96" w:line="240" w:lineRule="auto"/>
        <w:rPr>
          <w:rFonts w:ascii="Helvetica" w:eastAsia="Times New Roman" w:hAnsi="Helvetica" w:cs="Helvetica"/>
          <w:lang w:eastAsia="da-DK"/>
        </w:rPr>
      </w:pPr>
      <w:r>
        <w:rPr>
          <w:rFonts w:ascii="Helvetica" w:eastAsia="Times New Roman" w:hAnsi="Helvetica" w:cs="Helvetica"/>
          <w:lang w:eastAsia="da-DK"/>
        </w:rPr>
        <w:t xml:space="preserve">- </w:t>
      </w:r>
      <w:hyperlink r:id="rId5" w:history="1">
        <w:r w:rsidRPr="004F7A89">
          <w:rPr>
            <w:rStyle w:val="Hyperlink"/>
            <w:rFonts w:ascii="Helvetica" w:eastAsia="Times New Roman" w:hAnsi="Helvetica" w:cs="Helvetica"/>
            <w:lang w:eastAsia="da-DK"/>
          </w:rPr>
          <w:t>https://www.information.dk/2003/05/thule-danmarks-sorte-samvittighed</w:t>
        </w:r>
      </w:hyperlink>
    </w:p>
    <w:p w14:paraId="415308BB" w14:textId="4C9FD202" w:rsidR="00070D07" w:rsidRDefault="003E0A04" w:rsidP="00070D07">
      <w:pPr>
        <w:spacing w:after="96" w:line="240" w:lineRule="auto"/>
        <w:rPr>
          <w:rFonts w:ascii="Helvetica" w:eastAsia="Times New Roman" w:hAnsi="Helvetica" w:cs="Helvetica"/>
          <w:lang w:eastAsia="da-DK"/>
        </w:rPr>
      </w:pPr>
      <w:r>
        <w:rPr>
          <w:rFonts w:ascii="Helvetica" w:eastAsia="Times New Roman" w:hAnsi="Helvetica" w:cs="Helvetica"/>
          <w:lang w:eastAsia="da-DK"/>
        </w:rPr>
        <w:t xml:space="preserve">Og flere eksempler på </w:t>
      </w:r>
      <w:proofErr w:type="spellStart"/>
      <w:r>
        <w:rPr>
          <w:rFonts w:ascii="Helvetica" w:eastAsia="Times New Roman" w:hAnsi="Helvetica" w:cs="Helvetica"/>
          <w:lang w:eastAsia="da-DK"/>
        </w:rPr>
        <w:t>selvfundet</w:t>
      </w:r>
      <w:proofErr w:type="spellEnd"/>
      <w:r>
        <w:rPr>
          <w:rFonts w:ascii="Helvetica" w:eastAsia="Times New Roman" w:hAnsi="Helvetica" w:cs="Helvetica"/>
          <w:lang w:eastAsia="da-DK"/>
        </w:rPr>
        <w:t xml:space="preserve"> materiale</w:t>
      </w:r>
    </w:p>
    <w:p w14:paraId="2982CD8B" w14:textId="77777777" w:rsidR="00070D07" w:rsidRDefault="00070D07" w:rsidP="00070D07">
      <w:pPr>
        <w:spacing w:after="96" w:line="240" w:lineRule="auto"/>
        <w:rPr>
          <w:rFonts w:ascii="Helvetica" w:eastAsia="Times New Roman" w:hAnsi="Helvetica" w:cs="Helvetica"/>
          <w:lang w:eastAsia="da-DK"/>
        </w:rPr>
      </w:pPr>
    </w:p>
    <w:p w14:paraId="23A09662" w14:textId="77777777" w:rsidR="00070D07" w:rsidRPr="00E86DB6" w:rsidRDefault="00070D07" w:rsidP="00070D07">
      <w:pPr>
        <w:spacing w:after="96" w:line="240" w:lineRule="auto"/>
        <w:rPr>
          <w:rFonts w:ascii="Helvetica" w:eastAsia="Times New Roman" w:hAnsi="Helvetica" w:cs="Helvetica"/>
          <w:lang w:eastAsia="da-DK"/>
        </w:rPr>
      </w:pPr>
    </w:p>
    <w:p w14:paraId="62B5F0F6" w14:textId="22B1F210" w:rsidR="00070D07" w:rsidRPr="00E31685" w:rsidRDefault="00070D07" w:rsidP="00070D07">
      <w:pPr>
        <w:spacing w:after="96" w:line="240" w:lineRule="auto"/>
        <w:rPr>
          <w:rFonts w:ascii="Helvetica" w:eastAsia="Times New Roman" w:hAnsi="Helvetica" w:cs="Helvetica"/>
          <w:b/>
          <w:lang w:eastAsia="da-DK"/>
        </w:rPr>
      </w:pPr>
      <w:r>
        <w:rPr>
          <w:rFonts w:ascii="Helvetica" w:eastAsia="Times New Roman" w:hAnsi="Helvetica" w:cs="Helvetica"/>
          <w:b/>
          <w:lang w:eastAsia="da-DK"/>
        </w:rPr>
        <w:t xml:space="preserve">2: </w:t>
      </w:r>
      <w:r w:rsidRPr="00E31685">
        <w:rPr>
          <w:rFonts w:ascii="Helvetica" w:eastAsia="Times New Roman" w:hAnsi="Helvetica" w:cs="Helvetica"/>
          <w:b/>
          <w:lang w:eastAsia="da-DK"/>
        </w:rPr>
        <w:t xml:space="preserve">Lukningen af minen i </w:t>
      </w:r>
      <w:proofErr w:type="spellStart"/>
      <w:r w:rsidRPr="00E31685">
        <w:rPr>
          <w:rFonts w:ascii="Helvetica" w:eastAsia="Times New Roman" w:hAnsi="Helvetica" w:cs="Helvetica"/>
          <w:b/>
          <w:lang w:eastAsia="da-DK"/>
        </w:rPr>
        <w:t>Qullissat</w:t>
      </w:r>
      <w:proofErr w:type="spellEnd"/>
      <w:r w:rsidRPr="00E31685">
        <w:rPr>
          <w:rFonts w:ascii="Helvetica" w:eastAsia="Times New Roman" w:hAnsi="Helvetica" w:cs="Helvetica"/>
          <w:b/>
          <w:lang w:eastAsia="da-DK"/>
        </w:rPr>
        <w:t xml:space="preserve"> </w:t>
      </w:r>
      <w:r w:rsidR="00F00EE0" w:rsidRPr="00F00EE0">
        <w:rPr>
          <w:rFonts w:ascii="Helvetica" w:eastAsia="Times New Roman" w:hAnsi="Helvetica" w:cs="Helvetica"/>
          <w:bCs/>
          <w:lang w:eastAsia="da-DK"/>
        </w:rPr>
        <w:t>– læs d</w:t>
      </w:r>
      <w:r w:rsidR="00F00EE0">
        <w:rPr>
          <w:rFonts w:ascii="Helvetica" w:eastAsia="Times New Roman" w:hAnsi="Helvetica" w:cs="Helvetica"/>
          <w:bCs/>
          <w:lang w:eastAsia="da-DK"/>
        </w:rPr>
        <w:t>el. 2</w:t>
      </w:r>
    </w:p>
    <w:p w14:paraId="4209BA66" w14:textId="55423410" w:rsidR="00070D07" w:rsidRDefault="00D9346F" w:rsidP="00D9346F">
      <w:pPr>
        <w:spacing w:after="96" w:line="240" w:lineRule="auto"/>
        <w:rPr>
          <w:rStyle w:val="Hyperlink"/>
          <w:rFonts w:ascii="Helvetica" w:eastAsia="Times New Roman" w:hAnsi="Helvetica" w:cs="Helvetica"/>
          <w:lang w:eastAsia="da-DK"/>
        </w:rPr>
      </w:pPr>
      <w:r w:rsidRPr="00D9346F">
        <w:rPr>
          <w:rFonts w:ascii="Helvetica" w:eastAsia="Times New Roman" w:hAnsi="Helvetica" w:cs="Helvetica"/>
          <w:lang w:eastAsia="da-DK"/>
        </w:rPr>
        <w:t>-</w:t>
      </w:r>
      <w:r>
        <w:rPr>
          <w:rFonts w:ascii="Helvetica" w:eastAsia="Times New Roman" w:hAnsi="Helvetica" w:cs="Helvetica"/>
          <w:lang w:eastAsia="da-DK"/>
        </w:rPr>
        <w:t xml:space="preserve"> </w:t>
      </w:r>
      <w:hyperlink r:id="rId6" w:history="1">
        <w:r w:rsidRPr="004F7A89">
          <w:rPr>
            <w:rStyle w:val="Hyperlink"/>
            <w:rFonts w:ascii="Helvetica" w:eastAsia="Times New Roman" w:hAnsi="Helvetica" w:cs="Helvetica"/>
            <w:lang w:eastAsia="da-DK"/>
          </w:rPr>
          <w:t>https://www.kristeligt-dagblad.dk/danmark/kullene-blev-qullissats-skæbne</w:t>
        </w:r>
      </w:hyperlink>
    </w:p>
    <w:p w14:paraId="65DF17CD" w14:textId="77777777" w:rsidR="003E0A04" w:rsidRDefault="003E0A04" w:rsidP="003E0A04">
      <w:pPr>
        <w:spacing w:after="96" w:line="240" w:lineRule="auto"/>
        <w:rPr>
          <w:rFonts w:ascii="Helvetica" w:eastAsia="Times New Roman" w:hAnsi="Helvetica" w:cs="Helvetica"/>
          <w:lang w:eastAsia="da-DK"/>
        </w:rPr>
      </w:pPr>
      <w:r>
        <w:rPr>
          <w:rFonts w:ascii="Helvetica" w:eastAsia="Times New Roman" w:hAnsi="Helvetica" w:cs="Helvetica"/>
          <w:lang w:eastAsia="da-DK"/>
        </w:rPr>
        <w:t xml:space="preserve">Og flere eksempler på </w:t>
      </w:r>
      <w:proofErr w:type="spellStart"/>
      <w:r>
        <w:rPr>
          <w:rFonts w:ascii="Helvetica" w:eastAsia="Times New Roman" w:hAnsi="Helvetica" w:cs="Helvetica"/>
          <w:lang w:eastAsia="da-DK"/>
        </w:rPr>
        <w:t>selvfundet</w:t>
      </w:r>
      <w:proofErr w:type="spellEnd"/>
      <w:r>
        <w:rPr>
          <w:rFonts w:ascii="Helvetica" w:eastAsia="Times New Roman" w:hAnsi="Helvetica" w:cs="Helvetica"/>
          <w:lang w:eastAsia="da-DK"/>
        </w:rPr>
        <w:t xml:space="preserve"> materiale</w:t>
      </w:r>
    </w:p>
    <w:p w14:paraId="4A6EDBF3" w14:textId="77777777" w:rsidR="00DA3A4B" w:rsidRDefault="00DA3A4B" w:rsidP="00070D07">
      <w:pPr>
        <w:spacing w:after="96" w:line="240" w:lineRule="auto"/>
        <w:rPr>
          <w:rFonts w:ascii="Helvetica" w:eastAsia="Times New Roman" w:hAnsi="Helvetica" w:cs="Helvetica"/>
          <w:lang w:eastAsia="da-DK"/>
        </w:rPr>
      </w:pPr>
    </w:p>
    <w:p w14:paraId="0A40AC0E" w14:textId="77777777" w:rsidR="00070D07" w:rsidRDefault="00070D07" w:rsidP="00070D07">
      <w:pPr>
        <w:spacing w:after="96" w:line="240" w:lineRule="auto"/>
        <w:rPr>
          <w:rFonts w:ascii="Helvetica" w:eastAsia="Times New Roman" w:hAnsi="Helvetica" w:cs="Helvetica"/>
          <w:lang w:eastAsia="da-DK"/>
        </w:rPr>
      </w:pPr>
    </w:p>
    <w:p w14:paraId="5EEA47DC" w14:textId="4C1B8CC4" w:rsidR="00661CF2" w:rsidRDefault="00661CF2" w:rsidP="00661C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61CF2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begin"/>
      </w:r>
      <w:r w:rsidRPr="00661CF2">
        <w:rPr>
          <w:rFonts w:ascii="Times New Roman" w:eastAsia="Times New Roman" w:hAnsi="Times New Roman" w:cs="Times New Roman"/>
          <w:sz w:val="24"/>
          <w:szCs w:val="24"/>
          <w:lang w:eastAsia="da-DK"/>
        </w:rPr>
        <w:instrText xml:space="preserve"> INCLUDEPICTURE "/var/folders/dm/hzl9_dpn0w30c_wh6gg93ckh0000gn/T/com.microsoft.Word/WebArchiveCopyPasteTempFiles/8503238-03kutgreenland-denmark-courjpg.jpeg" \* MERGEFORMATINET </w:instrText>
      </w:r>
      <w:r w:rsidRPr="00661CF2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separate"/>
      </w:r>
      <w:r w:rsidRPr="00661CF2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547F1380" wp14:editId="32CDC2D1">
            <wp:extent cx="2935705" cy="1653962"/>
            <wp:effectExtent l="0" t="0" r="0" b="0"/>
            <wp:docPr id="1" name="Billede 1" descr="Thule-sagen: En journalists konspirationsfantasi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le-sagen: En journalists konspirationsfantasier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15" cy="16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F2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     </w:t>
      </w:r>
      <w:r w:rsidRPr="00661CF2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begin"/>
      </w:r>
      <w:r w:rsidRPr="00661CF2">
        <w:rPr>
          <w:rFonts w:ascii="Times New Roman" w:eastAsia="Times New Roman" w:hAnsi="Times New Roman" w:cs="Times New Roman"/>
          <w:sz w:val="24"/>
          <w:szCs w:val="24"/>
          <w:lang w:eastAsia="da-DK"/>
        </w:rPr>
        <w:instrText xml:space="preserve"> INCLUDEPICTURE "/var/folders/dm/hzl9_dpn0w30c_wh6gg93ckh0000gn/T/com.microsoft.Word/WebArchiveCopyPasteTempFiles/321581.jpg?itok=5PYNtIWu" \* MERGEFORMATINET </w:instrText>
      </w:r>
      <w:r w:rsidRPr="00661CF2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separate"/>
      </w:r>
      <w:r w:rsidRPr="00661CF2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27395E7A" wp14:editId="2D98A427">
            <wp:extent cx="2951747" cy="1650749"/>
            <wp:effectExtent l="0" t="0" r="0" b="635"/>
            <wp:docPr id="2" name="Billede 2" descr="Kullene blev Qullissats skæbne | Kristeligt Dag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llene blev Qullissats skæbne | Kristeligt Dagbl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37" cy="16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F2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end"/>
      </w:r>
    </w:p>
    <w:p w14:paraId="57F40FF2" w14:textId="40AA26C9" w:rsidR="00661CF2" w:rsidRPr="00661CF2" w:rsidRDefault="00661CF2" w:rsidP="00661C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Thule-sagen og tvangsflytning</w:t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ab/>
        <w:t xml:space="preserve">                   Lukningen af minen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Qullisat</w:t>
      </w:r>
      <w:proofErr w:type="spellEnd"/>
    </w:p>
    <w:p w14:paraId="7F1F9F98" w14:textId="57A5E4C7" w:rsidR="001161F2" w:rsidRDefault="001161F2"/>
    <w:p w14:paraId="12469AA9" w14:textId="39A7FC3E" w:rsidR="00664FCD" w:rsidRDefault="00664FCD"/>
    <w:p w14:paraId="53326F7D" w14:textId="50EBE507" w:rsidR="006F109A" w:rsidRDefault="006F109A">
      <w:r>
        <w:t>Her skal I placere jeres arbejde:</w:t>
      </w:r>
    </w:p>
    <w:p w14:paraId="7C84AEDC" w14:textId="6DC81085" w:rsidR="00664FCD" w:rsidRDefault="006F109A">
      <w:hyperlink r:id="rId9" w:history="1">
        <w:r w:rsidRPr="00F1512C">
          <w:rPr>
            <w:rStyle w:val="Hyperlink"/>
          </w:rPr>
          <w:t>https://padlet.com/6xtsx3amwu1/sager-der-nager-csp2ml4tlp4eqbyr</w:t>
        </w:r>
      </w:hyperlink>
    </w:p>
    <w:p w14:paraId="75B9B606" w14:textId="7088ED60" w:rsidR="00664FCD" w:rsidRDefault="00664FCD"/>
    <w:p w14:paraId="1B15D091" w14:textId="77777777" w:rsidR="00664FCD" w:rsidRDefault="00664FCD" w:rsidP="00664FCD">
      <w:pPr>
        <w:pStyle w:val="NormalWeb"/>
      </w:pPr>
      <w:r>
        <w:rPr>
          <w:rFonts w:ascii="Montserrat" w:hAnsi="Montserrat"/>
          <w:sz w:val="20"/>
          <w:szCs w:val="20"/>
        </w:rPr>
        <w:lastRenderedPageBreak/>
        <w:t xml:space="preserve">Materialet kommer fra bogen </w:t>
      </w:r>
      <w:r>
        <w:rPr>
          <w:rFonts w:ascii="Montserrat" w:hAnsi="Montserrat"/>
          <w:i/>
          <w:iCs/>
          <w:sz w:val="20"/>
          <w:szCs w:val="20"/>
        </w:rPr>
        <w:t xml:space="preserve">Det moderne Grønland – fra koloni til selvstyre. </w:t>
      </w:r>
      <w:r>
        <w:rPr>
          <w:rFonts w:ascii="Montserrat" w:hAnsi="Montserrat"/>
          <w:sz w:val="20"/>
          <w:szCs w:val="20"/>
        </w:rPr>
        <w:t xml:space="preserve">Side 51 og 52 </w:t>
      </w:r>
    </w:p>
    <w:p w14:paraId="77022791" w14:textId="77777777" w:rsidR="00664FCD" w:rsidRDefault="00664FCD" w:rsidP="0066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  <w:sectPr w:rsidR="00664FCD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9612D42" w14:textId="77777777" w:rsidR="00664FCD" w:rsidRDefault="00664FCD" w:rsidP="0066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2527277" w14:textId="77777777" w:rsidR="00664FCD" w:rsidRDefault="00664FCD" w:rsidP="0066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28B4D40C" w14:textId="0549E6D8" w:rsidR="00664FCD" w:rsidRDefault="00F00EE0" w:rsidP="0066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  <w:sectPr w:rsidR="00664FCD" w:rsidSect="00664FCD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5FB7910" wp14:editId="0BC74622">
                <wp:simplePos x="0" y="0"/>
                <wp:positionH relativeFrom="column">
                  <wp:posOffset>2756535</wp:posOffset>
                </wp:positionH>
                <wp:positionV relativeFrom="paragraph">
                  <wp:posOffset>440690</wp:posOffset>
                </wp:positionV>
                <wp:extent cx="390240" cy="591125"/>
                <wp:effectExtent l="38100" t="38100" r="41910" b="44450"/>
                <wp:wrapNone/>
                <wp:docPr id="420835985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90240" cy="59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B8EA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4" o:spid="_x0000_s1026" type="#_x0000_t75" style="position:absolute;margin-left:216.35pt;margin-top:34pt;width:32.15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">
                <v:imagedata r:id="rId11" o:title=""/>
              </v:shape>
            </w:pict>
          </mc:Fallback>
        </mc:AlternateContent>
      </w:r>
      <w:r w:rsidR="00664FCD"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begin"/>
      </w:r>
      <w:r w:rsidR="00664FCD"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instrText xml:space="preserve"> INCLUDEPICTURE "/var/folders/dm/hzl9_dpn0w30c_wh6gg93ckh0000gn/T/com.microsoft.Word/WebArchiveCopyPasteTempFiles/page19image17402096" \* MERGEFORMATINET </w:instrText>
      </w:r>
      <w:r w:rsidR="00664FCD"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separate"/>
      </w:r>
      <w:r w:rsidR="00664FCD" w:rsidRPr="00664FCD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51F845F2" wp14:editId="64871760">
            <wp:extent cx="2879725" cy="7162800"/>
            <wp:effectExtent l="0" t="0" r="3175" b="0"/>
            <wp:docPr id="3" name="Billede 3" descr="page19image1740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9image174020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FCD"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end"/>
      </w:r>
    </w:p>
    <w:p w14:paraId="016BCE10" w14:textId="392FF0EA" w:rsidR="00664FCD" w:rsidRDefault="00F00EE0" w:rsidP="00664FCD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F3A2077" wp14:editId="5E99EB4B">
                <wp:simplePos x="0" y="0"/>
                <wp:positionH relativeFrom="column">
                  <wp:posOffset>2863209</wp:posOffset>
                </wp:positionH>
                <wp:positionV relativeFrom="paragraph">
                  <wp:posOffset>1441511</wp:posOffset>
                </wp:positionV>
                <wp:extent cx="362160" cy="530640"/>
                <wp:effectExtent l="38100" t="38100" r="44450" b="41275"/>
                <wp:wrapNone/>
                <wp:docPr id="1894167942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216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DFD6" id="Håndskrift 1" o:spid="_x0000_s1026" type="#_x0000_t75" style="position:absolute;margin-left:224.75pt;margin-top:112.8pt;width:29.9pt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">
                <v:imagedata r:id="rId14" o:title=""/>
              </v:shape>
            </w:pict>
          </mc:Fallback>
        </mc:AlternateContent>
      </w:r>
      <w:r w:rsidR="00664FCD"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begin"/>
      </w:r>
      <w:r w:rsidR="00664FCD"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instrText xml:space="preserve"> INCLUDEPICTURE "/var/folders/dm/hzl9_dpn0w30c_wh6gg93ckh0000gn/T/com.microsoft.Word/WebArchiveCopyPasteTempFiles/page19image17412288" \* MERGEFORMATINET </w:instrText>
      </w:r>
      <w:r w:rsidR="00664FCD"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separate"/>
      </w:r>
      <w:r w:rsidR="00664FCD" w:rsidRPr="00664FCD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78247F72" wp14:editId="230C73F3">
            <wp:extent cx="2871143" cy="4031441"/>
            <wp:effectExtent l="0" t="0" r="0" b="0"/>
            <wp:docPr id="4" name="Billede 4" descr="page19image1741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9image174122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35" cy="40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FCD"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end"/>
      </w:r>
      <w:r w:rsidR="00664FCD" w:rsidRPr="00664FCD">
        <w:t xml:space="preserve"> </w:t>
      </w:r>
    </w:p>
    <w:p w14:paraId="2BD6DB5C" w14:textId="6CAA2A8A" w:rsidR="00664FCD" w:rsidRPr="00664FCD" w:rsidRDefault="00664FCD" w:rsidP="0066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begin"/>
      </w:r>
      <w:r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instrText xml:space="preserve"> INCLUDEPICTURE "/var/folders/dm/hzl9_dpn0w30c_wh6gg93ckh0000gn/T/com.microsoft.Word/WebArchiveCopyPasteTempFiles/page19image17404176" \* MERGEFORMATINET </w:instrText>
      </w:r>
      <w:r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separate"/>
      </w:r>
      <w:r w:rsidRPr="00664FCD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572EF355" wp14:editId="7A26F741">
            <wp:extent cx="2630905" cy="4029597"/>
            <wp:effectExtent l="0" t="0" r="0" b="0"/>
            <wp:docPr id="5" name="Billede 5" descr="page19image1740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9image174041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06" cy="40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FCD">
        <w:rPr>
          <w:rFonts w:ascii="Times New Roman" w:eastAsia="Times New Roman" w:hAnsi="Times New Roman" w:cs="Times New Roman"/>
          <w:sz w:val="24"/>
          <w:szCs w:val="24"/>
          <w:lang w:eastAsia="da-DK"/>
        </w:rPr>
        <w:fldChar w:fldCharType="end"/>
      </w:r>
    </w:p>
    <w:p w14:paraId="2B3A2C1B" w14:textId="1FCCDEBB" w:rsidR="00664FCD" w:rsidRPr="00664FCD" w:rsidRDefault="00664FCD" w:rsidP="0066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CA02397" w14:textId="71BACCAA" w:rsidR="00664FCD" w:rsidRPr="00664FCD" w:rsidRDefault="00664FCD" w:rsidP="0066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50077CFA" w14:textId="1A70A450" w:rsidR="00664FCD" w:rsidRDefault="00D03C0F" w:rsidP="00D03C0F">
      <w:pPr>
        <w:jc w:val="center"/>
        <w:rPr>
          <w:sz w:val="36"/>
          <w:szCs w:val="36"/>
        </w:rPr>
      </w:pPr>
      <w:r w:rsidRPr="00D03C0F">
        <w:rPr>
          <w:sz w:val="36"/>
          <w:szCs w:val="36"/>
        </w:rPr>
        <w:lastRenderedPageBreak/>
        <w:t>Parsammensætningerne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03C0F" w14:paraId="49EB147D" w14:textId="77777777" w:rsidTr="0082666E">
        <w:tc>
          <w:tcPr>
            <w:tcW w:w="2407" w:type="dxa"/>
          </w:tcPr>
          <w:p w14:paraId="47E0A4C7" w14:textId="77777777" w:rsidR="00D03C0F" w:rsidRDefault="00D03C0F" w:rsidP="0082666E">
            <w:r>
              <w:t>Alexander/Andy</w:t>
            </w:r>
          </w:p>
        </w:tc>
        <w:tc>
          <w:tcPr>
            <w:tcW w:w="2407" w:type="dxa"/>
          </w:tcPr>
          <w:p w14:paraId="101E4EF9" w14:textId="77777777" w:rsidR="00D03C0F" w:rsidRDefault="00D03C0F" w:rsidP="0082666E">
            <w:r>
              <w:t>Emil/Emilie</w:t>
            </w:r>
          </w:p>
        </w:tc>
        <w:tc>
          <w:tcPr>
            <w:tcW w:w="2407" w:type="dxa"/>
          </w:tcPr>
          <w:p w14:paraId="75C8506A" w14:textId="77777777" w:rsidR="00D03C0F" w:rsidRDefault="00D03C0F" w:rsidP="0082666E">
            <w:r>
              <w:t>Olivia/Inas</w:t>
            </w:r>
          </w:p>
        </w:tc>
        <w:tc>
          <w:tcPr>
            <w:tcW w:w="2407" w:type="dxa"/>
          </w:tcPr>
          <w:p w14:paraId="20C1E7EC" w14:textId="77777777" w:rsidR="00D03C0F" w:rsidRDefault="00D03C0F" w:rsidP="0082666E">
            <w:r>
              <w:t>Malthe K-O/Sejr</w:t>
            </w:r>
          </w:p>
        </w:tc>
      </w:tr>
      <w:tr w:rsidR="00D03C0F" w14:paraId="213FC8C3" w14:textId="77777777" w:rsidTr="0082666E">
        <w:tc>
          <w:tcPr>
            <w:tcW w:w="2407" w:type="dxa"/>
          </w:tcPr>
          <w:p w14:paraId="5A7DCB63" w14:textId="77777777" w:rsidR="00D03C0F" w:rsidRDefault="00D03C0F" w:rsidP="0082666E">
            <w:r>
              <w:t>August/Cathrine</w:t>
            </w:r>
          </w:p>
        </w:tc>
        <w:tc>
          <w:tcPr>
            <w:tcW w:w="2407" w:type="dxa"/>
          </w:tcPr>
          <w:p w14:paraId="26F075D9" w14:textId="77777777" w:rsidR="00D03C0F" w:rsidRDefault="00D03C0F" w:rsidP="0082666E">
            <w:r>
              <w:t>Emily/Ida</w:t>
            </w:r>
          </w:p>
        </w:tc>
        <w:tc>
          <w:tcPr>
            <w:tcW w:w="2407" w:type="dxa"/>
          </w:tcPr>
          <w:p w14:paraId="71E5DA59" w14:textId="77777777" w:rsidR="00D03C0F" w:rsidRDefault="00D03C0F" w:rsidP="0082666E">
            <w:r>
              <w:t>Jane/Mads</w:t>
            </w:r>
          </w:p>
        </w:tc>
        <w:tc>
          <w:tcPr>
            <w:tcW w:w="2407" w:type="dxa"/>
          </w:tcPr>
          <w:p w14:paraId="19F68457" w14:textId="77777777" w:rsidR="00D03C0F" w:rsidRDefault="00D03C0F" w:rsidP="0082666E">
            <w:r>
              <w:t>Mathilde/Naja</w:t>
            </w:r>
          </w:p>
        </w:tc>
      </w:tr>
      <w:tr w:rsidR="00D03C0F" w14:paraId="7ADEE7E1" w14:textId="77777777" w:rsidTr="0082666E">
        <w:tc>
          <w:tcPr>
            <w:tcW w:w="2407" w:type="dxa"/>
          </w:tcPr>
          <w:p w14:paraId="27059B70" w14:textId="77777777" w:rsidR="00D03C0F" w:rsidRDefault="00D03C0F" w:rsidP="0082666E">
            <w:r>
              <w:t>Cecilie/Frederikke</w:t>
            </w:r>
          </w:p>
        </w:tc>
        <w:tc>
          <w:tcPr>
            <w:tcW w:w="2407" w:type="dxa"/>
          </w:tcPr>
          <w:p w14:paraId="1D28CCD0" w14:textId="77777777" w:rsidR="00D03C0F" w:rsidRDefault="00D03C0F" w:rsidP="0082666E">
            <w:r>
              <w:t>Andrea/Carla</w:t>
            </w:r>
          </w:p>
        </w:tc>
        <w:tc>
          <w:tcPr>
            <w:tcW w:w="2407" w:type="dxa"/>
          </w:tcPr>
          <w:p w14:paraId="41461916" w14:textId="77777777" w:rsidR="00D03C0F" w:rsidRDefault="00D03C0F" w:rsidP="0082666E">
            <w:r>
              <w:t>Johanne/Malthe T.</w:t>
            </w:r>
          </w:p>
        </w:tc>
        <w:tc>
          <w:tcPr>
            <w:tcW w:w="2407" w:type="dxa"/>
          </w:tcPr>
          <w:p w14:paraId="393D2C72" w14:textId="77777777" w:rsidR="00D03C0F" w:rsidRDefault="00D03C0F" w:rsidP="0082666E">
            <w:r>
              <w:t>Oscar/Viktor</w:t>
            </w:r>
          </w:p>
        </w:tc>
      </w:tr>
      <w:tr w:rsidR="00D03C0F" w14:paraId="03000999" w14:textId="77777777" w:rsidTr="0082666E">
        <w:tc>
          <w:tcPr>
            <w:tcW w:w="2407" w:type="dxa"/>
          </w:tcPr>
          <w:p w14:paraId="5472941B" w14:textId="77777777" w:rsidR="00D03C0F" w:rsidRDefault="00D03C0F" w:rsidP="0082666E">
            <w:r>
              <w:t>Christian/</w:t>
            </w:r>
            <w:proofErr w:type="spellStart"/>
            <w:r>
              <w:t>Dyar</w:t>
            </w:r>
            <w:proofErr w:type="spellEnd"/>
          </w:p>
        </w:tc>
        <w:tc>
          <w:tcPr>
            <w:tcW w:w="2407" w:type="dxa"/>
          </w:tcPr>
          <w:p w14:paraId="4AA8A2E7" w14:textId="77777777" w:rsidR="00D03C0F" w:rsidRDefault="00D03C0F" w:rsidP="0082666E">
            <w:r>
              <w:t>Emma/Hannah</w:t>
            </w:r>
          </w:p>
        </w:tc>
        <w:tc>
          <w:tcPr>
            <w:tcW w:w="2407" w:type="dxa"/>
          </w:tcPr>
          <w:p w14:paraId="427E629E" w14:textId="77777777" w:rsidR="00D03C0F" w:rsidRDefault="00D03C0F" w:rsidP="0082666E">
            <w:r>
              <w:t>Liva/Mikkel</w:t>
            </w:r>
          </w:p>
        </w:tc>
        <w:tc>
          <w:tcPr>
            <w:tcW w:w="2407" w:type="dxa"/>
          </w:tcPr>
          <w:p w14:paraId="059A140E" w14:textId="77777777" w:rsidR="00D03C0F" w:rsidRDefault="00D03C0F" w:rsidP="0082666E"/>
        </w:tc>
      </w:tr>
    </w:tbl>
    <w:p w14:paraId="6DE36683" w14:textId="77777777" w:rsidR="00D03C0F" w:rsidRPr="00D03C0F" w:rsidRDefault="00D03C0F" w:rsidP="00D03C0F">
      <w:pPr>
        <w:jc w:val="center"/>
        <w:rPr>
          <w:sz w:val="36"/>
          <w:szCs w:val="36"/>
        </w:rPr>
      </w:pPr>
    </w:p>
    <w:sectPr w:rsidR="00D03C0F" w:rsidRPr="00D03C0F" w:rsidSect="00664FCD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FB3B7F"/>
    <w:multiLevelType w:val="hybridMultilevel"/>
    <w:tmpl w:val="B7F0F428"/>
    <w:lvl w:ilvl="0" w:tplc="593CA5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9A79F8"/>
    <w:multiLevelType w:val="hybridMultilevel"/>
    <w:tmpl w:val="5726C7B4"/>
    <w:lvl w:ilvl="0" w:tplc="1CBEF55C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396402">
    <w:abstractNumId w:val="1"/>
  </w:num>
  <w:num w:numId="2" w16cid:durableId="752315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07"/>
    <w:rsid w:val="00070D07"/>
    <w:rsid w:val="001161F2"/>
    <w:rsid w:val="00270D4F"/>
    <w:rsid w:val="003D4DC3"/>
    <w:rsid w:val="003E0A04"/>
    <w:rsid w:val="00661CF2"/>
    <w:rsid w:val="00664FCD"/>
    <w:rsid w:val="00675192"/>
    <w:rsid w:val="006F109A"/>
    <w:rsid w:val="00790390"/>
    <w:rsid w:val="008465CB"/>
    <w:rsid w:val="009C6C0B"/>
    <w:rsid w:val="00D03C0F"/>
    <w:rsid w:val="00D9346F"/>
    <w:rsid w:val="00DA3A4B"/>
    <w:rsid w:val="00E75C48"/>
    <w:rsid w:val="00F0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0F136"/>
  <w15:chartTrackingRefBased/>
  <w15:docId w15:val="{6DDB5DE9-A5D7-3E42-A3EA-8F5F578F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D07"/>
    <w:pPr>
      <w:spacing w:after="200" w:line="276" w:lineRule="auto"/>
    </w:pPr>
    <w:rPr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70D0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A3A4B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9346F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D9346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4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270D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6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0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9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4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4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ink/ink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kristeligt-dagblad.dk/danmark/kullene-blev-qullissats-sk&#230;bn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information.dk/2003/05/thule-danmarks-sorte-samvittighed" TargetMode="External"/><Relationship Id="rId15" Type="http://schemas.openxmlformats.org/officeDocument/2006/relationships/image" Target="media/image6.png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hyperlink" Target="https://padlet.com/6xtsx3amwu1/sager-der-nager-csp2ml4tlp4eqbyr" TargetMode="External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8T07:49:22.0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52 459 24575,'8'-6'0,"4"-6"0,-1 2 0,3-4 0,-4 3 0,3-1 0,4-5 0,3-2 0,1 1 0,-2 0 0,-1 1 0,0 1 0,-1 1 0,0 1 0,0 0 0,-2 1 0,-1 1 0,-1 0 0,-1 0 0,0 0 0,0 0 0,0 1 0,0 1 0,0-1 0,0 1 0,1-2 0,-1 1 0,-1 1 0,0 1 0,-2 1 0,0-1 0,-1 1 0,0-2 0,0 1 0,-1 1 0,0 0 0,-1 0 0,1 0 0,-2 2 0,0 2 0,-4 2 0,1 2 0,-2 3 0,0 1 0,0 1 0,0-1 0,0 1 0,0 0 0,0 0 0,0 2 0,0 0 0,0 1 0,0 0 0,0 0 0,0-1 0,0 2 0,0 0 0,0 2 0,0 1 0,0 0 0,0 0 0,0 2 0,0-1 0,0 2 0,0-2 0,0 0 0,0 0 0,0 1 0,0 2 0,0 0 0,0-2 0,0 1 0,0-1 0,0 2 0,0 0 0,0 7 0,0-3 0,0 7 0,1-7 0,0 1 0,2 0 0,1-3 0,-2 1 0,-1 1 0,1 1 0,0 2 0,1-2 0,1 0 0,-3-3 0,1-1 0,0-1 0,-1 0 0,1-1 0,-2-1 0,0 0 0,0 2 0,0 3 0,0 2 0,0 2 0,0 1 0,0 0 0,0-2 0,0-2 0,0-3 0,0 0 0,0 0 0,-1 1 0,-1 0 0,1 0 0,-2 2 0,2 3 0,-1 2 0,-1 2 0,1 2 0,1-2 0,-1-1 0,2-2 0,-1 1 0,-1-2 0,0 0 0,1-2 0,0 0 0,0 3 0,-1 0 0,-1 0 0,0-1 0,0-2 0,0 2 0,0-2 0,-1-1 0,0-2 0,1-4 0,0 0 0,2-2 0,-1-2 0,1-1 0,1-2 0,0 1 0,0-2 0,0 0 0,0-2 0,0-1 0,0-2 0,0 0 0</inkml:trace>
  <inkml:trace contextRef="#ctx0" brushRef="#br0" timeOffset="2533">1 1640 24575,'30'-3'0,"3"1"0,21 2 0,-9 0 0,5 0 0,4 0 0,4 0 0,4 0 0,1 0 0,-19-3 0,-1-1 0,-17 1 0,-4 0 0,-3 3 0,-3 0 0,-3 0 0,-1 0 0,0 0 0,0 0 0,1 0 0,-1 0 0,0 0 0,3 0 0,2 0 0,4 0 0,3 0 0,0 0 0,-1 0 0,0 0 0,-2 0 0,0 0 0,-2 0 0,-2 0 0,-2 0 0,-1 0 0,0 0 0,-4 0 0,-1 0 0,0 0 0,-2 0 0,-1 0 0,0 0 0,-1 0 0,0 0 0,1 0 0,0 1 0,1 1 0,-1 0 0,-1-1 0,0 1 0,-1-1 0,-1 1 0,0 0 0,0 0 0,-1 1 0,0-2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8T07:49:12.1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146 425 24575,'7'-22'0,"-4"12"0,6-13 0,-5 13 0,1-1 0,-1 1 0,0 0 0,1 2 0,0-1 0,3-3 0,1-3 0,2-3 0,2-1 0,0 0 0,1 0 0,2-2 0,2-1 0,2 1 0,-2 2 0,-1 3 0,1 2 0,0 0 0,3-1 0,0 1 0,-2 2 0,-3 3 0,-1 2 0,-1 1 0,0 1 0,0 1 0,-2 0 0,0 1 0,0 1 0,0 1 0,-1 1 0,-1 0 0,-1 0 0,-2 0 0,0 0 0,-1 0 0,1 1 0,1 1 0,0 2 0,0 2 0,-1 0 0,-1 0 0,1 1 0,2 0 0,0 2 0,2 2 0,-2 0 0,-2 1 0,1 0 0,-2 0 0,-1 0 0,-1 0 0,0 0 0,-1 0 0,2 2 0,0 1 0,-2 1 0,0 1 0,-1 0 0,0 1 0,0 3 0,0 2 0,0 2 0,-1 4 0,-1 0 0,0 0 0,0 2 0,0 0 0,0 0 0,0-1 0,0-1 0,-1-1 0,-3 1 0,-1 2 0,-2-1 0,1-5 0,0-3 0,0-5 0,-2 1 0,1 0 0,-2-1 0,2 1 0,-1-2 0,0 0 0,-2 3 0,-1 1 0,-1 1 0,-1 1 0,-1-1 0,0-1 0,-2-1 0,0 0 0,0 1 0,-2 0 0,0-1 0,-1 1 0,-1-1 0,0-1 0,-1 0 0,-2 1 0,-3-1 0,0 1 0,-1-2 0,0-1 0,1-1 0,-1-1 0,0 0 0,0-1 0,1 0 0,1 0 0,0-1 0,0-1 0,2-1 0,2-3 0,4-1 0,4-3 0,2-2 0,2 1 0,2-2 0,2 0 0,1 0 0,3-2 0,-1 0 0,2-1 0,0-2 0,0 1 0,0-1 0,2 0 0,1 0 0,3 1 0,1 1 0,3 2 0,0 0 0,1-1 0,3-2 0,3-1 0,3 0 0,1 0 0,0 1 0,2 0 0,4-1 0,4 1 0,4-1 0,2 1 0,-1 2 0,-4 1 0,-3 1 0,-3 0 0,1 0 0,0 0 0,-3 0 0,-2 0 0,-2 0 0,-1 0 0,4 0 0,0 0 0,-2 0 0,-2 0 0,-3 1 0,0 2 0,0 2 0,-1 1 0,1 0 0,-2 2 0,-1 0 0,-1 0 0,0 0 0,2 0 0,1 0 0,1 2 0,1-1 0,0 0 0,0 0 0,0 1 0,-1 0 0,-2 0 0,1 0 0,-1 0 0,0-2 0,-1 0 0,-4-2 0,-1-1 0,-2 0 0,-1-2 0,-2 1 0,-1-1 0,-2-1 0,0-1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367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8</cp:revision>
  <dcterms:created xsi:type="dcterms:W3CDTF">2022-08-24T19:04:00Z</dcterms:created>
  <dcterms:modified xsi:type="dcterms:W3CDTF">2023-09-08T08:07:00Z</dcterms:modified>
</cp:coreProperties>
</file>