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F87E" w14:textId="3638C6EA" w:rsidR="00CB684A" w:rsidRDefault="00CB684A">
      <w:pPr>
        <w:rPr>
          <w:rFonts w:ascii="Arial" w:hAnsi="Arial" w:cs="Arial"/>
          <w:b/>
          <w:bCs/>
          <w:sz w:val="44"/>
          <w:szCs w:val="44"/>
        </w:rPr>
      </w:pPr>
      <w:r w:rsidRPr="002B231D">
        <w:rPr>
          <w:rFonts w:ascii="Arial" w:hAnsi="Arial" w:cs="Arial"/>
          <w:b/>
          <w:bCs/>
          <w:sz w:val="44"/>
          <w:szCs w:val="44"/>
        </w:rPr>
        <w:t xml:space="preserve">Risiko og </w:t>
      </w:r>
      <w:proofErr w:type="spellStart"/>
      <w:r w:rsidRPr="002B231D">
        <w:rPr>
          <w:rFonts w:ascii="Arial" w:hAnsi="Arial" w:cs="Arial"/>
          <w:b/>
          <w:bCs/>
          <w:sz w:val="44"/>
          <w:szCs w:val="44"/>
        </w:rPr>
        <w:t>resiliens</w:t>
      </w:r>
      <w:r w:rsidR="009605B6" w:rsidRPr="002B231D">
        <w:rPr>
          <w:rFonts w:ascii="Arial" w:hAnsi="Arial" w:cs="Arial"/>
          <w:b/>
          <w:bCs/>
          <w:sz w:val="44"/>
          <w:szCs w:val="44"/>
        </w:rPr>
        <w:t>_arbejdsark</w:t>
      </w:r>
      <w:proofErr w:type="spellEnd"/>
      <w:r w:rsidR="009605B6" w:rsidRPr="002B231D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425DB65C" w14:textId="77777777" w:rsidR="005B0B9C" w:rsidRPr="002B231D" w:rsidRDefault="005B0B9C">
      <w:pPr>
        <w:rPr>
          <w:rFonts w:ascii="Arial" w:hAnsi="Arial" w:cs="Arial"/>
          <w:b/>
          <w:bCs/>
          <w:sz w:val="44"/>
          <w:szCs w:val="44"/>
        </w:rPr>
      </w:pPr>
    </w:p>
    <w:p w14:paraId="310AE5AC" w14:textId="77777777" w:rsidR="00CB684A" w:rsidRPr="002B231D" w:rsidRDefault="00CB684A">
      <w:pPr>
        <w:rPr>
          <w:rFonts w:ascii="Arial" w:hAnsi="Arial" w:cs="Arial"/>
          <w:b/>
          <w:bCs/>
        </w:rPr>
      </w:pPr>
    </w:p>
    <w:p w14:paraId="226AF7B7" w14:textId="75F4EB59" w:rsidR="009E3E33" w:rsidRPr="002B231D" w:rsidRDefault="00CB684A">
      <w:pPr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231D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Opgave 1: </w:t>
      </w:r>
      <w:r w:rsidR="009E3E33" w:rsidRPr="002B231D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Risiko eller </w:t>
      </w:r>
      <w:proofErr w:type="spellStart"/>
      <w:r w:rsidR="009E3E33" w:rsidRPr="002B231D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årssagssammenhæng</w:t>
      </w:r>
      <w:proofErr w:type="spellEnd"/>
      <w:r w:rsidR="00396E2C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393C268F" w14:textId="77777777" w:rsidR="009E3E33" w:rsidRPr="002B231D" w:rsidRDefault="009E3E33">
      <w:pPr>
        <w:rPr>
          <w:rFonts w:ascii="Arial" w:hAnsi="Arial" w:cs="Arial"/>
        </w:rPr>
      </w:pPr>
    </w:p>
    <w:p w14:paraId="399A983A" w14:textId="4FF5A7F9" w:rsidR="00067942" w:rsidRPr="00396E2C" w:rsidRDefault="00067942" w:rsidP="00396E2C">
      <w:pPr>
        <w:spacing w:line="276" w:lineRule="auto"/>
        <w:rPr>
          <w:rFonts w:ascii="Arial" w:hAnsi="Arial" w:cs="Arial"/>
          <w:i/>
          <w:iCs/>
        </w:rPr>
      </w:pPr>
      <w:hyperlink r:id="rId5" w:anchor="c11219" w:history="1">
        <w:r w:rsidRPr="00396E2C">
          <w:rPr>
            <w:rStyle w:val="Hyperlink"/>
            <w:rFonts w:ascii="Arial" w:hAnsi="Arial" w:cs="Arial"/>
          </w:rPr>
          <w:t>https://psykveje.systime.dk/?id=5123#c11219</w:t>
        </w:r>
      </w:hyperlink>
      <w:r w:rsidR="008A0E61" w:rsidRPr="00396E2C">
        <w:rPr>
          <w:rFonts w:ascii="Arial" w:hAnsi="Arial" w:cs="Arial"/>
        </w:rPr>
        <w:t xml:space="preserve"> </w:t>
      </w:r>
      <w:r w:rsidR="008A0E61" w:rsidRPr="00396E2C">
        <w:rPr>
          <w:rFonts w:ascii="Arial" w:hAnsi="Arial" w:cs="Arial"/>
          <w:i/>
          <w:iCs/>
        </w:rPr>
        <w:t>indtil</w:t>
      </w:r>
      <w:r w:rsidR="008A0E61" w:rsidRPr="00396E2C">
        <w:rPr>
          <w:rFonts w:ascii="Arial" w:hAnsi="Arial" w:cs="Arial"/>
        </w:rPr>
        <w:t xml:space="preserve"> afsnittet </w:t>
      </w:r>
      <w:proofErr w:type="spellStart"/>
      <w:r w:rsidR="008A0E61" w:rsidRPr="00396E2C">
        <w:rPr>
          <w:rFonts w:ascii="Arial" w:hAnsi="Arial" w:cs="Arial"/>
          <w:i/>
          <w:iCs/>
        </w:rPr>
        <w:t>Kauai</w:t>
      </w:r>
      <w:proofErr w:type="spellEnd"/>
      <w:r w:rsidR="008A0E61" w:rsidRPr="00396E2C">
        <w:rPr>
          <w:rFonts w:ascii="Arial" w:hAnsi="Arial" w:cs="Arial"/>
          <w:i/>
          <w:iCs/>
        </w:rPr>
        <w:t>-undersøgelsen</w:t>
      </w:r>
    </w:p>
    <w:p w14:paraId="69808B5B" w14:textId="4624B2B0" w:rsidR="00CB684A" w:rsidRPr="002B231D" w:rsidRDefault="00CB684A" w:rsidP="00067942">
      <w:pPr>
        <w:pStyle w:val="Listeafsnit"/>
        <w:spacing w:line="276" w:lineRule="auto"/>
        <w:rPr>
          <w:rFonts w:ascii="Arial" w:hAnsi="Arial" w:cs="Arial"/>
          <w:i/>
          <w:iCs/>
        </w:rPr>
      </w:pPr>
    </w:p>
    <w:p w14:paraId="4D28EB85" w14:textId="709D3575" w:rsidR="00D3552E" w:rsidRPr="002B231D" w:rsidRDefault="00D3552E" w:rsidP="009C6F3B">
      <w:pPr>
        <w:pStyle w:val="Listeafsnit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i/>
          <w:iCs/>
        </w:rPr>
      </w:pPr>
      <w:r w:rsidRPr="002B231D">
        <w:rPr>
          <w:rFonts w:ascii="Arial" w:hAnsi="Arial" w:cs="Arial"/>
          <w:b/>
          <w:bCs/>
        </w:rPr>
        <w:t>Besvar spørgsmålene:</w:t>
      </w:r>
    </w:p>
    <w:p w14:paraId="60C0A32B" w14:textId="254D80B9" w:rsidR="009C6F3B" w:rsidRPr="009C6F3B" w:rsidRDefault="009C6F3B" w:rsidP="009C6F3B">
      <w:pPr>
        <w:pStyle w:val="Listeafsnit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9C6F3B">
        <w:rPr>
          <w:rFonts w:ascii="Arial" w:hAnsi="Arial" w:cs="Arial"/>
        </w:rPr>
        <w:t>Hvad sker der i psykologien på det udviklingspsykologiske område i 1960’erne?</w:t>
      </w:r>
    </w:p>
    <w:p w14:paraId="1CBCA4D1" w14:textId="257ACE3F" w:rsidR="009C6F3B" w:rsidRPr="009C6F3B" w:rsidRDefault="009C6F3B" w:rsidP="009C6F3B">
      <w:pPr>
        <w:pStyle w:val="Listeafsnit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9C6F3B">
        <w:rPr>
          <w:rFonts w:ascii="Arial" w:hAnsi="Arial" w:cs="Arial"/>
        </w:rPr>
        <w:t>Hvorfor er det bedre at tale om risikofaktorer end om årsagssammenhænge, når man ser på de langsigtede konsekvenser af negative erfaringer tidligt i livet?</w:t>
      </w:r>
    </w:p>
    <w:p w14:paraId="0C0B9728" w14:textId="6EECCEB6" w:rsidR="009C6F3B" w:rsidRPr="002B231D" w:rsidRDefault="009C6F3B" w:rsidP="009C6F3B">
      <w:pPr>
        <w:pStyle w:val="Listeafsnit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9C6F3B">
        <w:rPr>
          <w:rFonts w:ascii="Arial" w:hAnsi="Arial" w:cs="Arial"/>
        </w:rPr>
        <w:t>Redegør kort for de to undersøgelser af henholdsvis Dennis (1973) og </w:t>
      </w:r>
      <w:proofErr w:type="spellStart"/>
      <w:r w:rsidRPr="009C6F3B">
        <w:rPr>
          <w:rFonts w:ascii="Arial" w:hAnsi="Arial" w:cs="Arial"/>
        </w:rPr>
        <w:t>Koluchova</w:t>
      </w:r>
      <w:proofErr w:type="spellEnd"/>
      <w:r w:rsidRPr="009C6F3B">
        <w:rPr>
          <w:rFonts w:ascii="Arial" w:hAnsi="Arial" w:cs="Arial"/>
        </w:rPr>
        <w:t xml:space="preserve"> (1976)? Formål, metode, resultater og vurdering</w:t>
      </w:r>
    </w:p>
    <w:p w14:paraId="66C8500D" w14:textId="0F257FEE" w:rsidR="009C6F3B" w:rsidRPr="009C6F3B" w:rsidRDefault="002401F3" w:rsidP="002401F3">
      <w:pPr>
        <w:pStyle w:val="Listeafsnit"/>
        <w:numPr>
          <w:ilvl w:val="2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002B231D">
        <w:rPr>
          <w:rFonts w:ascii="Arial" w:hAnsi="Arial" w:cs="Arial"/>
          <w:sz w:val="21"/>
          <w:szCs w:val="21"/>
        </w:rPr>
        <w:t xml:space="preserve">Obs. Nogle </w:t>
      </w:r>
      <w:r w:rsidR="007E3F46" w:rsidRPr="002B231D">
        <w:rPr>
          <w:rFonts w:ascii="Arial" w:hAnsi="Arial" w:cs="Arial"/>
          <w:sz w:val="21"/>
          <w:szCs w:val="21"/>
        </w:rPr>
        <w:t>af oplysningerne har I ikke, men kan evt. antage noget på baggrund af det, I ved, hvis det er relevant</w:t>
      </w:r>
    </w:p>
    <w:p w14:paraId="22D91345" w14:textId="380CD08C" w:rsidR="009C6F3B" w:rsidRPr="002B231D" w:rsidRDefault="009C6F3B" w:rsidP="009C6F3B">
      <w:pPr>
        <w:pStyle w:val="Listeafsnit"/>
        <w:numPr>
          <w:ilvl w:val="1"/>
          <w:numId w:val="2"/>
        </w:numPr>
        <w:spacing w:line="276" w:lineRule="auto"/>
        <w:rPr>
          <w:rFonts w:ascii="Arial" w:hAnsi="Arial" w:cs="Arial"/>
          <w:i/>
          <w:iCs/>
        </w:rPr>
      </w:pPr>
      <w:r w:rsidRPr="009C6F3B">
        <w:rPr>
          <w:rFonts w:ascii="Arial" w:hAnsi="Arial" w:cs="Arial"/>
        </w:rPr>
        <w:t>Forklar de kursiverede begreber i sammenhængen</w:t>
      </w:r>
      <w:r w:rsidR="00FD5117" w:rsidRPr="002B231D">
        <w:rPr>
          <w:rFonts w:ascii="Arial" w:hAnsi="Arial" w:cs="Arial"/>
          <w:i/>
          <w:iCs/>
        </w:rPr>
        <w:t xml:space="preserve">: </w:t>
      </w:r>
      <w:r w:rsidRPr="009C6F3B">
        <w:rPr>
          <w:rFonts w:ascii="Arial" w:hAnsi="Arial" w:cs="Arial"/>
          <w:i/>
          <w:iCs/>
        </w:rPr>
        <w:t>skift, kædevirkninger, gentagne negative erfaringer, individuelle forskelle, mælkebøttebørn, resiliens</w:t>
      </w:r>
      <w:r w:rsidR="009605B6" w:rsidRPr="002B231D">
        <w:rPr>
          <w:rFonts w:ascii="Arial" w:hAnsi="Arial" w:cs="Arial"/>
          <w:i/>
          <w:iCs/>
        </w:rPr>
        <w:br/>
      </w:r>
    </w:p>
    <w:p w14:paraId="4BB06535" w14:textId="4FB43E70" w:rsidR="00D3552E" w:rsidRPr="002B231D" w:rsidRDefault="00D3552E" w:rsidP="00A768B6">
      <w:pPr>
        <w:pStyle w:val="Listeafsni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2B231D">
        <w:rPr>
          <w:rFonts w:ascii="Arial" w:hAnsi="Arial" w:cs="Arial"/>
          <w:b/>
          <w:bCs/>
        </w:rPr>
        <w:t xml:space="preserve">Lav en fremlæggelse på </w:t>
      </w:r>
      <w:proofErr w:type="spellStart"/>
      <w:r w:rsidRPr="002B231D">
        <w:rPr>
          <w:rFonts w:ascii="Arial" w:hAnsi="Arial" w:cs="Arial"/>
          <w:b/>
          <w:bCs/>
        </w:rPr>
        <w:t>WhiteBoard</w:t>
      </w:r>
      <w:proofErr w:type="spellEnd"/>
      <w:r w:rsidRPr="002B231D">
        <w:rPr>
          <w:rFonts w:ascii="Arial" w:hAnsi="Arial" w:cs="Arial"/>
        </w:rPr>
        <w:t xml:space="preserve"> med udgangspunkt i spørgsmålene ovenfor</w:t>
      </w:r>
      <w:r w:rsidR="009605B6" w:rsidRPr="002B231D">
        <w:rPr>
          <w:rFonts w:ascii="Arial" w:hAnsi="Arial" w:cs="Arial"/>
        </w:rPr>
        <w:br/>
      </w:r>
    </w:p>
    <w:p w14:paraId="3A9DA3B3" w14:textId="77777777" w:rsidR="00CB684A" w:rsidRPr="002B231D" w:rsidRDefault="00CB684A">
      <w:pPr>
        <w:rPr>
          <w:rFonts w:ascii="Arial" w:hAnsi="Arial" w:cs="Arial"/>
        </w:rPr>
      </w:pPr>
    </w:p>
    <w:p w14:paraId="2346E7B7" w14:textId="77777777" w:rsidR="00CB684A" w:rsidRPr="002B231D" w:rsidRDefault="00CB684A">
      <w:pPr>
        <w:rPr>
          <w:rFonts w:ascii="Arial" w:hAnsi="Arial" w:cs="Arial"/>
        </w:rPr>
      </w:pPr>
    </w:p>
    <w:p w14:paraId="0123C321" w14:textId="77777777" w:rsidR="00A808E7" w:rsidRPr="002B231D" w:rsidRDefault="00A808E7">
      <w:pPr>
        <w:rPr>
          <w:rFonts w:ascii="Arial" w:hAnsi="Arial" w:cs="Arial"/>
        </w:rPr>
      </w:pPr>
    </w:p>
    <w:p w14:paraId="5A133BC1" w14:textId="77777777" w:rsidR="00A808E7" w:rsidRPr="002B231D" w:rsidRDefault="00A808E7">
      <w:pPr>
        <w:rPr>
          <w:rFonts w:ascii="Arial" w:hAnsi="Arial" w:cs="Arial"/>
        </w:rPr>
      </w:pPr>
    </w:p>
    <w:p w14:paraId="1D9A826F" w14:textId="77777777" w:rsidR="00A808E7" w:rsidRPr="002B231D" w:rsidRDefault="00A808E7">
      <w:pPr>
        <w:rPr>
          <w:rFonts w:ascii="Arial" w:hAnsi="Arial" w:cs="Arial"/>
        </w:rPr>
      </w:pPr>
    </w:p>
    <w:p w14:paraId="22224A73" w14:textId="77777777" w:rsidR="00A808E7" w:rsidRPr="002B231D" w:rsidRDefault="00A808E7">
      <w:pPr>
        <w:rPr>
          <w:rFonts w:ascii="Arial" w:hAnsi="Arial" w:cs="Arial"/>
        </w:rPr>
      </w:pPr>
    </w:p>
    <w:p w14:paraId="3F0C0217" w14:textId="77777777" w:rsidR="00A808E7" w:rsidRPr="002B231D" w:rsidRDefault="00A808E7">
      <w:pPr>
        <w:rPr>
          <w:rFonts w:ascii="Arial" w:hAnsi="Arial" w:cs="Arial"/>
        </w:rPr>
      </w:pPr>
    </w:p>
    <w:p w14:paraId="352A151E" w14:textId="77777777" w:rsidR="00A808E7" w:rsidRPr="002B231D" w:rsidRDefault="00A808E7">
      <w:pPr>
        <w:rPr>
          <w:rFonts w:ascii="Arial" w:hAnsi="Arial" w:cs="Arial"/>
        </w:rPr>
      </w:pPr>
    </w:p>
    <w:p w14:paraId="7A2F0613" w14:textId="77777777" w:rsidR="00A808E7" w:rsidRPr="002B231D" w:rsidRDefault="00A808E7">
      <w:pPr>
        <w:rPr>
          <w:rFonts w:ascii="Arial" w:hAnsi="Arial" w:cs="Arial"/>
        </w:rPr>
      </w:pPr>
    </w:p>
    <w:p w14:paraId="6B485E35" w14:textId="77777777" w:rsidR="00A808E7" w:rsidRPr="002B231D" w:rsidRDefault="00A808E7">
      <w:pPr>
        <w:rPr>
          <w:rFonts w:ascii="Arial" w:hAnsi="Arial" w:cs="Arial"/>
        </w:rPr>
      </w:pPr>
    </w:p>
    <w:p w14:paraId="564AD12F" w14:textId="77777777" w:rsidR="00A808E7" w:rsidRPr="002B231D" w:rsidRDefault="00A808E7">
      <w:pPr>
        <w:rPr>
          <w:rFonts w:ascii="Arial" w:hAnsi="Arial" w:cs="Arial"/>
        </w:rPr>
      </w:pPr>
    </w:p>
    <w:p w14:paraId="5371D6FA" w14:textId="77777777" w:rsidR="00A808E7" w:rsidRPr="002B231D" w:rsidRDefault="00A808E7">
      <w:pPr>
        <w:rPr>
          <w:rFonts w:ascii="Arial" w:hAnsi="Arial" w:cs="Arial"/>
        </w:rPr>
      </w:pPr>
    </w:p>
    <w:p w14:paraId="3060FBE6" w14:textId="77777777" w:rsidR="00A808E7" w:rsidRPr="002B231D" w:rsidRDefault="00A808E7">
      <w:pPr>
        <w:rPr>
          <w:rFonts w:ascii="Arial" w:hAnsi="Arial" w:cs="Arial"/>
        </w:rPr>
      </w:pPr>
    </w:p>
    <w:p w14:paraId="5C590DC4" w14:textId="77777777" w:rsidR="00A808E7" w:rsidRPr="002B231D" w:rsidRDefault="00A808E7">
      <w:pPr>
        <w:rPr>
          <w:rFonts w:ascii="Arial" w:hAnsi="Arial" w:cs="Arial"/>
        </w:rPr>
      </w:pPr>
    </w:p>
    <w:p w14:paraId="344D9FEA" w14:textId="77777777" w:rsidR="00A808E7" w:rsidRPr="002B231D" w:rsidRDefault="00A808E7">
      <w:pPr>
        <w:rPr>
          <w:rFonts w:ascii="Arial" w:hAnsi="Arial" w:cs="Arial"/>
        </w:rPr>
      </w:pPr>
    </w:p>
    <w:p w14:paraId="185E52BD" w14:textId="77777777" w:rsidR="00A808E7" w:rsidRPr="002B231D" w:rsidRDefault="00A808E7">
      <w:pPr>
        <w:rPr>
          <w:rFonts w:ascii="Arial" w:hAnsi="Arial" w:cs="Arial"/>
        </w:rPr>
      </w:pPr>
    </w:p>
    <w:p w14:paraId="065553C6" w14:textId="77777777" w:rsidR="00A808E7" w:rsidRPr="002B231D" w:rsidRDefault="00A808E7">
      <w:pPr>
        <w:rPr>
          <w:rFonts w:ascii="Arial" w:hAnsi="Arial" w:cs="Arial"/>
        </w:rPr>
      </w:pPr>
    </w:p>
    <w:p w14:paraId="27789A1C" w14:textId="77777777" w:rsidR="00A808E7" w:rsidRPr="002B231D" w:rsidRDefault="00A808E7">
      <w:pPr>
        <w:rPr>
          <w:rFonts w:ascii="Arial" w:hAnsi="Arial" w:cs="Arial"/>
        </w:rPr>
      </w:pPr>
    </w:p>
    <w:p w14:paraId="496FBC97" w14:textId="77777777" w:rsidR="00BA4887" w:rsidRDefault="00BA4887" w:rsidP="00A808E7">
      <w:pPr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A48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133C"/>
    <w:multiLevelType w:val="hybridMultilevel"/>
    <w:tmpl w:val="2834DBC2"/>
    <w:lvl w:ilvl="0" w:tplc="21A0708E">
      <w:start w:val="1"/>
      <w:numFmt w:val="bullet"/>
      <w:lvlText w:val="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641A48" w:tentative="1">
      <w:start w:val="1"/>
      <w:numFmt w:val="bullet"/>
      <w:lvlText w:val="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F65EE4" w:tentative="1">
      <w:start w:val="1"/>
      <w:numFmt w:val="bullet"/>
      <w:lvlText w:val="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9639D2" w:tentative="1">
      <w:start w:val="1"/>
      <w:numFmt w:val="bullet"/>
      <w:lvlText w:val="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FCE04C" w:tentative="1">
      <w:start w:val="1"/>
      <w:numFmt w:val="bullet"/>
      <w:lvlText w:val="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4CFFBE" w:tentative="1">
      <w:start w:val="1"/>
      <w:numFmt w:val="bullet"/>
      <w:lvlText w:val="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188DDE" w:tentative="1">
      <w:start w:val="1"/>
      <w:numFmt w:val="bullet"/>
      <w:lvlText w:val="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2C59DE" w:tentative="1">
      <w:start w:val="1"/>
      <w:numFmt w:val="bullet"/>
      <w:lvlText w:val="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D86526" w:tentative="1">
      <w:start w:val="1"/>
      <w:numFmt w:val="bullet"/>
      <w:lvlText w:val="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986147D"/>
    <w:multiLevelType w:val="hybridMultilevel"/>
    <w:tmpl w:val="5D3E9F12"/>
    <w:lvl w:ilvl="0" w:tplc="07FE10A2">
      <w:start w:val="1"/>
      <w:numFmt w:val="bullet"/>
      <w:lvlText w:val="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5D2A5EA" w:tentative="1">
      <w:start w:val="1"/>
      <w:numFmt w:val="bullet"/>
      <w:lvlText w:val="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4A701A" w:tentative="1">
      <w:start w:val="1"/>
      <w:numFmt w:val="bullet"/>
      <w:lvlText w:val="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86AE30" w:tentative="1">
      <w:start w:val="1"/>
      <w:numFmt w:val="bullet"/>
      <w:lvlText w:val="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96E2A0" w:tentative="1">
      <w:start w:val="1"/>
      <w:numFmt w:val="bullet"/>
      <w:lvlText w:val="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06A1E4" w:tentative="1">
      <w:start w:val="1"/>
      <w:numFmt w:val="bullet"/>
      <w:lvlText w:val="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0078CE" w:tentative="1">
      <w:start w:val="1"/>
      <w:numFmt w:val="bullet"/>
      <w:lvlText w:val="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4C12AE" w:tentative="1">
      <w:start w:val="1"/>
      <w:numFmt w:val="bullet"/>
      <w:lvlText w:val="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C20BC2" w:tentative="1">
      <w:start w:val="1"/>
      <w:numFmt w:val="bullet"/>
      <w:lvlText w:val="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7FA172B"/>
    <w:multiLevelType w:val="hybridMultilevel"/>
    <w:tmpl w:val="C31C91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510F4"/>
    <w:multiLevelType w:val="hybridMultilevel"/>
    <w:tmpl w:val="AF26B6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C44C1"/>
    <w:multiLevelType w:val="hybridMultilevel"/>
    <w:tmpl w:val="AF26B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127C1"/>
    <w:multiLevelType w:val="multilevel"/>
    <w:tmpl w:val="7EFE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9942412">
    <w:abstractNumId w:val="2"/>
  </w:num>
  <w:num w:numId="2" w16cid:durableId="1691103674">
    <w:abstractNumId w:val="3"/>
  </w:num>
  <w:num w:numId="3" w16cid:durableId="1687243672">
    <w:abstractNumId w:val="0"/>
  </w:num>
  <w:num w:numId="4" w16cid:durableId="1900510889">
    <w:abstractNumId w:val="4"/>
  </w:num>
  <w:num w:numId="5" w16cid:durableId="1116366277">
    <w:abstractNumId w:val="1"/>
  </w:num>
  <w:num w:numId="6" w16cid:durableId="74329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33"/>
    <w:rsid w:val="000656E7"/>
    <w:rsid w:val="00067942"/>
    <w:rsid w:val="001958B5"/>
    <w:rsid w:val="002401F3"/>
    <w:rsid w:val="00244097"/>
    <w:rsid w:val="0024472A"/>
    <w:rsid w:val="0025575F"/>
    <w:rsid w:val="002A7D2E"/>
    <w:rsid w:val="002B231D"/>
    <w:rsid w:val="003277B5"/>
    <w:rsid w:val="00367E7E"/>
    <w:rsid w:val="00381C16"/>
    <w:rsid w:val="00396E2C"/>
    <w:rsid w:val="003D4DC3"/>
    <w:rsid w:val="00532D83"/>
    <w:rsid w:val="005B0B9C"/>
    <w:rsid w:val="0063459B"/>
    <w:rsid w:val="006F3DA8"/>
    <w:rsid w:val="00701501"/>
    <w:rsid w:val="00710781"/>
    <w:rsid w:val="00732A72"/>
    <w:rsid w:val="007E3F46"/>
    <w:rsid w:val="0082043D"/>
    <w:rsid w:val="008465CB"/>
    <w:rsid w:val="008A0E61"/>
    <w:rsid w:val="008B5D08"/>
    <w:rsid w:val="009605B6"/>
    <w:rsid w:val="009C6F3B"/>
    <w:rsid w:val="009E3E33"/>
    <w:rsid w:val="00A224B0"/>
    <w:rsid w:val="00A768B6"/>
    <w:rsid w:val="00A808E7"/>
    <w:rsid w:val="00BA4887"/>
    <w:rsid w:val="00CB684A"/>
    <w:rsid w:val="00D3552E"/>
    <w:rsid w:val="00E75582"/>
    <w:rsid w:val="00F869D3"/>
    <w:rsid w:val="00FD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325C68"/>
  <w15:chartTrackingRefBased/>
  <w15:docId w15:val="{D187FDBC-0222-184E-A3B9-A36C12D9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1F3"/>
  </w:style>
  <w:style w:type="paragraph" w:styleId="Overskrift1">
    <w:name w:val="heading 1"/>
    <w:basedOn w:val="Normal"/>
    <w:next w:val="Normal"/>
    <w:link w:val="Overskrift1Tegn"/>
    <w:uiPriority w:val="9"/>
    <w:qFormat/>
    <w:rsid w:val="009E3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3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E3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3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3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3E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3E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3E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3E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3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E3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E3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E3E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3E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E3E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E3E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E3E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E3E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E3E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E3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E3E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E3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E3E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E3E3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E3E3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E3E3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E3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E3E3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E3E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B684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B684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958B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0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800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46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8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1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kveje.systime.dk/?id=51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Lærke Tougaard Andersen LTA</dc:creator>
  <cp:keywords/>
  <dc:description/>
  <cp:lastModifiedBy>Maja-Marie Valborg Skov Pedersen MM</cp:lastModifiedBy>
  <cp:revision>3</cp:revision>
  <cp:lastPrinted>2025-01-14T10:13:00Z</cp:lastPrinted>
  <dcterms:created xsi:type="dcterms:W3CDTF">2025-01-14T10:14:00Z</dcterms:created>
  <dcterms:modified xsi:type="dcterms:W3CDTF">2025-01-14T10:14:00Z</dcterms:modified>
</cp:coreProperties>
</file>