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83D7" w14:textId="66B85242" w:rsidR="00E71BDF" w:rsidRPr="00661949" w:rsidRDefault="00AA7E9A">
      <w:pPr>
        <w:rPr>
          <w:b/>
          <w:bCs/>
        </w:rPr>
      </w:pPr>
      <w:r w:rsidRPr="00661949">
        <w:rPr>
          <w:b/>
          <w:bCs/>
        </w:rPr>
        <w:t xml:space="preserve">HANDOUT – DEADLINE OM POPULISME </w:t>
      </w:r>
    </w:p>
    <w:p w14:paraId="3C96C4E6" w14:textId="77777777" w:rsidR="00AA7E9A" w:rsidRDefault="00AA7E9A"/>
    <w:p w14:paraId="1E01A9E4" w14:textId="77777777" w:rsidR="00AA7E9A" w:rsidRDefault="00AA7E9A"/>
    <w:p w14:paraId="5475A759" w14:textId="28A07F40" w:rsidR="00AA7E9A" w:rsidRDefault="00AA4A58" w:rsidP="00B107E2">
      <w:pPr>
        <w:pStyle w:val="Listeafsnit"/>
        <w:numPr>
          <w:ilvl w:val="0"/>
          <w:numId w:val="1"/>
        </w:numPr>
      </w:pPr>
      <w:r>
        <w:t xml:space="preserve">Skriv de mest centrale pointer ned omkring de forskellige </w:t>
      </w:r>
      <w:r w:rsidR="00E3787E">
        <w:t xml:space="preserve">personers syn på populisme. </w:t>
      </w:r>
    </w:p>
    <w:p w14:paraId="03009766" w14:textId="77777777" w:rsidR="000B4F6B" w:rsidRDefault="000B4F6B" w:rsidP="000B4F6B"/>
    <w:p w14:paraId="7DA6B30E" w14:textId="77777777" w:rsidR="000B4F6B" w:rsidRDefault="000B4F6B" w:rsidP="000B4F6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B4F6B" w14:paraId="00B45588" w14:textId="77777777" w:rsidTr="00AA4A58">
        <w:tc>
          <w:tcPr>
            <w:tcW w:w="2547" w:type="dxa"/>
          </w:tcPr>
          <w:p w14:paraId="61522FC8" w14:textId="4AA94109" w:rsidR="000B4F6B" w:rsidRDefault="00964857" w:rsidP="000B4F6B">
            <w:r>
              <w:t xml:space="preserve">Jan-Werner Müller </w:t>
            </w:r>
          </w:p>
        </w:tc>
        <w:tc>
          <w:tcPr>
            <w:tcW w:w="7081" w:type="dxa"/>
          </w:tcPr>
          <w:p w14:paraId="191939ED" w14:textId="77777777" w:rsidR="000B4F6B" w:rsidRDefault="000B4F6B" w:rsidP="000B4F6B"/>
          <w:p w14:paraId="2900045E" w14:textId="77777777" w:rsidR="00AA4A58" w:rsidRDefault="00AA4A58" w:rsidP="000B4F6B"/>
        </w:tc>
      </w:tr>
      <w:tr w:rsidR="000B4F6B" w14:paraId="10CF6BEA" w14:textId="77777777" w:rsidTr="00AA4A58">
        <w:tc>
          <w:tcPr>
            <w:tcW w:w="2547" w:type="dxa"/>
          </w:tcPr>
          <w:p w14:paraId="2141EB8B" w14:textId="123491DD" w:rsidR="000B4F6B" w:rsidRDefault="00CE570A" w:rsidP="000B4F6B">
            <w:r>
              <w:t>Søren Hviid Pe</w:t>
            </w:r>
            <w:r w:rsidR="00AA4A58">
              <w:t>d</w:t>
            </w:r>
            <w:r>
              <w:t xml:space="preserve">ersen </w:t>
            </w:r>
          </w:p>
        </w:tc>
        <w:tc>
          <w:tcPr>
            <w:tcW w:w="7081" w:type="dxa"/>
          </w:tcPr>
          <w:p w14:paraId="0009A5B0" w14:textId="77777777" w:rsidR="000B4F6B" w:rsidRDefault="000B4F6B" w:rsidP="000B4F6B"/>
          <w:p w14:paraId="78F6029E" w14:textId="77777777" w:rsidR="00AA4A58" w:rsidRDefault="00AA4A58" w:rsidP="000B4F6B"/>
        </w:tc>
      </w:tr>
      <w:tr w:rsidR="000B4F6B" w14:paraId="7226341A" w14:textId="77777777" w:rsidTr="00AA4A58">
        <w:tc>
          <w:tcPr>
            <w:tcW w:w="2547" w:type="dxa"/>
          </w:tcPr>
          <w:p w14:paraId="006B994C" w14:textId="11510AF4" w:rsidR="000B4F6B" w:rsidRDefault="00CE570A" w:rsidP="000B4F6B">
            <w:r>
              <w:t>Rune Lykkeberg</w:t>
            </w:r>
          </w:p>
        </w:tc>
        <w:tc>
          <w:tcPr>
            <w:tcW w:w="7081" w:type="dxa"/>
          </w:tcPr>
          <w:p w14:paraId="07B4DA7A" w14:textId="77777777" w:rsidR="000B4F6B" w:rsidRDefault="000B4F6B" w:rsidP="000B4F6B"/>
          <w:p w14:paraId="3AE4AF4F" w14:textId="77777777" w:rsidR="00AA4A58" w:rsidRDefault="00AA4A58" w:rsidP="000B4F6B"/>
        </w:tc>
      </w:tr>
    </w:tbl>
    <w:p w14:paraId="73CC6EA1" w14:textId="77777777" w:rsidR="000B4F6B" w:rsidRDefault="000B4F6B" w:rsidP="000B4F6B"/>
    <w:p w14:paraId="67463BC1" w14:textId="77777777" w:rsidR="00E3787E" w:rsidRDefault="00E3787E" w:rsidP="000B4F6B"/>
    <w:p w14:paraId="26CFC6F2" w14:textId="77777777" w:rsidR="00E3787E" w:rsidRDefault="00E3787E" w:rsidP="000B4F6B"/>
    <w:p w14:paraId="52CAA49C" w14:textId="7340E9E1" w:rsidR="006010C9" w:rsidRDefault="007E1DD4" w:rsidP="006E43CF">
      <w:pPr>
        <w:pStyle w:val="Listeafsnit"/>
        <w:numPr>
          <w:ilvl w:val="0"/>
          <w:numId w:val="1"/>
        </w:numPr>
      </w:pPr>
      <w:r>
        <w:t xml:space="preserve">Hvilken betydning har det, hvis </w:t>
      </w:r>
      <w:r w:rsidR="003A1F4B">
        <w:t xml:space="preserve">et populistisk parti </w:t>
      </w:r>
      <w:r w:rsidR="005524D8">
        <w:t xml:space="preserve">vinder et valg og får magten? </w:t>
      </w:r>
      <w:r w:rsidR="006E43CF">
        <w:t xml:space="preserve"> </w:t>
      </w:r>
    </w:p>
    <w:p w14:paraId="59C0C2EF" w14:textId="77777777" w:rsidR="0027268E" w:rsidRDefault="0027268E" w:rsidP="0027268E"/>
    <w:p w14:paraId="686D8C72" w14:textId="77777777" w:rsidR="0027268E" w:rsidRDefault="0027268E" w:rsidP="0027268E"/>
    <w:p w14:paraId="3BB4ECEB" w14:textId="77777777" w:rsidR="0027268E" w:rsidRDefault="0027268E" w:rsidP="0027268E"/>
    <w:p w14:paraId="26ECD02F" w14:textId="15BDFF9A" w:rsidR="0027268E" w:rsidRDefault="0027268E" w:rsidP="0027268E">
      <w:pPr>
        <w:pStyle w:val="Listeafsnit"/>
        <w:numPr>
          <w:ilvl w:val="0"/>
          <w:numId w:val="1"/>
        </w:numPr>
      </w:pPr>
      <w:r>
        <w:t xml:space="preserve">Nævn nogle styrker og svagheder ved populisme. </w:t>
      </w:r>
    </w:p>
    <w:p w14:paraId="635AD1C3" w14:textId="77777777" w:rsidR="0027268E" w:rsidRDefault="0027268E" w:rsidP="002726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268E" w14:paraId="038AA2CA" w14:textId="77777777" w:rsidTr="0027268E">
        <w:tc>
          <w:tcPr>
            <w:tcW w:w="4814" w:type="dxa"/>
          </w:tcPr>
          <w:p w14:paraId="13342D86" w14:textId="22943763" w:rsidR="0027268E" w:rsidRDefault="0027268E" w:rsidP="0027268E">
            <w:pPr>
              <w:jc w:val="center"/>
            </w:pPr>
            <w:r>
              <w:t>STYRKER</w:t>
            </w:r>
          </w:p>
        </w:tc>
        <w:tc>
          <w:tcPr>
            <w:tcW w:w="4814" w:type="dxa"/>
          </w:tcPr>
          <w:p w14:paraId="53C339BB" w14:textId="2B1D9886" w:rsidR="0027268E" w:rsidRDefault="0027268E" w:rsidP="0027268E">
            <w:pPr>
              <w:jc w:val="center"/>
            </w:pPr>
            <w:r>
              <w:t>SVAGHEDER</w:t>
            </w:r>
          </w:p>
        </w:tc>
      </w:tr>
      <w:tr w:rsidR="0027268E" w14:paraId="7C0D6962" w14:textId="77777777" w:rsidTr="0027268E">
        <w:tc>
          <w:tcPr>
            <w:tcW w:w="4814" w:type="dxa"/>
          </w:tcPr>
          <w:p w14:paraId="7893C96A" w14:textId="77777777" w:rsidR="0027268E" w:rsidRDefault="0027268E" w:rsidP="0027268E"/>
        </w:tc>
        <w:tc>
          <w:tcPr>
            <w:tcW w:w="4814" w:type="dxa"/>
          </w:tcPr>
          <w:p w14:paraId="58A2E3E3" w14:textId="77777777" w:rsidR="0027268E" w:rsidRDefault="0027268E" w:rsidP="0027268E"/>
        </w:tc>
      </w:tr>
      <w:tr w:rsidR="0027268E" w14:paraId="18488C36" w14:textId="77777777" w:rsidTr="0027268E">
        <w:tc>
          <w:tcPr>
            <w:tcW w:w="4814" w:type="dxa"/>
          </w:tcPr>
          <w:p w14:paraId="2990C05A" w14:textId="77777777" w:rsidR="0027268E" w:rsidRDefault="0027268E" w:rsidP="0027268E"/>
        </w:tc>
        <w:tc>
          <w:tcPr>
            <w:tcW w:w="4814" w:type="dxa"/>
          </w:tcPr>
          <w:p w14:paraId="312FF7F7" w14:textId="77777777" w:rsidR="0027268E" w:rsidRDefault="0027268E" w:rsidP="0027268E"/>
        </w:tc>
      </w:tr>
      <w:tr w:rsidR="0027268E" w14:paraId="7EF094FE" w14:textId="77777777" w:rsidTr="0027268E">
        <w:tc>
          <w:tcPr>
            <w:tcW w:w="4814" w:type="dxa"/>
          </w:tcPr>
          <w:p w14:paraId="3237A00D" w14:textId="77777777" w:rsidR="0027268E" w:rsidRDefault="0027268E" w:rsidP="0027268E"/>
        </w:tc>
        <w:tc>
          <w:tcPr>
            <w:tcW w:w="4814" w:type="dxa"/>
          </w:tcPr>
          <w:p w14:paraId="1B03E18D" w14:textId="77777777" w:rsidR="0027268E" w:rsidRDefault="0027268E" w:rsidP="0027268E"/>
        </w:tc>
      </w:tr>
      <w:tr w:rsidR="0027268E" w14:paraId="4E6074D5" w14:textId="77777777" w:rsidTr="0027268E">
        <w:tc>
          <w:tcPr>
            <w:tcW w:w="4814" w:type="dxa"/>
          </w:tcPr>
          <w:p w14:paraId="6E90CC02" w14:textId="77777777" w:rsidR="0027268E" w:rsidRDefault="0027268E" w:rsidP="0027268E"/>
        </w:tc>
        <w:tc>
          <w:tcPr>
            <w:tcW w:w="4814" w:type="dxa"/>
          </w:tcPr>
          <w:p w14:paraId="43EF4CC2" w14:textId="77777777" w:rsidR="0027268E" w:rsidRDefault="0027268E" w:rsidP="0027268E"/>
        </w:tc>
      </w:tr>
    </w:tbl>
    <w:p w14:paraId="646CED85" w14:textId="77777777" w:rsidR="0027268E" w:rsidRDefault="0027268E" w:rsidP="0027268E"/>
    <w:p w14:paraId="611D384F" w14:textId="77777777" w:rsidR="005078D2" w:rsidRDefault="005078D2" w:rsidP="0027268E"/>
    <w:p w14:paraId="3B7ED9E5" w14:textId="77777777" w:rsidR="005078D2" w:rsidRDefault="005078D2" w:rsidP="0027268E"/>
    <w:p w14:paraId="3E886E47" w14:textId="7676AA0A" w:rsidR="005078D2" w:rsidRDefault="00661949" w:rsidP="005078D2">
      <w:pPr>
        <w:pStyle w:val="Listeafsnit"/>
        <w:numPr>
          <w:ilvl w:val="0"/>
          <w:numId w:val="1"/>
        </w:numPr>
      </w:pPr>
      <w:r>
        <w:t xml:space="preserve">Gå på jagt efter populisme. Kan I finde nogle eksempler i Danmark eller uden for Danmarks grænser? </w:t>
      </w:r>
      <w:r w:rsidR="006B7818">
        <w:t xml:space="preserve">Hvad gør dem populistiske? </w:t>
      </w:r>
    </w:p>
    <w:sectPr w:rsidR="005078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F80"/>
    <w:multiLevelType w:val="hybridMultilevel"/>
    <w:tmpl w:val="4AF62D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11"/>
    <w:rsid w:val="00010711"/>
    <w:rsid w:val="000B4F6B"/>
    <w:rsid w:val="002539E2"/>
    <w:rsid w:val="0027268E"/>
    <w:rsid w:val="002F7A17"/>
    <w:rsid w:val="00306A66"/>
    <w:rsid w:val="003A1F4B"/>
    <w:rsid w:val="003F3C1C"/>
    <w:rsid w:val="005078D2"/>
    <w:rsid w:val="005524D8"/>
    <w:rsid w:val="006010C9"/>
    <w:rsid w:val="00661949"/>
    <w:rsid w:val="006B7818"/>
    <w:rsid w:val="006E43CF"/>
    <w:rsid w:val="007E1DD4"/>
    <w:rsid w:val="00964857"/>
    <w:rsid w:val="00A0210B"/>
    <w:rsid w:val="00AA4A58"/>
    <w:rsid w:val="00AA7E9A"/>
    <w:rsid w:val="00AB62EB"/>
    <w:rsid w:val="00B107E2"/>
    <w:rsid w:val="00CE570A"/>
    <w:rsid w:val="00E3787E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E5096"/>
  <w15:chartTrackingRefBased/>
  <w15:docId w15:val="{B3D08D0A-1C5D-3E48-B9C1-D660E88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07E2"/>
    <w:pPr>
      <w:ind w:left="720"/>
      <w:contextualSpacing/>
    </w:pPr>
  </w:style>
  <w:style w:type="table" w:styleId="Tabel-Gitter">
    <w:name w:val="Table Grid"/>
    <w:basedOn w:val="Tabel-Normal"/>
    <w:uiPriority w:val="39"/>
    <w:rsid w:val="000B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4" ma:contentTypeDescription="Opret et nyt dokument." ma:contentTypeScope="" ma:versionID="41ad59eecba6818756989972cbf200b7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d1c6bdf2e438ec0af10aea7b31c813cc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8BF673-F918-4926-BD8B-B6033679C46B}"/>
</file>

<file path=customXml/itemProps2.xml><?xml version="1.0" encoding="utf-8"?>
<ds:datastoreItem xmlns:ds="http://schemas.openxmlformats.org/officeDocument/2006/customXml" ds:itemID="{4518318C-D7C2-402E-87F1-3C99E4D047BA}"/>
</file>

<file path=customXml/itemProps3.xml><?xml version="1.0" encoding="utf-8"?>
<ds:datastoreItem xmlns:ds="http://schemas.openxmlformats.org/officeDocument/2006/customXml" ds:itemID="{97069CD0-5056-495E-8899-F42D98988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421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19</cp:revision>
  <dcterms:created xsi:type="dcterms:W3CDTF">2023-11-30T09:59:00Z</dcterms:created>
  <dcterms:modified xsi:type="dcterms:W3CDTF">2023-11-30T12:38:00Z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