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6C" w:rsidRPr="00606DB5" w:rsidRDefault="00796DE2" w:rsidP="00796DE2">
      <w:pPr>
        <w:jc w:val="center"/>
        <w:rPr>
          <w:b/>
          <w:sz w:val="72"/>
        </w:rPr>
      </w:pPr>
      <w:r w:rsidRPr="00606DB5">
        <w:rPr>
          <w:b/>
          <w:sz w:val="72"/>
        </w:rPr>
        <w:t>Kriminalitetsteorier</w:t>
      </w:r>
    </w:p>
    <w:p w:rsidR="00796DE2" w:rsidRDefault="00796DE2">
      <w:r w:rsidRPr="00606DB5">
        <w:t>Der findes flere forskellige teoretiske forklaringer på hvorfor kriminelle begår kriminalitet. I lektien har du læst om tre forskellige kriminalitetsteorier.</w:t>
      </w:r>
    </w:p>
    <w:p w:rsidR="001C2C99" w:rsidRDefault="001C2C99">
      <w:pPr>
        <w:rPr>
          <w:b/>
        </w:rPr>
      </w:pPr>
      <w:r>
        <w:rPr>
          <w:b/>
        </w:rPr>
        <w:t>Opgave:</w:t>
      </w:r>
    </w:p>
    <w:p w:rsidR="00000000" w:rsidRPr="001C2C99" w:rsidRDefault="001C2C99" w:rsidP="001C2C99">
      <w:pPr>
        <w:numPr>
          <w:ilvl w:val="0"/>
          <w:numId w:val="1"/>
        </w:numPr>
        <w:rPr>
          <w:b/>
        </w:rPr>
      </w:pPr>
      <w:r w:rsidRPr="001C2C99">
        <w:rPr>
          <w:b/>
        </w:rPr>
        <w:t>Hver gruppe skal arbejde med en af kriminalitetsteorierne. Gruppen skal skrive ca. 5-8 linjers beskrivelse af teorien.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796DE2" w:rsidRPr="00606DB5" w:rsidTr="001C2C99">
        <w:tc>
          <w:tcPr>
            <w:tcW w:w="9778" w:type="dxa"/>
            <w:gridSpan w:val="2"/>
            <w:shd w:val="clear" w:color="auto" w:fill="17365D" w:themeFill="text2" w:themeFillShade="BF"/>
          </w:tcPr>
          <w:p w:rsidR="00796DE2" w:rsidRPr="00606DB5" w:rsidRDefault="00796DE2" w:rsidP="00796DE2">
            <w:pPr>
              <w:jc w:val="center"/>
              <w:rPr>
                <w:b/>
              </w:rPr>
            </w:pPr>
            <w:r w:rsidRPr="00606DB5">
              <w:rPr>
                <w:b/>
              </w:rPr>
              <w:t>Kontrolteorien</w:t>
            </w:r>
          </w:p>
        </w:tc>
      </w:tr>
      <w:tr w:rsidR="00796DE2" w:rsidRPr="00606DB5" w:rsidTr="001C2C99">
        <w:tc>
          <w:tcPr>
            <w:tcW w:w="2518" w:type="dxa"/>
            <w:shd w:val="clear" w:color="auto" w:fill="548DD4" w:themeFill="text2" w:themeFillTint="99"/>
          </w:tcPr>
          <w:p w:rsidR="00796DE2" w:rsidRPr="00606DB5" w:rsidRDefault="001C2C99">
            <w:r>
              <w:t>Snak sammen i gruppen:</w:t>
            </w:r>
          </w:p>
          <w:p w:rsidR="00796DE2" w:rsidRPr="00606DB5" w:rsidRDefault="00796DE2"/>
        </w:tc>
        <w:tc>
          <w:tcPr>
            <w:tcW w:w="7260" w:type="dxa"/>
            <w:shd w:val="clear" w:color="auto" w:fill="548DD4" w:themeFill="text2" w:themeFillTint="99"/>
          </w:tcPr>
          <w:p w:rsidR="00796DE2" w:rsidRDefault="001C2C99">
            <w:r w:rsidRPr="00606DB5">
              <w:t>Hvad er ifølge kontrolteorien årsagen til at man begår kriminalitet?</w:t>
            </w:r>
          </w:p>
          <w:p w:rsidR="001C2C99" w:rsidRDefault="001C2C99" w:rsidP="001C2C99">
            <w:r w:rsidRPr="00606DB5">
              <w:t>Hvordan forklares kriminalitet ifølge kontrolteorien?</w:t>
            </w:r>
          </w:p>
          <w:p w:rsidR="001C2C99" w:rsidRPr="00606DB5" w:rsidRDefault="001C2C99" w:rsidP="001C2C99">
            <w:r w:rsidRPr="00606DB5">
              <w:t>Hvordan skal kriminalitet bekæmpes med udgangspunkt i kontrolteorien?</w:t>
            </w:r>
          </w:p>
          <w:p w:rsidR="001C2C99" w:rsidRPr="00606DB5" w:rsidRDefault="001C2C99"/>
        </w:tc>
      </w:tr>
      <w:tr w:rsidR="00796DE2" w:rsidRPr="00606DB5" w:rsidTr="001C2C99">
        <w:tc>
          <w:tcPr>
            <w:tcW w:w="251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C2C99" w:rsidRDefault="001C2C99" w:rsidP="001C2C99">
            <w:r>
              <w:t>Beskriv</w:t>
            </w:r>
            <w:r w:rsidRPr="00606DB5">
              <w:t xml:space="preserve"> kontrolteorien</w:t>
            </w:r>
            <w:r>
              <w:t xml:space="preserve"> på ca. 5-8 linjer:</w:t>
            </w:r>
          </w:p>
          <w:p w:rsidR="001C2C99" w:rsidRPr="00606DB5" w:rsidRDefault="001C2C99" w:rsidP="001C2C99"/>
          <w:p w:rsidR="00796DE2" w:rsidRPr="00606DB5" w:rsidRDefault="00796DE2"/>
        </w:tc>
        <w:tc>
          <w:tcPr>
            <w:tcW w:w="7260" w:type="dxa"/>
            <w:tcBorders>
              <w:bottom w:val="single" w:sz="4" w:space="0" w:color="auto"/>
            </w:tcBorders>
          </w:tcPr>
          <w:p w:rsidR="00796DE2" w:rsidRPr="00606DB5" w:rsidRDefault="00796DE2"/>
        </w:tc>
      </w:tr>
      <w:tr w:rsidR="001C2C99" w:rsidRPr="00606DB5" w:rsidTr="001C2C99">
        <w:tc>
          <w:tcPr>
            <w:tcW w:w="25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C2C99" w:rsidRDefault="001C2C99" w:rsidP="001C2C99">
            <w:r>
              <w:t>Forsøg at inddrage nogle begreber i jeres beskrivelse: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C2C99" w:rsidRPr="00606DB5" w:rsidRDefault="001C2C99">
            <w:r w:rsidRPr="001C2C99">
              <w:t>Kontrol. Afvigende adfærd. Indre kontrolmekanismer. Ydre kontrolmekanismer. Overvågning. Streng disciplin.</w:t>
            </w:r>
          </w:p>
        </w:tc>
      </w:tr>
      <w:tr w:rsidR="001C2C99" w:rsidRPr="00606DB5" w:rsidTr="001C2C99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1C2C99" w:rsidRPr="00606DB5" w:rsidRDefault="001C2C99" w:rsidP="00796DE2">
            <w:pPr>
              <w:jc w:val="center"/>
              <w:rPr>
                <w:b/>
              </w:rPr>
            </w:pPr>
          </w:p>
        </w:tc>
      </w:tr>
      <w:tr w:rsidR="00796DE2" w:rsidRPr="00606DB5" w:rsidTr="001C2C99">
        <w:tc>
          <w:tcPr>
            <w:tcW w:w="9778" w:type="dxa"/>
            <w:gridSpan w:val="2"/>
            <w:shd w:val="clear" w:color="auto" w:fill="215868" w:themeFill="accent5" w:themeFillShade="80"/>
          </w:tcPr>
          <w:p w:rsidR="00796DE2" w:rsidRPr="001C2C99" w:rsidRDefault="00796DE2" w:rsidP="00796DE2">
            <w:pPr>
              <w:jc w:val="center"/>
              <w:rPr>
                <w:b/>
                <w:color w:val="FFFFFF" w:themeColor="background1"/>
              </w:rPr>
            </w:pPr>
            <w:r w:rsidRPr="001C2C99">
              <w:rPr>
                <w:b/>
                <w:color w:val="FFFFFF" w:themeColor="background1"/>
              </w:rPr>
              <w:t>Motivationsteorien:</w:t>
            </w:r>
          </w:p>
        </w:tc>
      </w:tr>
      <w:tr w:rsidR="00796DE2" w:rsidRPr="00606DB5" w:rsidTr="001C2C99">
        <w:tc>
          <w:tcPr>
            <w:tcW w:w="2518" w:type="dxa"/>
            <w:shd w:val="clear" w:color="auto" w:fill="31849B" w:themeFill="accent5" w:themeFillShade="BF"/>
          </w:tcPr>
          <w:p w:rsidR="001C2C99" w:rsidRPr="00606DB5" w:rsidRDefault="001C2C99" w:rsidP="001C2C99">
            <w:r>
              <w:t>Snak sammen i gruppen:</w:t>
            </w:r>
          </w:p>
          <w:p w:rsidR="00796DE2" w:rsidRPr="00606DB5" w:rsidRDefault="00796DE2" w:rsidP="00BD14D1"/>
          <w:p w:rsidR="00796DE2" w:rsidRPr="00606DB5" w:rsidRDefault="00796DE2" w:rsidP="00BD14D1"/>
        </w:tc>
        <w:tc>
          <w:tcPr>
            <w:tcW w:w="7260" w:type="dxa"/>
            <w:shd w:val="clear" w:color="auto" w:fill="31849B" w:themeFill="accent5" w:themeFillShade="BF"/>
          </w:tcPr>
          <w:p w:rsidR="00796DE2" w:rsidRDefault="001C2C99">
            <w:r w:rsidRPr="00606DB5">
              <w:t>Hvad er ifølge motivationsteorien årsagen til at man begår kriminalitet?</w:t>
            </w:r>
          </w:p>
          <w:p w:rsidR="001C2C99" w:rsidRDefault="001C2C99" w:rsidP="001C2C99">
            <w:r w:rsidRPr="00606DB5">
              <w:t>Hvordan forklares kriminalitet ifølge motivationsteorien?</w:t>
            </w:r>
          </w:p>
          <w:p w:rsidR="001C2C99" w:rsidRPr="00606DB5" w:rsidRDefault="001C2C99" w:rsidP="001C2C99">
            <w:r w:rsidRPr="00606DB5">
              <w:t>Hvordan skal kriminalitet bekæmpes med udgangspunkt i motivationsteorien?</w:t>
            </w:r>
          </w:p>
          <w:p w:rsidR="001C2C99" w:rsidRPr="00606DB5" w:rsidRDefault="001C2C99"/>
        </w:tc>
      </w:tr>
      <w:tr w:rsidR="00796DE2" w:rsidRPr="00606DB5" w:rsidTr="001C2C99">
        <w:tc>
          <w:tcPr>
            <w:tcW w:w="2518" w:type="dxa"/>
            <w:shd w:val="clear" w:color="auto" w:fill="92CDDC" w:themeFill="accent5" w:themeFillTint="99"/>
          </w:tcPr>
          <w:p w:rsidR="001C2C99" w:rsidRPr="00606DB5" w:rsidRDefault="001C2C99" w:rsidP="001C2C99">
            <w:r>
              <w:t>Beskriv</w:t>
            </w:r>
            <w:r w:rsidRPr="00606DB5">
              <w:t xml:space="preserve"> </w:t>
            </w:r>
            <w:r>
              <w:t>motivations</w:t>
            </w:r>
            <w:r w:rsidRPr="00606DB5">
              <w:t>teorien</w:t>
            </w:r>
            <w:r>
              <w:t xml:space="preserve"> på ca. 5-8 linjer:</w:t>
            </w:r>
          </w:p>
          <w:p w:rsidR="00796DE2" w:rsidRPr="00606DB5" w:rsidRDefault="00796DE2" w:rsidP="00796DE2"/>
        </w:tc>
        <w:tc>
          <w:tcPr>
            <w:tcW w:w="7260" w:type="dxa"/>
          </w:tcPr>
          <w:p w:rsidR="00796DE2" w:rsidRPr="00606DB5" w:rsidRDefault="00796DE2"/>
        </w:tc>
      </w:tr>
      <w:tr w:rsidR="00796DE2" w:rsidRPr="00606DB5" w:rsidTr="001C2C99">
        <w:tc>
          <w:tcPr>
            <w:tcW w:w="25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96DE2" w:rsidRPr="00606DB5" w:rsidRDefault="001C2C99" w:rsidP="001C2C99">
            <w:r>
              <w:t>Forsøg at inddrage nogle begreber i jeres beskrivelse: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2C99" w:rsidRPr="001C2C99" w:rsidRDefault="001C2C99" w:rsidP="001C2C99">
            <w:r w:rsidRPr="001C2C99">
              <w:t>Motivation. Begær. Normløst samfund. Umættelige materielle behov. Ressourcesvage miljøer. Manglende uddannelse og job.</w:t>
            </w:r>
          </w:p>
          <w:p w:rsidR="00796DE2" w:rsidRPr="00606DB5" w:rsidRDefault="00796DE2"/>
        </w:tc>
      </w:tr>
      <w:tr w:rsidR="00796DE2" w:rsidRPr="00606DB5" w:rsidTr="001C2C99">
        <w:tc>
          <w:tcPr>
            <w:tcW w:w="2518" w:type="dxa"/>
            <w:tcBorders>
              <w:left w:val="nil"/>
              <w:right w:val="nil"/>
            </w:tcBorders>
          </w:tcPr>
          <w:p w:rsidR="00796DE2" w:rsidRPr="00606DB5" w:rsidRDefault="00796DE2" w:rsidP="00BD14D1"/>
        </w:tc>
        <w:tc>
          <w:tcPr>
            <w:tcW w:w="7260" w:type="dxa"/>
            <w:tcBorders>
              <w:left w:val="nil"/>
              <w:right w:val="nil"/>
            </w:tcBorders>
          </w:tcPr>
          <w:p w:rsidR="00796DE2" w:rsidRPr="00606DB5" w:rsidRDefault="00796DE2"/>
        </w:tc>
      </w:tr>
      <w:tr w:rsidR="00796DE2" w:rsidRPr="00606DB5" w:rsidTr="001C2C99">
        <w:tc>
          <w:tcPr>
            <w:tcW w:w="9778" w:type="dxa"/>
            <w:gridSpan w:val="2"/>
            <w:shd w:val="clear" w:color="auto" w:fill="403152" w:themeFill="accent4" w:themeFillShade="80"/>
          </w:tcPr>
          <w:p w:rsidR="00796DE2" w:rsidRPr="00606DB5" w:rsidRDefault="00796DE2" w:rsidP="00796DE2">
            <w:pPr>
              <w:jc w:val="center"/>
              <w:rPr>
                <w:b/>
              </w:rPr>
            </w:pPr>
            <w:r w:rsidRPr="00606DB5">
              <w:rPr>
                <w:b/>
              </w:rPr>
              <w:t>Kulturteorien:</w:t>
            </w:r>
          </w:p>
        </w:tc>
      </w:tr>
      <w:tr w:rsidR="001C2C99" w:rsidRPr="00606DB5" w:rsidTr="001C2C99">
        <w:tc>
          <w:tcPr>
            <w:tcW w:w="2518" w:type="dxa"/>
            <w:shd w:val="clear" w:color="auto" w:fill="B2A1C7" w:themeFill="accent4" w:themeFillTint="99"/>
          </w:tcPr>
          <w:p w:rsidR="001C2C99" w:rsidRPr="00606DB5" w:rsidRDefault="001C2C99" w:rsidP="001C2C99">
            <w:r>
              <w:t>Snak sammen i gruppen:</w:t>
            </w:r>
          </w:p>
          <w:p w:rsidR="001C2C99" w:rsidRPr="00606DB5" w:rsidRDefault="001C2C99" w:rsidP="001C2C99"/>
          <w:p w:rsidR="001C2C99" w:rsidRPr="00606DB5" w:rsidRDefault="001C2C99" w:rsidP="001C2C99"/>
        </w:tc>
        <w:tc>
          <w:tcPr>
            <w:tcW w:w="7260" w:type="dxa"/>
            <w:shd w:val="clear" w:color="auto" w:fill="B2A1C7" w:themeFill="accent4" w:themeFillTint="99"/>
          </w:tcPr>
          <w:p w:rsidR="001C2C99" w:rsidRDefault="001C2C99" w:rsidP="001C2C99">
            <w:r w:rsidRPr="00606DB5">
              <w:t>Hvad er ifølge kulturteorien årsagen til at man begår kriminalitet?</w:t>
            </w:r>
          </w:p>
          <w:p w:rsidR="001C2C99" w:rsidRDefault="001C2C99" w:rsidP="001C2C99">
            <w:r w:rsidRPr="00606DB5">
              <w:t>Hvordan forklares kriminalitet ifølge kulturteorien?</w:t>
            </w:r>
          </w:p>
          <w:p w:rsidR="001C2C99" w:rsidRPr="00606DB5" w:rsidRDefault="001C2C99" w:rsidP="001C2C99">
            <w:r w:rsidRPr="00606DB5">
              <w:t>Hvordan skal kriminalitet bekæmpes med udgangspunkt i kulturteorien?</w:t>
            </w:r>
          </w:p>
          <w:p w:rsidR="001C2C99" w:rsidRPr="00606DB5" w:rsidRDefault="001C2C99" w:rsidP="001C2C99"/>
        </w:tc>
      </w:tr>
      <w:tr w:rsidR="001C2C99" w:rsidRPr="00606DB5" w:rsidTr="001C2C99">
        <w:tc>
          <w:tcPr>
            <w:tcW w:w="2518" w:type="dxa"/>
            <w:shd w:val="clear" w:color="auto" w:fill="CCC0D9" w:themeFill="accent4" w:themeFillTint="66"/>
          </w:tcPr>
          <w:p w:rsidR="001C2C99" w:rsidRDefault="001C2C99" w:rsidP="001C2C99">
            <w:r>
              <w:t>Beskriv</w:t>
            </w:r>
            <w:r w:rsidRPr="00606DB5">
              <w:t xml:space="preserve"> </w:t>
            </w:r>
            <w:r>
              <w:t>kultur</w:t>
            </w:r>
            <w:r w:rsidRPr="00606DB5">
              <w:t>teorien</w:t>
            </w:r>
            <w:r>
              <w:t xml:space="preserve"> på ca. 5-8 linjer:</w:t>
            </w:r>
          </w:p>
          <w:p w:rsidR="001C2C99" w:rsidRPr="00606DB5" w:rsidRDefault="001C2C99" w:rsidP="001C2C99">
            <w:bookmarkStart w:id="0" w:name="_GoBack"/>
            <w:bookmarkEnd w:id="0"/>
          </w:p>
          <w:p w:rsidR="001C2C99" w:rsidRPr="00606DB5" w:rsidRDefault="001C2C99" w:rsidP="001C2C99"/>
        </w:tc>
        <w:tc>
          <w:tcPr>
            <w:tcW w:w="7260" w:type="dxa"/>
          </w:tcPr>
          <w:p w:rsidR="001C2C99" w:rsidRPr="00606DB5" w:rsidRDefault="001C2C99" w:rsidP="001C2C99"/>
        </w:tc>
      </w:tr>
      <w:tr w:rsidR="001C2C99" w:rsidRPr="00606DB5" w:rsidTr="001C2C99">
        <w:tc>
          <w:tcPr>
            <w:tcW w:w="251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2C99" w:rsidRPr="00606DB5" w:rsidRDefault="001C2C99" w:rsidP="001C2C99">
            <w:r>
              <w:t>Forsøg at inddrage nogle begreber i jeres beskrivelse: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2C99" w:rsidRPr="001C2C99" w:rsidRDefault="001C2C99" w:rsidP="001C2C99">
            <w:r w:rsidRPr="001C2C99">
              <w:t xml:space="preserve">Miljø. Normer og værdier. Normal og afvigere. Opposition til samfundet. Statushierarki. Alternativt </w:t>
            </w:r>
            <w:proofErr w:type="spellStart"/>
            <w:r w:rsidRPr="001C2C99">
              <w:t>statushieraki</w:t>
            </w:r>
            <w:proofErr w:type="spellEnd"/>
            <w:r w:rsidRPr="001C2C99">
              <w:t>. ”Os” og ”dem”. Inklusion. Eksklusion.</w:t>
            </w:r>
          </w:p>
          <w:p w:rsidR="001C2C99" w:rsidRPr="00606DB5" w:rsidRDefault="001C2C99" w:rsidP="001C2C99"/>
        </w:tc>
      </w:tr>
    </w:tbl>
    <w:p w:rsidR="00796DE2" w:rsidRPr="00606DB5" w:rsidRDefault="00796DE2"/>
    <w:sectPr w:rsidR="00796DE2" w:rsidRPr="00606DB5" w:rsidSect="00606DB5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475"/>
    <w:multiLevelType w:val="hybridMultilevel"/>
    <w:tmpl w:val="ABE03C76"/>
    <w:lvl w:ilvl="0" w:tplc="F10872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0EA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9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F095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7234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EE87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3272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2098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42C7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E2"/>
    <w:rsid w:val="001C2C99"/>
    <w:rsid w:val="00606DB5"/>
    <w:rsid w:val="0068226C"/>
    <w:rsid w:val="006E6124"/>
    <w:rsid w:val="00796DE2"/>
    <w:rsid w:val="007C66BB"/>
    <w:rsid w:val="00922539"/>
    <w:rsid w:val="00D75458"/>
    <w:rsid w:val="00E87C7E"/>
    <w:rsid w:val="00FA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C57"/>
  <w15:docId w15:val="{B08E6626-5364-4820-A7A8-8F89261D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26C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C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9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Lærer PC</cp:lastModifiedBy>
  <cp:revision>6</cp:revision>
  <dcterms:created xsi:type="dcterms:W3CDTF">2012-01-10T10:40:00Z</dcterms:created>
  <dcterms:modified xsi:type="dcterms:W3CDTF">2022-11-28T10:28:00Z</dcterms:modified>
</cp:coreProperties>
</file>