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D407F" w14:textId="65F201C1" w:rsidR="00F07DD9" w:rsidRDefault="003235FD" w:rsidP="00617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</w:pPr>
      <w:r>
        <w:t xml:space="preserve">Religionsfaglige </w:t>
      </w:r>
      <w:r w:rsidR="00CC0184">
        <w:t xml:space="preserve">grundbegreber og </w:t>
      </w:r>
      <w:r w:rsidR="00171F9B">
        <w:t>–</w:t>
      </w:r>
      <w:r w:rsidR="00CC0184">
        <w:t>fænomener</w:t>
      </w:r>
      <w:r w:rsidR="00171F9B">
        <w:t xml:space="preserve"> (</w:t>
      </w:r>
      <w:hyperlink r:id="rId4" w:history="1">
        <w:r w:rsidR="00171F9B" w:rsidRPr="007D3124">
          <w:rPr>
            <w:rStyle w:val="Hyperlink"/>
          </w:rPr>
          <w:t>http://leksikon.religion.dk/</w:t>
        </w:r>
      </w:hyperlink>
      <w:r w:rsidR="00171F9B">
        <w:rPr>
          <w:rStyle w:val="Hyperlink"/>
        </w:rPr>
        <w:t>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027"/>
        <w:gridCol w:w="6601"/>
      </w:tblGrid>
      <w:tr w:rsidR="003235FD" w14:paraId="088D4085" w14:textId="77777777" w:rsidTr="00171F9B">
        <w:tc>
          <w:tcPr>
            <w:tcW w:w="3027" w:type="dxa"/>
          </w:tcPr>
          <w:p w14:paraId="088D4082" w14:textId="6EED1AAC" w:rsidR="003235FD" w:rsidRDefault="00CC0184" w:rsidP="00AE2DE6">
            <w:r>
              <w:t>Indefra (</w:t>
            </w:r>
            <w:proofErr w:type="spellStart"/>
            <w:r>
              <w:t>emic</w:t>
            </w:r>
            <w:proofErr w:type="spellEnd"/>
            <w:r>
              <w:t>)</w:t>
            </w:r>
            <w:r w:rsidR="00F31AEB">
              <w:t xml:space="preserve"> </w:t>
            </w:r>
          </w:p>
        </w:tc>
        <w:tc>
          <w:tcPr>
            <w:tcW w:w="6601" w:type="dxa"/>
          </w:tcPr>
          <w:p w14:paraId="088D4083" w14:textId="77777777" w:rsidR="003235FD" w:rsidRDefault="003235FD" w:rsidP="00AE2DE6"/>
          <w:p w14:paraId="088D4084" w14:textId="77777777" w:rsidR="00A87907" w:rsidRDefault="00A87907" w:rsidP="00AE2DE6"/>
        </w:tc>
      </w:tr>
      <w:tr w:rsidR="00CC0184" w14:paraId="6F2754CB" w14:textId="77777777" w:rsidTr="00171F9B">
        <w:tc>
          <w:tcPr>
            <w:tcW w:w="3027" w:type="dxa"/>
          </w:tcPr>
          <w:p w14:paraId="0AACEA70" w14:textId="26AA8BCD" w:rsidR="00CC0184" w:rsidRDefault="00CC0184" w:rsidP="00AE2DE6">
            <w:r>
              <w:t>Udefra (</w:t>
            </w:r>
            <w:proofErr w:type="spellStart"/>
            <w:r>
              <w:t>etic</w:t>
            </w:r>
            <w:proofErr w:type="spellEnd"/>
            <w:r>
              <w:t>)</w:t>
            </w:r>
          </w:p>
          <w:p w14:paraId="052CD75B" w14:textId="77777777" w:rsidR="00CC0184" w:rsidRDefault="00CC0184" w:rsidP="00AE2DE6"/>
        </w:tc>
        <w:tc>
          <w:tcPr>
            <w:tcW w:w="6601" w:type="dxa"/>
          </w:tcPr>
          <w:p w14:paraId="244E6938" w14:textId="77777777" w:rsidR="00CC0184" w:rsidRDefault="00CC0184" w:rsidP="00AE2DE6"/>
        </w:tc>
      </w:tr>
      <w:tr w:rsidR="00CC0184" w14:paraId="55A14439" w14:textId="77777777" w:rsidTr="00171F9B">
        <w:tc>
          <w:tcPr>
            <w:tcW w:w="3027" w:type="dxa"/>
          </w:tcPr>
          <w:p w14:paraId="10C50C3D" w14:textId="72732758" w:rsidR="00CC0184" w:rsidRDefault="00CC0184" w:rsidP="00AE2DE6">
            <w:r>
              <w:t>Elite/religiøse specialister</w:t>
            </w:r>
          </w:p>
          <w:p w14:paraId="2F5F94C0" w14:textId="288BA852" w:rsidR="00CC0184" w:rsidRDefault="00CC0184" w:rsidP="00AE2DE6"/>
        </w:tc>
        <w:tc>
          <w:tcPr>
            <w:tcW w:w="6601" w:type="dxa"/>
          </w:tcPr>
          <w:p w14:paraId="00DA66AA" w14:textId="77777777" w:rsidR="00CC0184" w:rsidRDefault="00CC0184" w:rsidP="00AE2DE6"/>
        </w:tc>
      </w:tr>
      <w:tr w:rsidR="00CC0184" w14:paraId="0CCE3AA9" w14:textId="77777777" w:rsidTr="00171F9B">
        <w:tc>
          <w:tcPr>
            <w:tcW w:w="3027" w:type="dxa"/>
          </w:tcPr>
          <w:p w14:paraId="27610F67" w14:textId="5198AF25" w:rsidR="00CC0184" w:rsidRDefault="00CC0184" w:rsidP="00AE2DE6">
            <w:r>
              <w:t>Mainstream</w:t>
            </w:r>
          </w:p>
          <w:p w14:paraId="293FF446" w14:textId="77777777" w:rsidR="00CC0184" w:rsidRDefault="00CC0184" w:rsidP="00AE2DE6"/>
        </w:tc>
        <w:tc>
          <w:tcPr>
            <w:tcW w:w="6601" w:type="dxa"/>
          </w:tcPr>
          <w:p w14:paraId="158AE70A" w14:textId="77777777" w:rsidR="00CC0184" w:rsidRDefault="00CC0184" w:rsidP="00AE2DE6"/>
        </w:tc>
      </w:tr>
      <w:tr w:rsidR="00CC0184" w14:paraId="0351BCD8" w14:textId="77777777" w:rsidTr="00171F9B">
        <w:tc>
          <w:tcPr>
            <w:tcW w:w="3027" w:type="dxa"/>
          </w:tcPr>
          <w:p w14:paraId="6983F847" w14:textId="77777777" w:rsidR="00CC0184" w:rsidRDefault="00CC0184" w:rsidP="00AE2DE6">
            <w:r>
              <w:t>Hellig</w:t>
            </w:r>
          </w:p>
          <w:p w14:paraId="4481BDE3" w14:textId="3517453D" w:rsidR="00CC0184" w:rsidRDefault="00CC0184" w:rsidP="00AE2DE6"/>
        </w:tc>
        <w:tc>
          <w:tcPr>
            <w:tcW w:w="6601" w:type="dxa"/>
          </w:tcPr>
          <w:p w14:paraId="405E78EC" w14:textId="77777777" w:rsidR="00CC0184" w:rsidRDefault="00CC0184" w:rsidP="00AE2DE6"/>
        </w:tc>
      </w:tr>
      <w:tr w:rsidR="003235FD" w14:paraId="088D4089" w14:textId="77777777" w:rsidTr="00171F9B">
        <w:tc>
          <w:tcPr>
            <w:tcW w:w="3027" w:type="dxa"/>
          </w:tcPr>
          <w:p w14:paraId="088D4086" w14:textId="77777777" w:rsidR="003235FD" w:rsidRDefault="003235FD" w:rsidP="00AE2DE6">
            <w:r>
              <w:t>Profan</w:t>
            </w:r>
          </w:p>
        </w:tc>
        <w:tc>
          <w:tcPr>
            <w:tcW w:w="6601" w:type="dxa"/>
          </w:tcPr>
          <w:p w14:paraId="088D4087" w14:textId="77777777" w:rsidR="003235FD" w:rsidRDefault="003235FD" w:rsidP="00AE2DE6"/>
          <w:p w14:paraId="088D4088" w14:textId="77777777" w:rsidR="00A87907" w:rsidRDefault="00A87907" w:rsidP="00AE2DE6"/>
        </w:tc>
      </w:tr>
      <w:tr w:rsidR="003235FD" w14:paraId="088D408D" w14:textId="77777777" w:rsidTr="00171F9B">
        <w:tc>
          <w:tcPr>
            <w:tcW w:w="3027" w:type="dxa"/>
          </w:tcPr>
          <w:p w14:paraId="088D408A" w14:textId="77777777" w:rsidR="003235FD" w:rsidRDefault="003235FD" w:rsidP="00AE2DE6">
            <w:r>
              <w:t>Tabu</w:t>
            </w:r>
          </w:p>
        </w:tc>
        <w:tc>
          <w:tcPr>
            <w:tcW w:w="6601" w:type="dxa"/>
          </w:tcPr>
          <w:p w14:paraId="088D408B" w14:textId="77777777" w:rsidR="003235FD" w:rsidRDefault="003235FD" w:rsidP="00AE2DE6"/>
          <w:p w14:paraId="088D408C" w14:textId="77777777" w:rsidR="00A87907" w:rsidRDefault="00A87907" w:rsidP="00AE2DE6"/>
        </w:tc>
      </w:tr>
      <w:tr w:rsidR="003235FD" w14:paraId="088D4091" w14:textId="77777777" w:rsidTr="00171F9B">
        <w:tc>
          <w:tcPr>
            <w:tcW w:w="3027" w:type="dxa"/>
          </w:tcPr>
          <w:p w14:paraId="088D408E" w14:textId="77777777" w:rsidR="003235FD" w:rsidRDefault="003235FD" w:rsidP="00AE2DE6">
            <w:r>
              <w:t>Myte</w:t>
            </w:r>
          </w:p>
        </w:tc>
        <w:tc>
          <w:tcPr>
            <w:tcW w:w="6601" w:type="dxa"/>
          </w:tcPr>
          <w:p w14:paraId="088D408F" w14:textId="77777777" w:rsidR="003235FD" w:rsidRDefault="003235FD" w:rsidP="00AE2DE6"/>
          <w:p w14:paraId="5002D6C4" w14:textId="77777777" w:rsidR="00A87907" w:rsidRDefault="00A87907" w:rsidP="00AE2DE6"/>
          <w:p w14:paraId="17F61072" w14:textId="77777777" w:rsidR="008655B8" w:rsidRDefault="008655B8" w:rsidP="00AE2DE6"/>
          <w:p w14:paraId="55E1A6D3" w14:textId="77777777" w:rsidR="008655B8" w:rsidRDefault="008655B8" w:rsidP="00AE2DE6"/>
          <w:p w14:paraId="088D4090" w14:textId="77777777" w:rsidR="008655B8" w:rsidRDefault="008655B8" w:rsidP="00AE2DE6"/>
        </w:tc>
      </w:tr>
      <w:tr w:rsidR="003235FD" w14:paraId="088D4095" w14:textId="77777777" w:rsidTr="00171F9B">
        <w:tc>
          <w:tcPr>
            <w:tcW w:w="3027" w:type="dxa"/>
          </w:tcPr>
          <w:p w14:paraId="088D4092" w14:textId="77777777" w:rsidR="003235FD" w:rsidRDefault="003235FD" w:rsidP="00AE2DE6">
            <w:r>
              <w:t>Kosmos</w:t>
            </w:r>
          </w:p>
        </w:tc>
        <w:tc>
          <w:tcPr>
            <w:tcW w:w="6601" w:type="dxa"/>
          </w:tcPr>
          <w:p w14:paraId="088D4093" w14:textId="77777777" w:rsidR="003235FD" w:rsidRDefault="003235FD" w:rsidP="00AE2DE6"/>
          <w:p w14:paraId="088D4094" w14:textId="77777777" w:rsidR="00A87907" w:rsidRDefault="00A87907" w:rsidP="00AE2DE6"/>
        </w:tc>
      </w:tr>
      <w:tr w:rsidR="003235FD" w14:paraId="088D4099" w14:textId="77777777" w:rsidTr="00171F9B">
        <w:tc>
          <w:tcPr>
            <w:tcW w:w="3027" w:type="dxa"/>
          </w:tcPr>
          <w:p w14:paraId="088D4096" w14:textId="77777777" w:rsidR="003235FD" w:rsidRDefault="003235FD" w:rsidP="00AE2DE6">
            <w:r>
              <w:t>Kosmologi</w:t>
            </w:r>
          </w:p>
        </w:tc>
        <w:tc>
          <w:tcPr>
            <w:tcW w:w="6601" w:type="dxa"/>
          </w:tcPr>
          <w:p w14:paraId="088D4097" w14:textId="77777777" w:rsidR="003235FD" w:rsidRDefault="003235FD" w:rsidP="00AE2DE6"/>
          <w:p w14:paraId="088D4098" w14:textId="77777777" w:rsidR="00A87907" w:rsidRDefault="00A87907" w:rsidP="00AE2DE6"/>
        </w:tc>
      </w:tr>
      <w:tr w:rsidR="00CC0184" w14:paraId="65F090EF" w14:textId="77777777" w:rsidTr="00171F9B">
        <w:tc>
          <w:tcPr>
            <w:tcW w:w="3027" w:type="dxa"/>
          </w:tcPr>
          <w:p w14:paraId="7072C850" w14:textId="5797812D" w:rsidR="00CC0184" w:rsidRDefault="00CC0184" w:rsidP="00AE2DE6">
            <w:r>
              <w:t>Eskatologi</w:t>
            </w:r>
          </w:p>
        </w:tc>
        <w:tc>
          <w:tcPr>
            <w:tcW w:w="6601" w:type="dxa"/>
          </w:tcPr>
          <w:p w14:paraId="0CEC4EBD" w14:textId="77777777" w:rsidR="00CC0184" w:rsidRDefault="00CC0184" w:rsidP="00AE2DE6"/>
          <w:p w14:paraId="7E7B942D" w14:textId="77777777" w:rsidR="00171F9B" w:rsidRDefault="00171F9B" w:rsidP="00AE2DE6"/>
        </w:tc>
      </w:tr>
      <w:tr w:rsidR="003235FD" w14:paraId="088D409D" w14:textId="77777777" w:rsidTr="00171F9B">
        <w:tc>
          <w:tcPr>
            <w:tcW w:w="3027" w:type="dxa"/>
          </w:tcPr>
          <w:p w14:paraId="088D409A" w14:textId="77777777" w:rsidR="003235FD" w:rsidRDefault="003235FD" w:rsidP="00AE2DE6">
            <w:r>
              <w:t>Antropologi</w:t>
            </w:r>
          </w:p>
        </w:tc>
        <w:tc>
          <w:tcPr>
            <w:tcW w:w="6601" w:type="dxa"/>
          </w:tcPr>
          <w:p w14:paraId="088D409B" w14:textId="77777777" w:rsidR="003235FD" w:rsidRDefault="003235FD" w:rsidP="00AE2DE6"/>
          <w:p w14:paraId="088D409C" w14:textId="77777777" w:rsidR="00A87907" w:rsidRDefault="00A87907" w:rsidP="00AE2DE6"/>
        </w:tc>
      </w:tr>
      <w:tr w:rsidR="003235FD" w14:paraId="088D40A1" w14:textId="77777777" w:rsidTr="00171F9B">
        <w:tc>
          <w:tcPr>
            <w:tcW w:w="3027" w:type="dxa"/>
          </w:tcPr>
          <w:p w14:paraId="088D409E" w14:textId="77777777" w:rsidR="003235FD" w:rsidRDefault="003235FD" w:rsidP="00AE2DE6">
            <w:r>
              <w:t>Kaos</w:t>
            </w:r>
          </w:p>
        </w:tc>
        <w:tc>
          <w:tcPr>
            <w:tcW w:w="6601" w:type="dxa"/>
          </w:tcPr>
          <w:p w14:paraId="088D409F" w14:textId="77777777" w:rsidR="003235FD" w:rsidRDefault="003235FD" w:rsidP="00AE2DE6"/>
          <w:p w14:paraId="088D40A0" w14:textId="77777777" w:rsidR="00A87907" w:rsidRDefault="00A87907" w:rsidP="00AE2DE6"/>
        </w:tc>
      </w:tr>
      <w:tr w:rsidR="003235FD" w14:paraId="088D40AD" w14:textId="77777777" w:rsidTr="00171F9B">
        <w:tc>
          <w:tcPr>
            <w:tcW w:w="3027" w:type="dxa"/>
          </w:tcPr>
          <w:p w14:paraId="088D40A6" w14:textId="1DADEAFA" w:rsidR="003235FD" w:rsidRDefault="003235FD" w:rsidP="00AE2DE6">
            <w:r>
              <w:t>Ritual</w:t>
            </w:r>
            <w:r w:rsidR="006E2221">
              <w:t xml:space="preserve"> (herunder overgangsritualets faser)</w:t>
            </w:r>
          </w:p>
        </w:tc>
        <w:tc>
          <w:tcPr>
            <w:tcW w:w="6601" w:type="dxa"/>
          </w:tcPr>
          <w:p w14:paraId="088D40A7" w14:textId="77777777" w:rsidR="003235FD" w:rsidRDefault="003235FD" w:rsidP="00AE2DE6"/>
          <w:p w14:paraId="088D40A8" w14:textId="77777777" w:rsidR="003235FD" w:rsidRDefault="003235FD" w:rsidP="00AE2DE6"/>
          <w:p w14:paraId="088D40A9" w14:textId="77777777" w:rsidR="003235FD" w:rsidRDefault="003235FD" w:rsidP="00AE2DE6"/>
          <w:p w14:paraId="088D40AC" w14:textId="77777777" w:rsidR="00A87907" w:rsidRDefault="00A87907" w:rsidP="00AE2DE6"/>
        </w:tc>
      </w:tr>
      <w:tr w:rsidR="003235FD" w14:paraId="088D40B1" w14:textId="77777777" w:rsidTr="00171F9B">
        <w:tc>
          <w:tcPr>
            <w:tcW w:w="3027" w:type="dxa"/>
          </w:tcPr>
          <w:p w14:paraId="088D40AE" w14:textId="6A4375DC" w:rsidR="003235FD" w:rsidRDefault="00CC0184" w:rsidP="00AE2DE6">
            <w:r>
              <w:t>Monoteisme</w:t>
            </w:r>
          </w:p>
        </w:tc>
        <w:tc>
          <w:tcPr>
            <w:tcW w:w="6601" w:type="dxa"/>
          </w:tcPr>
          <w:p w14:paraId="1C19E881" w14:textId="77777777" w:rsidR="00A87907" w:rsidRDefault="00A87907" w:rsidP="00AE2DE6"/>
          <w:p w14:paraId="088D40B0" w14:textId="77777777" w:rsidR="00171F9B" w:rsidRDefault="00171F9B" w:rsidP="00AE2DE6"/>
        </w:tc>
      </w:tr>
      <w:tr w:rsidR="003235FD" w14:paraId="088D40B5" w14:textId="77777777" w:rsidTr="00171F9B">
        <w:tc>
          <w:tcPr>
            <w:tcW w:w="3027" w:type="dxa"/>
          </w:tcPr>
          <w:p w14:paraId="088D40B2" w14:textId="390D62F2" w:rsidR="003235FD" w:rsidRDefault="00CC0184" w:rsidP="00AE2DE6">
            <w:r>
              <w:t>Polyteisme</w:t>
            </w:r>
          </w:p>
        </w:tc>
        <w:tc>
          <w:tcPr>
            <w:tcW w:w="6601" w:type="dxa"/>
          </w:tcPr>
          <w:p w14:paraId="088D40B3" w14:textId="77777777" w:rsidR="003235FD" w:rsidRDefault="003235FD" w:rsidP="00AE2DE6"/>
          <w:p w14:paraId="088D40B4" w14:textId="77777777" w:rsidR="00A87907" w:rsidRDefault="00A87907" w:rsidP="00AE2DE6"/>
        </w:tc>
      </w:tr>
      <w:tr w:rsidR="003235FD" w14:paraId="088D40B9" w14:textId="77777777" w:rsidTr="00171F9B">
        <w:tc>
          <w:tcPr>
            <w:tcW w:w="3027" w:type="dxa"/>
          </w:tcPr>
          <w:p w14:paraId="088D40B6" w14:textId="049275B0" w:rsidR="003235FD" w:rsidRDefault="00CC0184" w:rsidP="00AE2DE6">
            <w:r>
              <w:t xml:space="preserve">Synkretisme </w:t>
            </w:r>
          </w:p>
        </w:tc>
        <w:tc>
          <w:tcPr>
            <w:tcW w:w="6601" w:type="dxa"/>
          </w:tcPr>
          <w:p w14:paraId="088D40B7" w14:textId="77777777" w:rsidR="003235FD" w:rsidRDefault="003235FD" w:rsidP="00AE2DE6"/>
          <w:p w14:paraId="088D40B8" w14:textId="77777777" w:rsidR="00A87907" w:rsidRDefault="00A87907" w:rsidP="00AE2DE6"/>
        </w:tc>
      </w:tr>
      <w:tr w:rsidR="003235FD" w14:paraId="088D40BD" w14:textId="77777777" w:rsidTr="00171F9B">
        <w:tc>
          <w:tcPr>
            <w:tcW w:w="3027" w:type="dxa"/>
          </w:tcPr>
          <w:p w14:paraId="088D40BA" w14:textId="0E1308F5" w:rsidR="003235FD" w:rsidRDefault="00CC0184" w:rsidP="00AE2DE6">
            <w:r>
              <w:t>Sekularisering</w:t>
            </w:r>
          </w:p>
        </w:tc>
        <w:tc>
          <w:tcPr>
            <w:tcW w:w="6601" w:type="dxa"/>
          </w:tcPr>
          <w:p w14:paraId="088D40BB" w14:textId="77777777" w:rsidR="003235FD" w:rsidRDefault="003235FD" w:rsidP="00AE2DE6"/>
          <w:p w14:paraId="088D40BC" w14:textId="77777777" w:rsidR="00A87907" w:rsidRDefault="00A87907" w:rsidP="00AE2DE6"/>
        </w:tc>
      </w:tr>
      <w:tr w:rsidR="003235FD" w14:paraId="088D40C5" w14:textId="77777777" w:rsidTr="00171F9B">
        <w:tc>
          <w:tcPr>
            <w:tcW w:w="3027" w:type="dxa"/>
          </w:tcPr>
          <w:p w14:paraId="413C51A9" w14:textId="77777777" w:rsidR="00CC0184" w:rsidRDefault="00CC0184" w:rsidP="00AE2DE6">
            <w:proofErr w:type="spellStart"/>
            <w:r>
              <w:t>Afsekularisering</w:t>
            </w:r>
            <w:proofErr w:type="spellEnd"/>
            <w:r>
              <w:t>/genfortryllelse</w:t>
            </w:r>
          </w:p>
          <w:p w14:paraId="088D40C2" w14:textId="4215930A" w:rsidR="003235FD" w:rsidRDefault="003235FD" w:rsidP="00AE2DE6"/>
        </w:tc>
        <w:tc>
          <w:tcPr>
            <w:tcW w:w="6601" w:type="dxa"/>
          </w:tcPr>
          <w:p w14:paraId="088D40C3" w14:textId="77777777" w:rsidR="003235FD" w:rsidRDefault="003235FD" w:rsidP="00AE2DE6"/>
          <w:p w14:paraId="088D40C4" w14:textId="77777777" w:rsidR="00A87907" w:rsidRDefault="00A87907" w:rsidP="00AE2DE6"/>
        </w:tc>
      </w:tr>
      <w:tr w:rsidR="003235FD" w14:paraId="088D40C9" w14:textId="77777777" w:rsidTr="00171F9B">
        <w:tc>
          <w:tcPr>
            <w:tcW w:w="3027" w:type="dxa"/>
          </w:tcPr>
          <w:p w14:paraId="33EE0B4F" w14:textId="357273D0" w:rsidR="00CC0184" w:rsidRDefault="00CC0184" w:rsidP="00AE2DE6">
            <w:r>
              <w:t>Maksimalisme</w:t>
            </w:r>
            <w:r w:rsidR="00171F9B">
              <w:t xml:space="preserve"> -</w:t>
            </w:r>
          </w:p>
          <w:p w14:paraId="088D40C6" w14:textId="7B83C70D" w:rsidR="003235FD" w:rsidRDefault="003235FD" w:rsidP="00AE2DE6"/>
        </w:tc>
        <w:tc>
          <w:tcPr>
            <w:tcW w:w="6601" w:type="dxa"/>
          </w:tcPr>
          <w:p w14:paraId="088D40C7" w14:textId="77777777" w:rsidR="003235FD" w:rsidRDefault="003235FD" w:rsidP="00AE2DE6"/>
          <w:p w14:paraId="088D40C8" w14:textId="77777777" w:rsidR="00A87907" w:rsidRDefault="00A87907" w:rsidP="00AE2DE6"/>
        </w:tc>
      </w:tr>
      <w:tr w:rsidR="003235FD" w14:paraId="088D40CF" w14:textId="77777777" w:rsidTr="00171F9B">
        <w:tc>
          <w:tcPr>
            <w:tcW w:w="3027" w:type="dxa"/>
          </w:tcPr>
          <w:p w14:paraId="088D40CA" w14:textId="530EB788" w:rsidR="003235FD" w:rsidRDefault="00CC0184" w:rsidP="00AE2DE6">
            <w:r>
              <w:t>Minimalisme</w:t>
            </w:r>
          </w:p>
        </w:tc>
        <w:tc>
          <w:tcPr>
            <w:tcW w:w="6601" w:type="dxa"/>
          </w:tcPr>
          <w:p w14:paraId="088D40CB" w14:textId="77777777" w:rsidR="003235FD" w:rsidRDefault="003235FD" w:rsidP="00AE2DE6"/>
          <w:p w14:paraId="088D40CC" w14:textId="77777777" w:rsidR="00A87907" w:rsidRDefault="00A87907" w:rsidP="00AE2DE6"/>
          <w:p w14:paraId="088D40CD" w14:textId="77777777" w:rsidR="00A87907" w:rsidRDefault="00A87907" w:rsidP="00AE2DE6"/>
          <w:p w14:paraId="088D40CE" w14:textId="77777777" w:rsidR="00A87907" w:rsidRDefault="00A87907" w:rsidP="00AE2DE6"/>
        </w:tc>
      </w:tr>
    </w:tbl>
    <w:p w14:paraId="088D40D0" w14:textId="77777777" w:rsidR="003235FD" w:rsidRDefault="003235FD" w:rsidP="003235FD"/>
    <w:p w14:paraId="088D40D1" w14:textId="77777777" w:rsidR="003235FD" w:rsidRPr="003235FD" w:rsidRDefault="003235FD" w:rsidP="003235FD"/>
    <w:sectPr w:rsidR="003235FD" w:rsidRPr="003235F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5FD"/>
    <w:rsid w:val="00056C2D"/>
    <w:rsid w:val="00114AF6"/>
    <w:rsid w:val="00117715"/>
    <w:rsid w:val="00136126"/>
    <w:rsid w:val="00171F9B"/>
    <w:rsid w:val="002A732E"/>
    <w:rsid w:val="002C33BA"/>
    <w:rsid w:val="003235FD"/>
    <w:rsid w:val="00477E8E"/>
    <w:rsid w:val="00551690"/>
    <w:rsid w:val="006174C7"/>
    <w:rsid w:val="00676FD9"/>
    <w:rsid w:val="006E2221"/>
    <w:rsid w:val="008655B8"/>
    <w:rsid w:val="00A87907"/>
    <w:rsid w:val="00AF4BB4"/>
    <w:rsid w:val="00CC0184"/>
    <w:rsid w:val="00F07DD9"/>
    <w:rsid w:val="00F3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D407F"/>
  <w15:docId w15:val="{A2FC4F7A-F343-4A5B-8DC6-367387BB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23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117715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C3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C33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ksikon.religion.dk/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Rau Ibsen</dc:creator>
  <cp:lastModifiedBy>Pia Rau Ibsen</cp:lastModifiedBy>
  <cp:revision>2</cp:revision>
  <cp:lastPrinted>2017-06-28T07:47:00Z</cp:lastPrinted>
  <dcterms:created xsi:type="dcterms:W3CDTF">2020-08-17T09:59:00Z</dcterms:created>
  <dcterms:modified xsi:type="dcterms:W3CDTF">2020-08-17T09:59:00Z</dcterms:modified>
</cp:coreProperties>
</file>