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9F7E" w14:textId="77777777" w:rsidR="00754329" w:rsidRPr="00EB293D" w:rsidRDefault="00754329" w:rsidP="00E014C8">
      <w:pPr>
        <w:pStyle w:val="Ingenafstand"/>
        <w:spacing w:line="276" w:lineRule="auto"/>
        <w:rPr>
          <w:rFonts w:ascii="Times" w:hAnsi="Times"/>
          <w:b/>
          <w:bCs/>
          <w:sz w:val="32"/>
          <w:szCs w:val="32"/>
          <w:lang w:eastAsia="da-DK"/>
        </w:rPr>
      </w:pPr>
      <w:r w:rsidRPr="00EB293D">
        <w:rPr>
          <w:rFonts w:ascii="Times" w:hAnsi="Times"/>
          <w:b/>
          <w:bCs/>
          <w:sz w:val="32"/>
          <w:szCs w:val="32"/>
          <w:lang w:eastAsia="da-DK"/>
        </w:rPr>
        <w:t>Projektbeskrivelse: Højrepopulisme i Europa</w:t>
      </w:r>
    </w:p>
    <w:p w14:paraId="3B41DA59" w14:textId="77777777" w:rsidR="00754329" w:rsidRPr="00252905" w:rsidRDefault="00754329" w:rsidP="00E014C8">
      <w:pPr>
        <w:pStyle w:val="Ingenafstand"/>
        <w:spacing w:line="276" w:lineRule="auto"/>
        <w:rPr>
          <w:rFonts w:ascii="Times" w:hAnsi="Times"/>
          <w:i/>
          <w:iCs/>
          <w:sz w:val="22"/>
          <w:szCs w:val="22"/>
          <w:lang w:eastAsia="da-DK"/>
        </w:rPr>
      </w:pPr>
      <w:r w:rsidRPr="00252905">
        <w:rPr>
          <w:rFonts w:ascii="Times" w:hAnsi="Times"/>
          <w:i/>
          <w:iCs/>
          <w:sz w:val="22"/>
          <w:szCs w:val="22"/>
          <w:lang w:eastAsia="da-DK"/>
        </w:rPr>
        <w:br/>
        <w:t xml:space="preserve">Højrepopulisme er en politisk strømning, der i de seneste år har haft markant fremgang i mange europæiske lande. I dette projekt skal I undersøge </w:t>
      </w:r>
      <w:proofErr w:type="spellStart"/>
      <w:r w:rsidRPr="00252905">
        <w:rPr>
          <w:rFonts w:ascii="Times" w:hAnsi="Times"/>
          <w:i/>
          <w:iCs/>
          <w:sz w:val="22"/>
          <w:szCs w:val="22"/>
          <w:lang w:eastAsia="da-DK"/>
        </w:rPr>
        <w:t>højrepopulismens</w:t>
      </w:r>
      <w:proofErr w:type="spellEnd"/>
      <w:r w:rsidRPr="00252905">
        <w:rPr>
          <w:rFonts w:ascii="Times" w:hAnsi="Times"/>
          <w:i/>
          <w:iCs/>
          <w:sz w:val="22"/>
          <w:szCs w:val="22"/>
          <w:lang w:eastAsia="da-DK"/>
        </w:rPr>
        <w:t xml:space="preserve"> udvikling i et specifikt europæisk land og forklare, hvorfor den enten har haft fremgang eller tilbagegang. I skal anvende samfundsvidenskabelige teorier og begreber til at analysere jeres valgte land.</w:t>
      </w:r>
    </w:p>
    <w:p w14:paraId="26C39FEE" w14:textId="77777777" w:rsidR="00E014C8" w:rsidRPr="00252905" w:rsidRDefault="00E014C8" w:rsidP="00E014C8">
      <w:pPr>
        <w:pStyle w:val="Ingenafstand"/>
        <w:spacing w:line="276" w:lineRule="auto"/>
        <w:rPr>
          <w:rFonts w:ascii="Times" w:hAnsi="Times"/>
          <w:i/>
          <w:iCs/>
          <w:lang w:eastAsia="da-DK"/>
        </w:rPr>
      </w:pPr>
    </w:p>
    <w:p w14:paraId="184B0343" w14:textId="4B670A23" w:rsidR="00754329" w:rsidRPr="00252905" w:rsidRDefault="00754329" w:rsidP="00E014C8">
      <w:pPr>
        <w:pStyle w:val="Ingenafstand"/>
        <w:spacing w:line="276" w:lineRule="auto"/>
        <w:rPr>
          <w:rFonts w:ascii="Times" w:hAnsi="Times"/>
          <w:i/>
          <w:iCs/>
          <w:lang w:eastAsia="da-DK"/>
        </w:rPr>
      </w:pPr>
      <w:r w:rsidRPr="00252905">
        <w:rPr>
          <w:rFonts w:ascii="Times" w:hAnsi="Times"/>
          <w:b/>
          <w:bCs/>
          <w:sz w:val="22"/>
          <w:szCs w:val="22"/>
          <w:lang w:eastAsia="da-DK"/>
        </w:rPr>
        <w:t>Formål</w:t>
      </w:r>
      <w:r w:rsidRPr="00252905">
        <w:rPr>
          <w:rFonts w:ascii="Times" w:hAnsi="Times"/>
          <w:sz w:val="22"/>
          <w:szCs w:val="22"/>
          <w:lang w:eastAsia="da-DK"/>
        </w:rPr>
        <w:br/>
        <w:t xml:space="preserve">Formålet med projektet er at få en dybere forståelse af, hvorfor højrepopulisme vinder tilslutning i visse lande, og hvordan både økonomiske og kulturelle faktorer spiller ind. I skal anvende to centrale teorier: </w:t>
      </w:r>
      <w:r w:rsidRPr="00252905">
        <w:rPr>
          <w:rFonts w:ascii="Times" w:hAnsi="Times"/>
          <w:i/>
          <w:iCs/>
          <w:sz w:val="22"/>
          <w:szCs w:val="22"/>
          <w:lang w:eastAsia="da-DK"/>
        </w:rPr>
        <w:t>tesen om det kulturelle tilbageslag</w:t>
      </w:r>
      <w:r w:rsidRPr="00252905">
        <w:rPr>
          <w:rFonts w:ascii="Times" w:hAnsi="Times"/>
          <w:sz w:val="22"/>
          <w:szCs w:val="22"/>
          <w:lang w:eastAsia="da-DK"/>
        </w:rPr>
        <w:t xml:space="preserve"> og </w:t>
      </w:r>
      <w:r w:rsidRPr="00252905">
        <w:rPr>
          <w:rFonts w:ascii="Times" w:hAnsi="Times"/>
          <w:i/>
          <w:iCs/>
          <w:sz w:val="22"/>
          <w:szCs w:val="22"/>
          <w:lang w:eastAsia="da-DK"/>
        </w:rPr>
        <w:t>den økonomiske globaliseringstese</w:t>
      </w:r>
      <w:r w:rsidRPr="00252905">
        <w:rPr>
          <w:rFonts w:ascii="Times" w:hAnsi="Times"/>
          <w:sz w:val="22"/>
          <w:szCs w:val="22"/>
          <w:lang w:eastAsia="da-DK"/>
        </w:rPr>
        <w:t>. Derudover skal I inddrage jeres viden om partiadfærd og vælgeradfærd i jeres analyse.</w:t>
      </w:r>
      <w:r w:rsidR="009B40EB">
        <w:rPr>
          <w:rFonts w:ascii="Times" w:hAnsi="Times"/>
          <w:i/>
          <w:iCs/>
          <w:lang w:eastAsia="da-DK"/>
        </w:rPr>
        <w:t xml:space="preserve"> </w:t>
      </w:r>
      <w:r w:rsidRPr="00252905">
        <w:rPr>
          <w:rFonts w:ascii="Times" w:hAnsi="Times"/>
          <w:sz w:val="22"/>
          <w:szCs w:val="22"/>
          <w:lang w:eastAsia="da-DK"/>
        </w:rPr>
        <w:t>I skal vælge ét af følgende fem lande at arbejde med:</w:t>
      </w:r>
    </w:p>
    <w:p w14:paraId="5F340CBC" w14:textId="77777777" w:rsidR="009B40EB" w:rsidRDefault="009B40EB" w:rsidP="009B40EB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</w:pPr>
    </w:p>
    <w:p w14:paraId="2A78ACA2" w14:textId="77777777" w:rsidR="009B40EB" w:rsidRDefault="009B40EB" w:rsidP="009B40EB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  <w:sectPr w:rsidR="009B40EB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0C8E00F" w14:textId="77777777" w:rsidR="00754329" w:rsidRPr="00252905" w:rsidRDefault="00754329" w:rsidP="00E014C8">
      <w:pPr>
        <w:pStyle w:val="Ingenafstand"/>
        <w:numPr>
          <w:ilvl w:val="0"/>
          <w:numId w:val="6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Frankrig</w:t>
      </w:r>
    </w:p>
    <w:p w14:paraId="05485434" w14:textId="77777777" w:rsidR="00754329" w:rsidRPr="00252905" w:rsidRDefault="00754329" w:rsidP="00E014C8">
      <w:pPr>
        <w:pStyle w:val="Ingenafstand"/>
        <w:numPr>
          <w:ilvl w:val="0"/>
          <w:numId w:val="6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Italien</w:t>
      </w:r>
    </w:p>
    <w:p w14:paraId="42D2FD92" w14:textId="77777777" w:rsidR="00754329" w:rsidRPr="00252905" w:rsidRDefault="00754329" w:rsidP="00E014C8">
      <w:pPr>
        <w:pStyle w:val="Ingenafstand"/>
        <w:numPr>
          <w:ilvl w:val="0"/>
          <w:numId w:val="6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Tyskland</w:t>
      </w:r>
    </w:p>
    <w:p w14:paraId="3356AA19" w14:textId="77777777" w:rsidR="00754329" w:rsidRPr="00252905" w:rsidRDefault="00754329" w:rsidP="00E014C8">
      <w:pPr>
        <w:pStyle w:val="Ingenafstand"/>
        <w:numPr>
          <w:ilvl w:val="0"/>
          <w:numId w:val="6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Ungarn</w:t>
      </w:r>
    </w:p>
    <w:p w14:paraId="1EC855AE" w14:textId="77777777" w:rsidR="00754329" w:rsidRPr="00252905" w:rsidRDefault="00754329" w:rsidP="00E014C8">
      <w:pPr>
        <w:pStyle w:val="Ingenafstand"/>
        <w:numPr>
          <w:ilvl w:val="0"/>
          <w:numId w:val="6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Polen</w:t>
      </w:r>
    </w:p>
    <w:p w14:paraId="728398CB" w14:textId="77777777" w:rsidR="009B40EB" w:rsidRDefault="009B40EB" w:rsidP="00E014C8">
      <w:pPr>
        <w:pStyle w:val="Ingenafstand"/>
        <w:spacing w:line="276" w:lineRule="auto"/>
        <w:ind w:left="720"/>
        <w:rPr>
          <w:rFonts w:ascii="Times" w:hAnsi="Times"/>
          <w:sz w:val="22"/>
          <w:szCs w:val="22"/>
          <w:lang w:eastAsia="da-DK"/>
        </w:rPr>
        <w:sectPr w:rsidR="009B40EB" w:rsidSect="009B40EB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2F7DC166" w14:textId="77777777" w:rsidR="00E014C8" w:rsidRPr="00252905" w:rsidRDefault="00E014C8" w:rsidP="00E014C8">
      <w:pPr>
        <w:pStyle w:val="Ingenafstand"/>
        <w:spacing w:line="276" w:lineRule="auto"/>
        <w:ind w:left="720"/>
        <w:rPr>
          <w:rFonts w:ascii="Times" w:hAnsi="Times"/>
          <w:sz w:val="22"/>
          <w:szCs w:val="22"/>
          <w:lang w:eastAsia="da-DK"/>
        </w:rPr>
      </w:pPr>
    </w:p>
    <w:p w14:paraId="068BAA76" w14:textId="77777777" w:rsidR="00754329" w:rsidRPr="00252905" w:rsidRDefault="00754329" w:rsidP="00E014C8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b/>
          <w:bCs/>
          <w:sz w:val="22"/>
          <w:szCs w:val="22"/>
          <w:lang w:eastAsia="da-DK"/>
        </w:rPr>
        <w:t>Opgave</w:t>
      </w:r>
      <w:r w:rsidRPr="00252905">
        <w:rPr>
          <w:rFonts w:ascii="Times" w:hAnsi="Times"/>
          <w:sz w:val="22"/>
          <w:szCs w:val="22"/>
          <w:lang w:eastAsia="da-DK"/>
        </w:rPr>
        <w:t>:</w:t>
      </w:r>
      <w:r w:rsidRPr="00252905">
        <w:rPr>
          <w:rFonts w:ascii="Times" w:hAnsi="Times"/>
          <w:sz w:val="22"/>
          <w:szCs w:val="22"/>
          <w:lang w:eastAsia="da-DK"/>
        </w:rPr>
        <w:br/>
        <w:t>I skal i grupper analysere, hvorfor højrepopulismen har haft fremgang eller tilbagegang i jeres valgte land. Jeres analyse skal være baseret på:</w:t>
      </w:r>
    </w:p>
    <w:p w14:paraId="371737D3" w14:textId="4659BF5D" w:rsidR="00754329" w:rsidRPr="00252905" w:rsidRDefault="00754329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 xml:space="preserve">Tesen om det kulturelle tilbageslag: Forklar hvordan kulturelle faktorer og værdiskift i samfundet har påvirket </w:t>
      </w:r>
      <w:proofErr w:type="spellStart"/>
      <w:r w:rsidRPr="00252905">
        <w:rPr>
          <w:rFonts w:ascii="Times" w:hAnsi="Times"/>
          <w:sz w:val="22"/>
          <w:szCs w:val="22"/>
          <w:lang w:eastAsia="da-DK"/>
        </w:rPr>
        <w:t>højrepopulismens</w:t>
      </w:r>
      <w:proofErr w:type="spellEnd"/>
      <w:r w:rsidRPr="00252905">
        <w:rPr>
          <w:rFonts w:ascii="Times" w:hAnsi="Times"/>
          <w:sz w:val="22"/>
          <w:szCs w:val="22"/>
          <w:lang w:eastAsia="da-DK"/>
        </w:rPr>
        <w:t xml:space="preserve"> udvikling i landet.</w:t>
      </w:r>
    </w:p>
    <w:p w14:paraId="10C57405" w14:textId="2E0078A6" w:rsidR="00754329" w:rsidRPr="00252905" w:rsidRDefault="00754329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Den økonomiske globaliseringstese: Undersøg hvordan økonomiske faktorer som globalisering, arbejdspladsnedlæggelser og økonomisk ulighed har påvirket vælgerne og partierne i jeres valgte land.</w:t>
      </w:r>
    </w:p>
    <w:p w14:paraId="0200998B" w14:textId="25398C1F" w:rsidR="00754329" w:rsidRPr="00252905" w:rsidRDefault="00754329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 xml:space="preserve">Partiadfærd og vælgeradfærd: Analyser, hvordan </w:t>
      </w:r>
      <w:proofErr w:type="spellStart"/>
      <w:r w:rsidRPr="00252905">
        <w:rPr>
          <w:rFonts w:ascii="Times" w:hAnsi="Times"/>
          <w:sz w:val="22"/>
          <w:szCs w:val="22"/>
          <w:lang w:eastAsia="da-DK"/>
        </w:rPr>
        <w:t>højrepopulistiske</w:t>
      </w:r>
      <w:proofErr w:type="spellEnd"/>
      <w:r w:rsidRPr="00252905">
        <w:rPr>
          <w:rFonts w:ascii="Times" w:hAnsi="Times"/>
          <w:sz w:val="22"/>
          <w:szCs w:val="22"/>
          <w:lang w:eastAsia="da-DK"/>
        </w:rPr>
        <w:t xml:space="preserve"> partier har positioneret sig og mobiliseret vælgere, samt hvordan vælgerne har reageret på disse partier.</w:t>
      </w:r>
    </w:p>
    <w:p w14:paraId="33638B08" w14:textId="77777777" w:rsidR="00E014C8" w:rsidRPr="00252905" w:rsidRDefault="00E014C8" w:rsidP="00E014C8">
      <w:pPr>
        <w:pStyle w:val="Ingenafstand"/>
        <w:spacing w:line="276" w:lineRule="auto"/>
        <w:ind w:left="720"/>
        <w:rPr>
          <w:rFonts w:ascii="Times" w:hAnsi="Times"/>
          <w:sz w:val="22"/>
          <w:szCs w:val="22"/>
          <w:lang w:eastAsia="da-DK"/>
        </w:rPr>
      </w:pPr>
    </w:p>
    <w:p w14:paraId="6C0F2609" w14:textId="7E27E23B" w:rsidR="00754329" w:rsidRPr="00252905" w:rsidRDefault="00754329" w:rsidP="00E014C8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b/>
          <w:bCs/>
          <w:sz w:val="22"/>
          <w:szCs w:val="22"/>
          <w:lang w:eastAsia="da-DK"/>
        </w:rPr>
        <w:t>Produkt</w:t>
      </w:r>
      <w:r w:rsidRPr="00252905">
        <w:rPr>
          <w:rFonts w:ascii="Times" w:hAnsi="Times"/>
          <w:sz w:val="22"/>
          <w:szCs w:val="22"/>
          <w:lang w:eastAsia="da-DK"/>
        </w:rPr>
        <w:t>:</w:t>
      </w:r>
      <w:r w:rsidRPr="00252905">
        <w:rPr>
          <w:rFonts w:ascii="Times" w:hAnsi="Times"/>
          <w:sz w:val="22"/>
          <w:szCs w:val="22"/>
          <w:lang w:eastAsia="da-DK"/>
        </w:rPr>
        <w:br/>
        <w:t xml:space="preserve">Projektarbejdet skal afsluttes med, at I laver et kreativt produkt, der præsenterer jeres analyse og konklusioner. </w:t>
      </w:r>
      <w:r w:rsidR="00A97205" w:rsidRPr="00252905">
        <w:rPr>
          <w:rFonts w:ascii="Times" w:hAnsi="Times"/>
          <w:sz w:val="22"/>
          <w:szCs w:val="22"/>
          <w:lang w:eastAsia="da-DK"/>
        </w:rPr>
        <w:t>I skal præsentere jeres produkt for klassen og være klar til at besvare spørgsmål om jeres valg af teorier og jeres analyser. Præsentationen skal vare mellem 5 og 10 minutter, og alle gruppemedlemmer skal deltage</w:t>
      </w:r>
      <w:r w:rsidR="00A97205">
        <w:rPr>
          <w:rFonts w:ascii="Times" w:hAnsi="Times"/>
          <w:sz w:val="22"/>
          <w:szCs w:val="22"/>
          <w:lang w:eastAsia="da-DK"/>
        </w:rPr>
        <w:t xml:space="preserve">. </w:t>
      </w:r>
      <w:proofErr w:type="spellStart"/>
      <w:r w:rsidRPr="00252905">
        <w:rPr>
          <w:rFonts w:ascii="Times" w:hAnsi="Times"/>
          <w:sz w:val="22"/>
          <w:szCs w:val="22"/>
          <w:lang w:eastAsia="da-DK"/>
        </w:rPr>
        <w:t>Jeres</w:t>
      </w:r>
      <w:proofErr w:type="spellEnd"/>
      <w:r w:rsidRPr="00252905">
        <w:rPr>
          <w:rFonts w:ascii="Times" w:hAnsi="Times"/>
          <w:sz w:val="22"/>
          <w:szCs w:val="22"/>
          <w:lang w:eastAsia="da-DK"/>
        </w:rPr>
        <w:t xml:space="preserve"> produkt kan være en:</w:t>
      </w:r>
    </w:p>
    <w:p w14:paraId="1C331E7C" w14:textId="37424247" w:rsidR="00754329" w:rsidRPr="00252905" w:rsidRDefault="00754329" w:rsidP="005D19F7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Plakat, der visuelt præsenterer jeres resultater.</w:t>
      </w:r>
    </w:p>
    <w:p w14:paraId="70254526" w14:textId="349DB234" w:rsidR="00754329" w:rsidRPr="00252905" w:rsidRDefault="00754329" w:rsidP="005D19F7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Kort video (2-4 minutter), der sammenfatter jeres fund og perspektiverer dem.</w:t>
      </w:r>
    </w:p>
    <w:p w14:paraId="60DAB54B" w14:textId="1C37C523" w:rsidR="00754329" w:rsidRPr="00252905" w:rsidRDefault="00754329" w:rsidP="005D19F7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Podcast-episode, hvor I diskuterer jeres analyser og konklusioner.</w:t>
      </w:r>
    </w:p>
    <w:p w14:paraId="4169ED11" w14:textId="26F92080" w:rsidR="00754329" w:rsidRPr="00252905" w:rsidRDefault="00754329" w:rsidP="005D19F7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Avisartikel eller blogindlæg, der forklarer jeres fund i et formidlingsvenligt format.</w:t>
      </w:r>
    </w:p>
    <w:p w14:paraId="17B87175" w14:textId="3ED04C9F" w:rsidR="00754329" w:rsidRPr="00252905" w:rsidRDefault="00754329" w:rsidP="005D19F7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Interaktiv præsentation (fx PowerPoint eller Prezi) med videoer, grafer og analyse.</w:t>
      </w:r>
    </w:p>
    <w:p w14:paraId="78DB2DCA" w14:textId="77777777" w:rsidR="00754329" w:rsidRPr="00252905" w:rsidRDefault="00754329" w:rsidP="00E014C8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Ud over de tre lektioner, har I 3 timer hjemme til at færdiggøre produktet og forberede præsentationen.</w:t>
      </w:r>
    </w:p>
    <w:p w14:paraId="2F028684" w14:textId="77777777" w:rsidR="00E014C8" w:rsidRPr="00252905" w:rsidRDefault="00E014C8" w:rsidP="00E014C8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</w:pPr>
    </w:p>
    <w:p w14:paraId="2BBC6596" w14:textId="77777777" w:rsidR="00754329" w:rsidRPr="00252905" w:rsidRDefault="00754329" w:rsidP="00E014C8">
      <w:pPr>
        <w:pStyle w:val="Ingenafstand"/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b/>
          <w:bCs/>
          <w:sz w:val="22"/>
          <w:szCs w:val="22"/>
          <w:lang w:eastAsia="da-DK"/>
        </w:rPr>
        <w:t>Vurderingskriterier</w:t>
      </w:r>
      <w:r w:rsidRPr="00252905">
        <w:rPr>
          <w:rFonts w:ascii="Times" w:hAnsi="Times"/>
          <w:sz w:val="22"/>
          <w:szCs w:val="22"/>
          <w:lang w:eastAsia="da-DK"/>
        </w:rPr>
        <w:t>:</w:t>
      </w:r>
    </w:p>
    <w:p w14:paraId="7591ECAD" w14:textId="3D564C7A" w:rsidR="00754329" w:rsidRPr="00252905" w:rsidRDefault="00754329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Anvendelse af de to teorier (det kulturelle tilbageslag og økonomisk globaliseringstese) i analysen.</w:t>
      </w:r>
    </w:p>
    <w:p w14:paraId="7A31AA19" w14:textId="71A0D204" w:rsidR="00754329" w:rsidRPr="00252905" w:rsidRDefault="00835A5B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>
        <w:rPr>
          <w:rFonts w:ascii="Times" w:hAnsi="Times"/>
          <w:sz w:val="22"/>
          <w:szCs w:val="22"/>
          <w:lang w:eastAsia="da-DK"/>
        </w:rPr>
        <w:t>Anvendelse</w:t>
      </w:r>
      <w:r w:rsidR="00754329" w:rsidRPr="00252905">
        <w:rPr>
          <w:rFonts w:ascii="Times" w:hAnsi="Times"/>
          <w:sz w:val="22"/>
          <w:szCs w:val="22"/>
          <w:lang w:eastAsia="da-DK"/>
        </w:rPr>
        <w:t xml:space="preserve"> af viden om partiadfærd og vælgeradfærd.</w:t>
      </w:r>
    </w:p>
    <w:p w14:paraId="5E5767A8" w14:textId="3148693F" w:rsidR="00754329" w:rsidRPr="00252905" w:rsidRDefault="00754329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Kvaliteten af jeres kreative produkt og præsentation.</w:t>
      </w:r>
    </w:p>
    <w:p w14:paraId="4A402004" w14:textId="12F1446D" w:rsidR="00E71BDF" w:rsidRPr="00A97205" w:rsidRDefault="00754329" w:rsidP="00E014C8">
      <w:pPr>
        <w:pStyle w:val="Ingenafstand"/>
        <w:numPr>
          <w:ilvl w:val="0"/>
          <w:numId w:val="7"/>
        </w:numPr>
        <w:spacing w:line="276" w:lineRule="auto"/>
        <w:rPr>
          <w:rFonts w:ascii="Times" w:hAnsi="Times"/>
          <w:sz w:val="22"/>
          <w:szCs w:val="22"/>
          <w:lang w:eastAsia="da-DK"/>
        </w:rPr>
      </w:pPr>
      <w:r w:rsidRPr="00252905">
        <w:rPr>
          <w:rFonts w:ascii="Times" w:hAnsi="Times"/>
          <w:sz w:val="22"/>
          <w:szCs w:val="22"/>
          <w:lang w:eastAsia="da-DK"/>
        </w:rPr>
        <w:t>Samarbejde og arbejdsfordeling i gruppen.</w:t>
      </w:r>
    </w:p>
    <w:sectPr w:rsidR="00E71BDF" w:rsidRPr="00A97205" w:rsidSect="009B40EB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0B64"/>
    <w:multiLevelType w:val="multilevel"/>
    <w:tmpl w:val="6BCA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07F05"/>
    <w:multiLevelType w:val="hybridMultilevel"/>
    <w:tmpl w:val="15327BA4"/>
    <w:lvl w:ilvl="0" w:tplc="1F44EE1A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1F60"/>
    <w:multiLevelType w:val="multilevel"/>
    <w:tmpl w:val="BB3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A70C2"/>
    <w:multiLevelType w:val="multilevel"/>
    <w:tmpl w:val="4A0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A56D2"/>
    <w:multiLevelType w:val="multilevel"/>
    <w:tmpl w:val="0ABC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42BD5"/>
    <w:multiLevelType w:val="hybridMultilevel"/>
    <w:tmpl w:val="93349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F6"/>
    <w:multiLevelType w:val="multilevel"/>
    <w:tmpl w:val="036A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069132">
    <w:abstractNumId w:val="3"/>
  </w:num>
  <w:num w:numId="2" w16cid:durableId="1235358521">
    <w:abstractNumId w:val="6"/>
  </w:num>
  <w:num w:numId="3" w16cid:durableId="1872835047">
    <w:abstractNumId w:val="2"/>
  </w:num>
  <w:num w:numId="4" w16cid:durableId="1353065937">
    <w:abstractNumId w:val="4"/>
  </w:num>
  <w:num w:numId="5" w16cid:durableId="1040202321">
    <w:abstractNumId w:val="0"/>
  </w:num>
  <w:num w:numId="6" w16cid:durableId="614991514">
    <w:abstractNumId w:val="5"/>
  </w:num>
  <w:num w:numId="7" w16cid:durableId="12374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09"/>
    <w:rsid w:val="00252905"/>
    <w:rsid w:val="002539E2"/>
    <w:rsid w:val="0028254C"/>
    <w:rsid w:val="002F7A17"/>
    <w:rsid w:val="003F2212"/>
    <w:rsid w:val="003F3C1C"/>
    <w:rsid w:val="004D1709"/>
    <w:rsid w:val="005D19F7"/>
    <w:rsid w:val="00754329"/>
    <w:rsid w:val="00835A5B"/>
    <w:rsid w:val="009B40EB"/>
    <w:rsid w:val="00A0210B"/>
    <w:rsid w:val="00A97205"/>
    <w:rsid w:val="00E014C8"/>
    <w:rsid w:val="00E71BDF"/>
    <w:rsid w:val="00E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2463"/>
  <w15:chartTrackingRefBased/>
  <w15:docId w15:val="{7B51ADED-131A-A341-9573-9AC093C9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1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1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1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1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17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17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17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17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17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17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17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17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17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17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1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1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1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17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170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17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17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17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43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754329"/>
    <w:rPr>
      <w:b/>
      <w:bCs/>
    </w:rPr>
  </w:style>
  <w:style w:type="character" w:styleId="Fremhv">
    <w:name w:val="Emphasis"/>
    <w:basedOn w:val="Standardskrifttypeiafsnit"/>
    <w:uiPriority w:val="20"/>
    <w:qFormat/>
    <w:rsid w:val="00754329"/>
    <w:rPr>
      <w:i/>
      <w:iCs/>
    </w:rPr>
  </w:style>
  <w:style w:type="paragraph" w:styleId="Ingenafstand">
    <w:name w:val="No Spacing"/>
    <w:uiPriority w:val="1"/>
    <w:qFormat/>
    <w:rsid w:val="00E0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EF102A-CC8A-40AA-BAF8-09F9C7BE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C9E88-30EF-4C22-B060-D9185BB7F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b90c7-3665-4c1f-9f05-90391176a982"/>
    <ds:schemaRef ds:uri="eec9c017-56e4-40db-953a-986d842f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8978D-76F9-44E4-B27B-BAE5C4D9E4A5}">
  <ds:schemaRefs>
    <ds:schemaRef ds:uri="http://schemas.microsoft.com/office/2006/metadata/properties"/>
    <ds:schemaRef ds:uri="http://schemas.microsoft.com/office/infopath/2007/PartnerControls"/>
    <ds:schemaRef ds:uri="eec9c017-56e4-40db-953a-986d842f7b06"/>
    <ds:schemaRef ds:uri="febb90c7-3665-4c1f-9f05-90391176a9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 MRS</dc:creator>
  <cp:keywords/>
  <dc:description/>
  <cp:lastModifiedBy>Mads Malthe Rifbjerg Søvndal MRS</cp:lastModifiedBy>
  <cp:revision>9</cp:revision>
  <dcterms:created xsi:type="dcterms:W3CDTF">2024-08-21T07:19:00Z</dcterms:created>
  <dcterms:modified xsi:type="dcterms:W3CDTF">2024-08-21T07:51:00Z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