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3664" w14:textId="164D197C" w:rsidR="00305A67" w:rsidRPr="00820A0B" w:rsidRDefault="00CA5C81" w:rsidP="00CB0D03">
      <w:pPr>
        <w:ind w:left="6520" w:firstLine="1304"/>
        <w:jc w:val="center"/>
      </w:pPr>
      <w:r>
        <w:t>30</w:t>
      </w:r>
      <w:r w:rsidR="00305A67">
        <w:t>-</w:t>
      </w:r>
      <w:r>
        <w:t>4</w:t>
      </w:r>
      <w:r w:rsidR="00305A67">
        <w:t>-202</w:t>
      </w:r>
      <w:r>
        <w:t>4</w:t>
      </w:r>
    </w:p>
    <w:p w14:paraId="7CE13E97" w14:textId="77777777" w:rsidR="00305A67" w:rsidRPr="002B2D22" w:rsidRDefault="00305A67" w:rsidP="00305A67">
      <w:pPr>
        <w:jc w:val="center"/>
        <w:rPr>
          <w:sz w:val="40"/>
          <w:szCs w:val="40"/>
        </w:rPr>
      </w:pPr>
      <w:r w:rsidRPr="002B2D22">
        <w:rPr>
          <w:sz w:val="40"/>
          <w:szCs w:val="40"/>
        </w:rPr>
        <w:t>Imperialisme i dag</w:t>
      </w:r>
    </w:p>
    <w:p w14:paraId="682B23C2" w14:textId="77777777" w:rsidR="00305A67" w:rsidRDefault="00305A67" w:rsidP="00305A67"/>
    <w:p w14:paraId="5A07C1E3" w14:textId="77777777" w:rsidR="00305A67" w:rsidRDefault="00305A67" w:rsidP="00305A67"/>
    <w:p w14:paraId="76A5F754" w14:textId="77777777" w:rsidR="00305A67" w:rsidRDefault="00305A67" w:rsidP="00305A67">
      <w:r>
        <w:rPr>
          <w:rFonts w:ascii="Helvetica" w:hAnsi="Helvetica" w:cs="Helvetica"/>
          <w:noProof/>
        </w:rPr>
        <w:drawing>
          <wp:inline distT="0" distB="0" distL="0" distR="0" wp14:anchorId="10D16761" wp14:editId="4C77B1D4">
            <wp:extent cx="1602660" cy="1596252"/>
            <wp:effectExtent l="0" t="0" r="0" b="4445"/>
            <wp:docPr id="1" name="Billede 1" descr="Et billede, der indeholder tekst, udendørs, himmel,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udendørs, himmel, hvid&#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3073" cy="1596663"/>
                    </a:xfrm>
                    <a:prstGeom prst="rect">
                      <a:avLst/>
                    </a:prstGeom>
                    <a:noFill/>
                    <a:ln>
                      <a:noFill/>
                    </a:ln>
                  </pic:spPr>
                </pic:pic>
              </a:graphicData>
            </a:graphic>
          </wp:inline>
        </w:drawing>
      </w:r>
      <w:r>
        <w:tab/>
        <w:t xml:space="preserve">       </w:t>
      </w:r>
      <w:r>
        <w:rPr>
          <w:rFonts w:ascii="Helvetica" w:hAnsi="Helvetica" w:cs="Helvetica"/>
          <w:noProof/>
        </w:rPr>
        <w:drawing>
          <wp:inline distT="0" distB="0" distL="0" distR="0" wp14:anchorId="26EDF7B2" wp14:editId="12442DCD">
            <wp:extent cx="1949900" cy="1611628"/>
            <wp:effectExtent l="0" t="0" r="6350" b="0"/>
            <wp:docPr id="3" name="Billede 3"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 clipart&#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386" cy="1612030"/>
                    </a:xfrm>
                    <a:prstGeom prst="rect">
                      <a:avLst/>
                    </a:prstGeom>
                    <a:noFill/>
                    <a:ln>
                      <a:noFill/>
                    </a:ln>
                  </pic:spPr>
                </pic:pic>
              </a:graphicData>
            </a:graphic>
          </wp:inline>
        </w:drawing>
      </w:r>
      <w:r>
        <w:t xml:space="preserve">        </w:t>
      </w:r>
      <w:r>
        <w:rPr>
          <w:rFonts w:ascii="Helvetica" w:hAnsi="Helvetica" w:cs="Helvetica"/>
          <w:noProof/>
        </w:rPr>
        <w:drawing>
          <wp:inline distT="0" distB="0" distL="0" distR="0" wp14:anchorId="5C9DC58C" wp14:editId="2BB06EEB">
            <wp:extent cx="1945560" cy="1195752"/>
            <wp:effectExtent l="0" t="0" r="10795"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447" cy="1196297"/>
                    </a:xfrm>
                    <a:prstGeom prst="rect">
                      <a:avLst/>
                    </a:prstGeom>
                    <a:noFill/>
                    <a:ln>
                      <a:noFill/>
                    </a:ln>
                  </pic:spPr>
                </pic:pic>
              </a:graphicData>
            </a:graphic>
          </wp:inline>
        </w:drawing>
      </w:r>
      <w:r>
        <w:t xml:space="preserve">           </w:t>
      </w:r>
    </w:p>
    <w:p w14:paraId="580E57DC" w14:textId="77777777" w:rsidR="00305A67" w:rsidRDefault="00305A67" w:rsidP="00305A67"/>
    <w:p w14:paraId="394D86FD" w14:textId="77777777" w:rsidR="00305A67" w:rsidRDefault="00305A67" w:rsidP="00305A67"/>
    <w:p w14:paraId="6E40593F" w14:textId="77777777" w:rsidR="00305A67" w:rsidRDefault="00305A67" w:rsidP="00305A67">
      <w:r>
        <w:rPr>
          <w:rFonts w:ascii="Helvetica" w:hAnsi="Helvetica" w:cs="Helvetica"/>
          <w:noProof/>
        </w:rPr>
        <w:drawing>
          <wp:inline distT="0" distB="0" distL="0" distR="0" wp14:anchorId="2A9BE5CB" wp14:editId="39CB6DF8">
            <wp:extent cx="2976633" cy="2307051"/>
            <wp:effectExtent l="0" t="0" r="0" b="4445"/>
            <wp:docPr id="7" name="Billede 7" descr="Et billede, der indeholder tekst, bo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descr="Et billede, der indeholder tekst, bog&#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8889" cy="2308799"/>
                    </a:xfrm>
                    <a:prstGeom prst="rect">
                      <a:avLst/>
                    </a:prstGeom>
                    <a:noFill/>
                    <a:ln>
                      <a:noFill/>
                    </a:ln>
                  </pic:spPr>
                </pic:pic>
              </a:graphicData>
            </a:graphic>
          </wp:inline>
        </w:drawing>
      </w:r>
      <w:r>
        <w:rPr>
          <w:rFonts w:ascii="Helvetica" w:hAnsi="Helvetica" w:cs="Helvetica"/>
          <w:noProof/>
        </w:rPr>
        <w:drawing>
          <wp:inline distT="0" distB="0" distL="0" distR="0" wp14:anchorId="4C469909" wp14:editId="4B69D538">
            <wp:extent cx="3089375" cy="2049515"/>
            <wp:effectExtent l="0" t="0" r="9525" b="8255"/>
            <wp:docPr id="9" name="Billede 9"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Et billede, der indeholder tekst, clipart&#10;&#10;Automatisk generere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9375" cy="2049515"/>
                    </a:xfrm>
                    <a:prstGeom prst="rect">
                      <a:avLst/>
                    </a:prstGeom>
                    <a:noFill/>
                    <a:ln>
                      <a:noFill/>
                    </a:ln>
                  </pic:spPr>
                </pic:pic>
              </a:graphicData>
            </a:graphic>
          </wp:inline>
        </w:drawing>
      </w:r>
    </w:p>
    <w:p w14:paraId="35ACAEB6" w14:textId="77777777" w:rsidR="00305A67" w:rsidRDefault="00305A67" w:rsidP="00305A67"/>
    <w:p w14:paraId="3CB75A74" w14:textId="77777777" w:rsidR="00305A67" w:rsidRDefault="00305A67" w:rsidP="00305A67"/>
    <w:p w14:paraId="6115E1EA" w14:textId="462AB101" w:rsidR="00305A67" w:rsidRDefault="00305A67" w:rsidP="00305A67">
      <w:r>
        <w:t>1) Argumentér for at USA kan og kan-ikke opfattes som et imperium</w:t>
      </w:r>
      <w:r w:rsidR="006475A5">
        <w:t xml:space="preserve"> (overvej hvad liberalister og socialister/marxister vil sige).</w:t>
      </w:r>
      <w:r w:rsidR="00CB0D03">
        <w:t xml:space="preserve"> Kom herunder ind på om imperialismen døde med afkoloniseringen eller om den stadig lever den dag i dag?</w:t>
      </w:r>
    </w:p>
    <w:p w14:paraId="1F88BCAE" w14:textId="77777777" w:rsidR="00305A67" w:rsidRDefault="00305A67" w:rsidP="00305A67"/>
    <w:p w14:paraId="5BBB1D8D" w14:textId="77777777" w:rsidR="00305A67" w:rsidRDefault="00305A67" w:rsidP="00305A67">
      <w:r>
        <w:t>2)  Hvem er de ”imperialistiske” stormagter i dag ifølge artiklen– og hvorfor? Tag udgangspunkt i billederne.</w:t>
      </w:r>
    </w:p>
    <w:p w14:paraId="346988DC" w14:textId="77777777" w:rsidR="00305A67" w:rsidRDefault="00305A67" w:rsidP="00305A67"/>
    <w:p w14:paraId="4CB78670" w14:textId="6ED54D93" w:rsidR="00305A67" w:rsidRDefault="00305A67" w:rsidP="00305A67"/>
    <w:p w14:paraId="080DF4EB" w14:textId="77777777" w:rsidR="00CB0D03" w:rsidRDefault="00CB0D03" w:rsidP="00305A67"/>
    <w:p w14:paraId="37AD5CE4" w14:textId="77777777" w:rsidR="00305A67" w:rsidRDefault="00305A67" w:rsidP="00305A67"/>
    <w:p w14:paraId="50AFF63C" w14:textId="77777777" w:rsidR="00305A67" w:rsidRDefault="00305A67" w:rsidP="00480911">
      <w:pPr>
        <w:widowControl w:val="0"/>
        <w:autoSpaceDE w:val="0"/>
        <w:autoSpaceDN w:val="0"/>
        <w:adjustRightInd w:val="0"/>
        <w:rPr>
          <w:rFonts w:ascii="Lucida Grande" w:hAnsi="Lucida Grande" w:cs="Lucida Grande"/>
          <w:color w:val="3D3C3C"/>
          <w:sz w:val="36"/>
          <w:szCs w:val="36"/>
        </w:rPr>
      </w:pPr>
    </w:p>
    <w:p w14:paraId="0B02E8F3" w14:textId="30E15CC0" w:rsidR="00512E22" w:rsidRPr="00F34F6C" w:rsidRDefault="00512E22" w:rsidP="00512E22">
      <w:pPr>
        <w:widowControl w:val="0"/>
        <w:autoSpaceDE w:val="0"/>
        <w:autoSpaceDN w:val="0"/>
        <w:adjustRightInd w:val="0"/>
        <w:jc w:val="center"/>
        <w:rPr>
          <w:rFonts w:ascii="Lucida Grande" w:hAnsi="Lucida Grande" w:cs="Lucida Grande"/>
          <w:color w:val="3D3C3C"/>
          <w:sz w:val="36"/>
          <w:szCs w:val="36"/>
        </w:rPr>
      </w:pPr>
      <w:r w:rsidRPr="00F34F6C">
        <w:rPr>
          <w:rFonts w:ascii="Lucida Grande" w:hAnsi="Lucida Grande" w:cs="Lucida Grande"/>
          <w:color w:val="3D3C3C"/>
          <w:sz w:val="36"/>
          <w:szCs w:val="36"/>
        </w:rPr>
        <w:lastRenderedPageBreak/>
        <w:t>Imperialisme i dag</w:t>
      </w:r>
    </w:p>
    <w:p w14:paraId="09AF574C" w14:textId="77777777" w:rsidR="00512E22" w:rsidRPr="00C83EB5" w:rsidRDefault="00512E22" w:rsidP="00512E22">
      <w:pPr>
        <w:widowControl w:val="0"/>
        <w:autoSpaceDE w:val="0"/>
        <w:autoSpaceDN w:val="0"/>
        <w:adjustRightInd w:val="0"/>
        <w:rPr>
          <w:rFonts w:cs="Verdana Bold Italic"/>
          <w:color w:val="3D3C3C"/>
          <w:lang w:val="en-US"/>
        </w:rPr>
      </w:pPr>
      <w:r w:rsidRPr="00C83EB5">
        <w:rPr>
          <w:rFonts w:cs="Verdana Bold Italic"/>
          <w:color w:val="3D3C3C"/>
        </w:rPr>
        <w:t xml:space="preserve">Af journalist og cand.mag. i historie Nina Trige Andersen, </w:t>
      </w:r>
      <w:proofErr w:type="spellStart"/>
      <w:r w:rsidRPr="00C83EB5">
        <w:rPr>
          <w:rFonts w:cs="Verdana Bold Italic"/>
          <w:color w:val="3D3C3C"/>
        </w:rPr>
        <w:t>iBureauet</w:t>
      </w:r>
      <w:proofErr w:type="spellEnd"/>
      <w:r w:rsidRPr="00C83EB5">
        <w:rPr>
          <w:rFonts w:cs="Verdana Bold Italic"/>
          <w:color w:val="3D3C3C"/>
        </w:rPr>
        <w:t xml:space="preserve">/Dagbladet Information. </w:t>
      </w:r>
      <w:proofErr w:type="spellStart"/>
      <w:r w:rsidRPr="00C83EB5">
        <w:rPr>
          <w:rFonts w:cs="Verdana Bold Italic"/>
          <w:color w:val="3D3C3C"/>
          <w:lang w:val="en-US"/>
        </w:rPr>
        <w:t>Januar</w:t>
      </w:r>
      <w:proofErr w:type="spellEnd"/>
      <w:r w:rsidRPr="00C83EB5">
        <w:rPr>
          <w:rFonts w:cs="Verdana Bold Italic"/>
          <w:color w:val="3D3C3C"/>
          <w:lang w:val="en-US"/>
        </w:rPr>
        <w:t xml:space="preserve"> 2015.</w:t>
      </w:r>
    </w:p>
    <w:tbl>
      <w:tblPr>
        <w:tblW w:w="0" w:type="auto"/>
        <w:tblBorders>
          <w:top w:val="nil"/>
          <w:left w:val="nil"/>
          <w:right w:val="nil"/>
        </w:tblBorders>
        <w:tblLayout w:type="fixed"/>
        <w:tblLook w:val="0000" w:firstRow="0" w:lastRow="0" w:firstColumn="0" w:lastColumn="0" w:noHBand="0" w:noVBand="0"/>
      </w:tblPr>
      <w:tblGrid>
        <w:gridCol w:w="9900"/>
      </w:tblGrid>
      <w:tr w:rsidR="00512E22" w:rsidRPr="00C83EB5" w14:paraId="163AAF35" w14:textId="77777777" w:rsidTr="00512E22">
        <w:trPr>
          <w:trHeight w:val="5688"/>
        </w:trPr>
        <w:tc>
          <w:tcPr>
            <w:tcW w:w="9900" w:type="dxa"/>
            <w:tcMar>
              <w:top w:w="20" w:type="nil"/>
              <w:left w:w="20" w:type="nil"/>
              <w:bottom w:w="20" w:type="nil"/>
              <w:right w:w="20" w:type="nil"/>
            </w:tcMar>
            <w:vAlign w:val="center"/>
          </w:tcPr>
          <w:p w14:paraId="26B4A7BF" w14:textId="77777777" w:rsidR="00512E22" w:rsidRPr="00C83EB5" w:rsidRDefault="00512E22" w:rsidP="001A29A2">
            <w:pPr>
              <w:widowControl w:val="0"/>
              <w:autoSpaceDE w:val="0"/>
              <w:autoSpaceDN w:val="0"/>
              <w:adjustRightInd w:val="0"/>
              <w:rPr>
                <w:rFonts w:cs="Times New Roman"/>
                <w:color w:val="3D3C3C"/>
              </w:rPr>
            </w:pPr>
          </w:p>
          <w:p w14:paraId="7B941982" w14:textId="77777777" w:rsidR="00512E22" w:rsidRPr="00C83EB5" w:rsidRDefault="00512E22" w:rsidP="001A29A2">
            <w:pPr>
              <w:widowControl w:val="0"/>
              <w:autoSpaceDE w:val="0"/>
              <w:autoSpaceDN w:val="0"/>
              <w:adjustRightInd w:val="0"/>
              <w:rPr>
                <w:rFonts w:cs="Times New Roman"/>
                <w:color w:val="3D3C3C"/>
              </w:rPr>
            </w:pPr>
            <w:r w:rsidRPr="00C83EB5">
              <w:rPr>
                <w:rFonts w:cs="Times New Roman"/>
                <w:color w:val="3D3C3C"/>
              </w:rPr>
              <w:t>Hvordan kommer imperialisme til udtryk i dag?</w:t>
            </w:r>
          </w:p>
          <w:p w14:paraId="7BA3893C" w14:textId="77777777" w:rsidR="00512E22" w:rsidRPr="00C83EB5" w:rsidRDefault="00512E22" w:rsidP="001A29A2">
            <w:pPr>
              <w:widowControl w:val="0"/>
              <w:autoSpaceDE w:val="0"/>
              <w:autoSpaceDN w:val="0"/>
              <w:adjustRightInd w:val="0"/>
              <w:rPr>
                <w:rFonts w:cs="Times New Roman"/>
                <w:color w:val="3D3C3C"/>
              </w:rPr>
            </w:pPr>
            <w:r w:rsidRPr="00C83EB5">
              <w:rPr>
                <w:rFonts w:cs="Times New Roman"/>
                <w:color w:val="3D3C3C"/>
              </w:rPr>
              <w:t xml:space="preserve">Imperialisme behøver ikke nødvendigvis indebære en konkret, fysisk kolonisering af fremmede territorier. I 1993 fremsatte den palæstinensisk-amerikanske intellektuelle Edward Said en analyse af Vestens kulturelle og intellektuelle dominans i forhold til ”Orienten” i bogen </w:t>
            </w:r>
            <w:proofErr w:type="spellStart"/>
            <w:r w:rsidRPr="00C83EB5">
              <w:rPr>
                <w:rFonts w:cs="Times New Roman"/>
                <w:i/>
                <w:iCs/>
                <w:color w:val="3D3C3C"/>
              </w:rPr>
              <w:t>Culture</w:t>
            </w:r>
            <w:proofErr w:type="spellEnd"/>
            <w:r w:rsidRPr="00C83EB5">
              <w:rPr>
                <w:rFonts w:cs="Times New Roman"/>
                <w:i/>
                <w:iCs/>
                <w:color w:val="3D3C3C"/>
              </w:rPr>
              <w:t xml:space="preserve"> and </w:t>
            </w:r>
            <w:proofErr w:type="spellStart"/>
            <w:r w:rsidRPr="00C83EB5">
              <w:rPr>
                <w:rFonts w:cs="Times New Roman"/>
                <w:i/>
                <w:iCs/>
                <w:color w:val="3D3C3C"/>
              </w:rPr>
              <w:t>Imperialism</w:t>
            </w:r>
            <w:proofErr w:type="spellEnd"/>
            <w:r w:rsidRPr="00C83EB5">
              <w:rPr>
                <w:rFonts w:cs="Times New Roman"/>
                <w:color w:val="3D3C3C"/>
              </w:rPr>
              <w:t xml:space="preserve">, hvor han argumenterer for, at ”det 19. og tidlige 20. århundredes europæiske imperialisme stadig kaster lange skygger ind i vor egen tid”. Said introducerer i den forbindelse, hvad han betegner </w:t>
            </w:r>
            <w:r w:rsidRPr="00C83EB5">
              <w:rPr>
                <w:rFonts w:cs="Times New Roman"/>
                <w:i/>
                <w:iCs/>
                <w:color w:val="3D3C3C"/>
              </w:rPr>
              <w:t>kulturimperialisme</w:t>
            </w:r>
            <w:r w:rsidRPr="00C83EB5">
              <w:rPr>
                <w:rFonts w:cs="Times New Roman"/>
                <w:color w:val="3D3C3C"/>
              </w:rPr>
              <w:t xml:space="preserve"> – en mere abstrakt og indtil da overset form for imperialisme, der rækker langt ud over den territoriale erobring og ind i kulturen. Som han forklarer, handler det i stedet blandt andet om: ”Magten til at udforme fortællingerne, eller til at forhindre andre fortællinger i at opstå og blive delt.”.</w:t>
            </w:r>
          </w:p>
          <w:p w14:paraId="4BD4AA1F" w14:textId="77777777" w:rsidR="00512E22" w:rsidRPr="00C83EB5" w:rsidRDefault="00512E22" w:rsidP="001A29A2">
            <w:pPr>
              <w:widowControl w:val="0"/>
              <w:autoSpaceDE w:val="0"/>
              <w:autoSpaceDN w:val="0"/>
              <w:adjustRightInd w:val="0"/>
              <w:rPr>
                <w:rFonts w:cs="Times New Roman"/>
                <w:color w:val="3D3C3C"/>
              </w:rPr>
            </w:pPr>
            <w:r w:rsidRPr="00C83EB5">
              <w:rPr>
                <w:rFonts w:cs="Times New Roman"/>
                <w:color w:val="3D3C3C"/>
              </w:rPr>
              <w:t>Kulturimperialisme er siden blevet et bredt anvendt begreb, der ofte bruges om den definitionsmagt, USA i manges øjne har udført gennem anden halvdel af det 20. århundrede. Dollarens særstatus som international valuta bliver blandt andet brugt som eksempel på USA's nutidige imperialistiske magt. På samme måde er invasionerne i Irak og Afghanistan blevet fortolket som moderne imperialistiske krige, hvor USA ved at vælte de siddende magthavere og indsætte nye, som havde vist sig villige til – i hvert fald for en tid – at opføre sig loyalt over for amerikanske interesser, kunne udvide sin dominans i regionen.</w:t>
            </w:r>
          </w:p>
          <w:p w14:paraId="388F53AF" w14:textId="77777777" w:rsidR="00512E22" w:rsidRPr="00C83EB5" w:rsidRDefault="00512E22" w:rsidP="001A29A2">
            <w:pPr>
              <w:widowControl w:val="0"/>
              <w:autoSpaceDE w:val="0"/>
              <w:autoSpaceDN w:val="0"/>
              <w:adjustRightInd w:val="0"/>
              <w:rPr>
                <w:rFonts w:cs="Times New Roman"/>
                <w:color w:val="3D3C3C"/>
              </w:rPr>
            </w:pPr>
          </w:p>
          <w:p w14:paraId="6D8A340B" w14:textId="77777777" w:rsidR="00512E22" w:rsidRPr="00C83EB5" w:rsidRDefault="00512E22" w:rsidP="001A29A2">
            <w:pPr>
              <w:widowControl w:val="0"/>
              <w:autoSpaceDE w:val="0"/>
              <w:autoSpaceDN w:val="0"/>
              <w:adjustRightInd w:val="0"/>
              <w:rPr>
                <w:rFonts w:cs="Times New Roman"/>
                <w:color w:val="3D3C3C"/>
              </w:rPr>
            </w:pPr>
            <w:r w:rsidRPr="00C83EB5">
              <w:rPr>
                <w:rFonts w:cs="Times New Roman"/>
                <w:color w:val="3D3C3C"/>
              </w:rPr>
              <w:t>Kan USA opfattes som et imperium?</w:t>
            </w:r>
          </w:p>
          <w:p w14:paraId="69FB712C" w14:textId="77777777" w:rsidR="00512E22" w:rsidRPr="00C83EB5" w:rsidRDefault="00512E22" w:rsidP="001A29A2">
            <w:pPr>
              <w:widowControl w:val="0"/>
              <w:autoSpaceDE w:val="0"/>
              <w:autoSpaceDN w:val="0"/>
              <w:adjustRightInd w:val="0"/>
              <w:rPr>
                <w:rFonts w:cs="Times New Roman"/>
                <w:color w:val="3D3C3C"/>
              </w:rPr>
            </w:pPr>
            <w:r w:rsidRPr="00C83EB5">
              <w:rPr>
                <w:rFonts w:cs="Times New Roman"/>
                <w:color w:val="3D3C3C"/>
              </w:rPr>
              <w:t xml:space="preserve">Da USA selv er skabt af en række kolonier, der løsrev sig fra sine kolonimagter, har landet aldrig officielt opfattet sig som hverken kolonimagt eller imperium. Så sent som i 2003 sagde daværende forsvarsminister Donald </w:t>
            </w:r>
            <w:proofErr w:type="spellStart"/>
            <w:r w:rsidRPr="00C83EB5">
              <w:rPr>
                <w:rFonts w:cs="Times New Roman"/>
                <w:color w:val="3D3C3C"/>
              </w:rPr>
              <w:t>Rumsfeld</w:t>
            </w:r>
            <w:proofErr w:type="spellEnd"/>
            <w:r w:rsidRPr="00C83EB5">
              <w:rPr>
                <w:rFonts w:cs="Times New Roman"/>
                <w:color w:val="3D3C3C"/>
              </w:rPr>
              <w:t xml:space="preserve"> ”Vi er ikke i færd med at opbygge et imperium, vi er ikke imperialistiske. Det har vi aldrig været.” Udsagnet blev siden i nyhedsmediet USA </w:t>
            </w:r>
            <w:proofErr w:type="spellStart"/>
            <w:r w:rsidRPr="00C83EB5">
              <w:rPr>
                <w:rFonts w:cs="Times New Roman"/>
                <w:color w:val="3D3C3C"/>
              </w:rPr>
              <w:t>Today</w:t>
            </w:r>
            <w:proofErr w:type="spellEnd"/>
            <w:r w:rsidRPr="00C83EB5">
              <w:rPr>
                <w:rFonts w:cs="Times New Roman"/>
                <w:color w:val="3D3C3C"/>
              </w:rPr>
              <w:t xml:space="preserve"> latterliggjort af militærhistoriker Max Boot, der mener, at USA bør være stolt over sit imperialistiske </w:t>
            </w:r>
            <w:proofErr w:type="spellStart"/>
            <w:r w:rsidRPr="00C83EB5">
              <w:rPr>
                <w:rFonts w:cs="Times New Roman"/>
                <w:color w:val="3D3C3C"/>
              </w:rPr>
              <w:t>project</w:t>
            </w:r>
            <w:proofErr w:type="spellEnd"/>
            <w:r w:rsidRPr="00C83EB5">
              <w:rPr>
                <w:rFonts w:cs="Times New Roman"/>
                <w:color w:val="3D3C3C"/>
              </w:rPr>
              <w:t>.</w:t>
            </w:r>
          </w:p>
          <w:p w14:paraId="6E318377" w14:textId="77777777" w:rsidR="00512E22" w:rsidRPr="00C83EB5" w:rsidRDefault="00512E22" w:rsidP="001A29A2">
            <w:pPr>
              <w:widowControl w:val="0"/>
              <w:autoSpaceDE w:val="0"/>
              <w:autoSpaceDN w:val="0"/>
              <w:adjustRightInd w:val="0"/>
              <w:rPr>
                <w:rFonts w:cs="Times New Roman"/>
                <w:color w:val="3D3C3C"/>
              </w:rPr>
            </w:pPr>
            <w:r w:rsidRPr="00C83EB5">
              <w:rPr>
                <w:rFonts w:cs="Times New Roman"/>
                <w:color w:val="3D3C3C"/>
              </w:rPr>
              <w:t xml:space="preserve">Ph.d. i amerikanske studier, </w:t>
            </w:r>
            <w:proofErr w:type="spellStart"/>
            <w:r w:rsidRPr="00C83EB5">
              <w:rPr>
                <w:rFonts w:cs="Times New Roman"/>
                <w:color w:val="3D3C3C"/>
              </w:rPr>
              <w:t>Alyosha</w:t>
            </w:r>
            <w:proofErr w:type="spellEnd"/>
            <w:r w:rsidRPr="00C83EB5">
              <w:rPr>
                <w:rFonts w:cs="Times New Roman"/>
                <w:color w:val="3D3C3C"/>
              </w:rPr>
              <w:t xml:space="preserve"> Goldstein, mener også, at USA kan betragtes som et imperium. I bogen ”Formations of United States </w:t>
            </w:r>
            <w:proofErr w:type="spellStart"/>
            <w:r w:rsidRPr="00C83EB5">
              <w:rPr>
                <w:rFonts w:cs="Times New Roman"/>
                <w:color w:val="3D3C3C"/>
              </w:rPr>
              <w:t>Colonialism</w:t>
            </w:r>
            <w:proofErr w:type="spellEnd"/>
            <w:r w:rsidRPr="00C83EB5">
              <w:rPr>
                <w:rFonts w:cs="Times New Roman"/>
                <w:color w:val="3D3C3C"/>
              </w:rPr>
              <w:t xml:space="preserve">” påpeger han, hvordan USA blev grundlagt ved, at bosættere koloniserede Nordamerika, hvorefter det levede videre gennem en imperialistisk strategi, der territorialt, økonomisk og kulturelt rækker ud over hele kloden. Som konkrete eksempler nævner han blandt andet USA’s anlæggelse af militærbaser på en lang række Stillehavsøer siden overgangen mellem det 19. og det 20. århundrede, samt det faktum at Filippinerne har været under amerikansk administration, ligesom Hawaii har hørt under USA siden et kup i slutningen af 1800-tallet. USA hviler ifølge Goldstein: ”på den evigt ekspansive undertrykkelse af oprindelige folk, på globale kredsløb af udbytning og </w:t>
            </w:r>
            <w:proofErr w:type="spellStart"/>
            <w:r w:rsidRPr="00C83EB5">
              <w:rPr>
                <w:rFonts w:cs="Times New Roman"/>
                <w:color w:val="3D3C3C"/>
              </w:rPr>
              <w:t>racialisering</w:t>
            </w:r>
            <w:proofErr w:type="spellEnd"/>
            <w:r w:rsidRPr="00C83EB5">
              <w:rPr>
                <w:rFonts w:cs="Times New Roman"/>
                <w:color w:val="3D3C3C"/>
              </w:rPr>
              <w:t>, og på sit ekspansive netværk af militærbaser, med andre ord hviler USA på at mennesker og steder bliver forvandlet til varer, og derigennem ophobes rigdom og udøves geopolitisk magt.”</w:t>
            </w:r>
          </w:p>
          <w:p w14:paraId="7C8D6E4D" w14:textId="77777777" w:rsidR="00512E22" w:rsidRPr="00C83EB5" w:rsidRDefault="00512E22" w:rsidP="001A29A2">
            <w:pPr>
              <w:widowControl w:val="0"/>
              <w:autoSpaceDE w:val="0"/>
              <w:autoSpaceDN w:val="0"/>
              <w:adjustRightInd w:val="0"/>
              <w:rPr>
                <w:rFonts w:cs="Times New Roman"/>
                <w:color w:val="3D3C3C"/>
              </w:rPr>
            </w:pPr>
            <w:r w:rsidRPr="00C83EB5">
              <w:rPr>
                <w:rFonts w:cs="Times New Roman"/>
                <w:color w:val="3D3C3C"/>
              </w:rPr>
              <w:t xml:space="preserve"> </w:t>
            </w:r>
          </w:p>
          <w:p w14:paraId="609DFA5E" w14:textId="77777777" w:rsidR="00512E22" w:rsidRPr="00C83EB5" w:rsidRDefault="00512E22" w:rsidP="001A29A2">
            <w:pPr>
              <w:widowControl w:val="0"/>
              <w:autoSpaceDE w:val="0"/>
              <w:autoSpaceDN w:val="0"/>
              <w:adjustRightInd w:val="0"/>
              <w:rPr>
                <w:rFonts w:cs="Times New Roman"/>
                <w:color w:val="3D3C3C"/>
              </w:rPr>
            </w:pPr>
            <w:r w:rsidRPr="00C83EB5">
              <w:rPr>
                <w:rFonts w:cs="Times New Roman"/>
                <w:color w:val="3D3C3C"/>
              </w:rPr>
              <w:t>Hvem er de imperialistiske stormagter i dag?</w:t>
            </w:r>
          </w:p>
          <w:p w14:paraId="279AC6B6" w14:textId="77777777" w:rsidR="00512E22" w:rsidRPr="00C83EB5" w:rsidRDefault="00512E22" w:rsidP="001A29A2">
            <w:pPr>
              <w:widowControl w:val="0"/>
              <w:autoSpaceDE w:val="0"/>
              <w:autoSpaceDN w:val="0"/>
              <w:adjustRightInd w:val="0"/>
              <w:rPr>
                <w:rFonts w:cs="Times New Roman"/>
                <w:color w:val="3D3C3C"/>
              </w:rPr>
            </w:pPr>
            <w:r w:rsidRPr="00C83EB5">
              <w:rPr>
                <w:rFonts w:cs="Times New Roman"/>
                <w:color w:val="3D3C3C"/>
              </w:rPr>
              <w:lastRenderedPageBreak/>
              <w:t>Udover USA bliver Kina ofte nævnt som en imperialistisk stormagt i det 21. århundrede. Landet fører ikke krig som USA og har heller ikke etableret deciderede kolonier, men er i færd med at ekspandere på det globale marked, blandt andet gennem opkøb af virksomheder i Europa og USA. Desuden sikrer Kina sig adgang til naturressourcer i fattigere lande i Asien og Afrika gennem opkøb af miner, landbrugsjord mm.</w:t>
            </w:r>
          </w:p>
          <w:p w14:paraId="77C5F06E" w14:textId="77777777" w:rsidR="00512E22" w:rsidRPr="00C83EB5" w:rsidRDefault="00512E22" w:rsidP="001A29A2">
            <w:pPr>
              <w:widowControl w:val="0"/>
              <w:autoSpaceDE w:val="0"/>
              <w:autoSpaceDN w:val="0"/>
              <w:adjustRightInd w:val="0"/>
              <w:rPr>
                <w:rFonts w:cs="Times New Roman"/>
                <w:color w:val="3D3C3C"/>
              </w:rPr>
            </w:pPr>
            <w:r w:rsidRPr="00C83EB5">
              <w:rPr>
                <w:rFonts w:cs="Times New Roman"/>
                <w:color w:val="3D3C3C"/>
              </w:rPr>
              <w:t xml:space="preserve">Den østrigske forfatter og aktivist Michael </w:t>
            </w:r>
            <w:proofErr w:type="spellStart"/>
            <w:r w:rsidRPr="00C83EB5">
              <w:rPr>
                <w:rFonts w:cs="Times New Roman"/>
                <w:color w:val="3D3C3C"/>
              </w:rPr>
              <w:t>Pröbsting</w:t>
            </w:r>
            <w:proofErr w:type="spellEnd"/>
            <w:r w:rsidRPr="00C83EB5">
              <w:rPr>
                <w:rFonts w:cs="Times New Roman"/>
                <w:color w:val="3D3C3C"/>
              </w:rPr>
              <w:t xml:space="preserve"> argumenterer i ”</w:t>
            </w:r>
            <w:proofErr w:type="spellStart"/>
            <w:r w:rsidRPr="00C83EB5">
              <w:rPr>
                <w:rFonts w:cs="Times New Roman"/>
                <w:color w:val="3D3C3C"/>
              </w:rPr>
              <w:t>China's</w:t>
            </w:r>
            <w:proofErr w:type="spellEnd"/>
            <w:r w:rsidRPr="00C83EB5">
              <w:rPr>
                <w:rFonts w:cs="Times New Roman"/>
                <w:color w:val="3D3C3C"/>
              </w:rPr>
              <w:t xml:space="preserve"> </w:t>
            </w:r>
            <w:proofErr w:type="spellStart"/>
            <w:r w:rsidRPr="00C83EB5">
              <w:rPr>
                <w:rFonts w:cs="Times New Roman"/>
                <w:color w:val="3D3C3C"/>
              </w:rPr>
              <w:t>emergence</w:t>
            </w:r>
            <w:proofErr w:type="spellEnd"/>
            <w:r w:rsidRPr="00C83EB5">
              <w:rPr>
                <w:rFonts w:cs="Times New Roman"/>
                <w:color w:val="3D3C3C"/>
              </w:rPr>
              <w:t xml:space="preserve"> as an imperialist power” for, at Kina er en moderne imperial stormagt, og er blevet det i forbindelse med sin succesrige overgang til kapitalisme fra 1990’erne. I dag er Kina på tredjepladsen på ”The Forbes Global 2000”</w:t>
            </w:r>
            <w:r w:rsidRPr="00C83EB5">
              <w:rPr>
                <w:rFonts w:cs="Times New Roman"/>
                <w:i/>
                <w:iCs/>
                <w:color w:val="3D3C3C"/>
              </w:rPr>
              <w:t>,</w:t>
            </w:r>
            <w:r w:rsidRPr="00C83EB5">
              <w:rPr>
                <w:rFonts w:cs="Times New Roman"/>
                <w:color w:val="3D3C3C"/>
              </w:rPr>
              <w:t xml:space="preserve"> et indeks over de største og mest magtfulde virksomheder i verden. USA er på førstepladsen og Japan på andenpladsen.</w:t>
            </w:r>
          </w:p>
          <w:p w14:paraId="7FA5B4A0" w14:textId="77777777" w:rsidR="00512E22" w:rsidRPr="00C83EB5" w:rsidRDefault="00512E22" w:rsidP="001A29A2">
            <w:pPr>
              <w:widowControl w:val="0"/>
              <w:autoSpaceDE w:val="0"/>
              <w:autoSpaceDN w:val="0"/>
              <w:adjustRightInd w:val="0"/>
              <w:rPr>
                <w:rFonts w:cs="Times New Roman"/>
                <w:color w:val="3D3C3C"/>
              </w:rPr>
            </w:pPr>
            <w:r w:rsidRPr="00C83EB5">
              <w:rPr>
                <w:rFonts w:cs="Times New Roman"/>
                <w:color w:val="3D3C3C"/>
              </w:rPr>
              <w:t xml:space="preserve">Kina har ifølge </w:t>
            </w:r>
            <w:proofErr w:type="spellStart"/>
            <w:r w:rsidRPr="00C83EB5">
              <w:rPr>
                <w:rFonts w:cs="Times New Roman"/>
                <w:color w:val="3D3C3C"/>
              </w:rPr>
              <w:t>Pröbsting</w:t>
            </w:r>
            <w:proofErr w:type="spellEnd"/>
            <w:r w:rsidRPr="00C83EB5">
              <w:rPr>
                <w:rFonts w:cs="Times New Roman"/>
                <w:color w:val="3D3C3C"/>
              </w:rPr>
              <w:t xml:space="preserve"> opnået sin magtposition gennem klassiske imperiale strategier: Dels </w:t>
            </w:r>
            <w:r w:rsidRPr="00C83EB5">
              <w:rPr>
                <w:rFonts w:cs="Times New Roman"/>
                <w:i/>
                <w:iCs/>
                <w:color w:val="3D3C3C"/>
              </w:rPr>
              <w:t>superudbytning</w:t>
            </w:r>
            <w:r w:rsidRPr="00C83EB5">
              <w:rPr>
                <w:rFonts w:cs="Times New Roman"/>
                <w:color w:val="3D3C3C"/>
              </w:rPr>
              <w:t xml:space="preserve"> af arbejderklassen – både inden for landets grænser, og i de lande, hvor Kina opkøber virksomheder, miner osv., dels gennem etablering af </w:t>
            </w:r>
            <w:proofErr w:type="spellStart"/>
            <w:r w:rsidRPr="00C83EB5">
              <w:rPr>
                <w:rFonts w:cs="Times New Roman"/>
                <w:i/>
                <w:iCs/>
                <w:color w:val="3D3C3C"/>
              </w:rPr>
              <w:t>kvasi</w:t>
            </w:r>
            <w:proofErr w:type="spellEnd"/>
            <w:r w:rsidRPr="00C83EB5">
              <w:rPr>
                <w:rFonts w:cs="Times New Roman"/>
                <w:i/>
                <w:iCs/>
                <w:color w:val="3D3C3C"/>
              </w:rPr>
              <w:t>-kolonier</w:t>
            </w:r>
            <w:r w:rsidRPr="00C83EB5">
              <w:rPr>
                <w:rFonts w:cs="Times New Roman"/>
                <w:color w:val="3D3C3C"/>
              </w:rPr>
              <w:t xml:space="preserve"> i bl.a. Nigeria, Indonesien, Grækenland og </w:t>
            </w:r>
            <w:proofErr w:type="spellStart"/>
            <w:r w:rsidRPr="00C83EB5">
              <w:rPr>
                <w:rFonts w:cs="Times New Roman"/>
                <w:color w:val="3D3C3C"/>
              </w:rPr>
              <w:t>Venezuala</w:t>
            </w:r>
            <w:proofErr w:type="spellEnd"/>
            <w:r w:rsidRPr="00C83EB5">
              <w:rPr>
                <w:rFonts w:cs="Times New Roman"/>
                <w:color w:val="3D3C3C"/>
              </w:rPr>
              <w:t xml:space="preserve">. I de nævnte lande ejer Kina ifølge </w:t>
            </w:r>
            <w:proofErr w:type="spellStart"/>
            <w:r w:rsidRPr="00C83EB5">
              <w:rPr>
                <w:rFonts w:cs="Times New Roman"/>
                <w:color w:val="3D3C3C"/>
              </w:rPr>
              <w:t>Pröbsting</w:t>
            </w:r>
            <w:proofErr w:type="spellEnd"/>
            <w:r w:rsidRPr="00C83EB5">
              <w:rPr>
                <w:rFonts w:cs="Times New Roman"/>
                <w:color w:val="3D3C3C"/>
              </w:rPr>
              <w:t xml:space="preserve"> nu så store dele af den nationale økonomi, at man kan stille spørgsmålstegn ved, om det fortsat er uafhængige stater.  </w:t>
            </w:r>
          </w:p>
          <w:p w14:paraId="516E7992" w14:textId="13D5737B" w:rsidR="00C83EB5" w:rsidRPr="00C83EB5" w:rsidRDefault="00C83EB5" w:rsidP="001A29A2">
            <w:pPr>
              <w:widowControl w:val="0"/>
              <w:autoSpaceDE w:val="0"/>
              <w:autoSpaceDN w:val="0"/>
              <w:adjustRightInd w:val="0"/>
              <w:rPr>
                <w:rFonts w:cs="Times New Roman"/>
                <w:color w:val="3D3C3C"/>
              </w:rPr>
            </w:pPr>
          </w:p>
        </w:tc>
      </w:tr>
    </w:tbl>
    <w:p w14:paraId="2D93C210" w14:textId="4814E702" w:rsidR="00F86B30" w:rsidRDefault="00F86B30"/>
    <w:sectPr w:rsidR="00F86B30" w:rsidSect="00B55E01">
      <w:footerReference w:type="even" r:id="rId11"/>
      <w:footerReference w:type="default" r:id="rId12"/>
      <w:pgSz w:w="12240" w:h="15840"/>
      <w:pgMar w:top="1701" w:right="1134" w:bottom="1701"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49AD5" w14:textId="77777777" w:rsidR="00B55E01" w:rsidRDefault="00B55E01">
      <w:r>
        <w:separator/>
      </w:r>
    </w:p>
  </w:endnote>
  <w:endnote w:type="continuationSeparator" w:id="0">
    <w:p w14:paraId="0C8C37EF" w14:textId="77777777" w:rsidR="00B55E01" w:rsidRDefault="00B5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Verdana Bold Italic">
    <w:altName w:val="Verdana"/>
    <w:panose1 w:val="020B0604020202020204"/>
    <w:charset w:val="00"/>
    <w:family w:val="auto"/>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5A7D" w14:textId="77777777" w:rsidR="00000000" w:rsidRDefault="00512E22" w:rsidP="0037373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592587B" w14:textId="77777777" w:rsidR="00000000" w:rsidRDefault="00000000" w:rsidP="00A57FA5">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E0FB" w14:textId="77777777" w:rsidR="00000000" w:rsidRDefault="00512E22" w:rsidP="0037373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E22E6B">
      <w:rPr>
        <w:rStyle w:val="Sidetal"/>
        <w:noProof/>
      </w:rPr>
      <w:t>1</w:t>
    </w:r>
    <w:r>
      <w:rPr>
        <w:rStyle w:val="Sidetal"/>
      </w:rPr>
      <w:fldChar w:fldCharType="end"/>
    </w:r>
  </w:p>
  <w:p w14:paraId="7A02AE7C" w14:textId="77777777" w:rsidR="00000000" w:rsidRDefault="00000000" w:rsidP="00A57FA5">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8E470" w14:textId="77777777" w:rsidR="00B55E01" w:rsidRDefault="00B55E01">
      <w:r>
        <w:separator/>
      </w:r>
    </w:p>
  </w:footnote>
  <w:footnote w:type="continuationSeparator" w:id="0">
    <w:p w14:paraId="654F5987" w14:textId="77777777" w:rsidR="00B55E01" w:rsidRDefault="00B55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E22"/>
    <w:rsid w:val="0004269C"/>
    <w:rsid w:val="002B6646"/>
    <w:rsid w:val="002E7757"/>
    <w:rsid w:val="00305A67"/>
    <w:rsid w:val="003C7498"/>
    <w:rsid w:val="00480911"/>
    <w:rsid w:val="004B16D3"/>
    <w:rsid w:val="004E6687"/>
    <w:rsid w:val="00512E22"/>
    <w:rsid w:val="00543A10"/>
    <w:rsid w:val="006475A5"/>
    <w:rsid w:val="00677EEC"/>
    <w:rsid w:val="007E669B"/>
    <w:rsid w:val="00811FCC"/>
    <w:rsid w:val="0084410F"/>
    <w:rsid w:val="008A2895"/>
    <w:rsid w:val="008D5308"/>
    <w:rsid w:val="009A38BB"/>
    <w:rsid w:val="00B343A5"/>
    <w:rsid w:val="00B55E01"/>
    <w:rsid w:val="00C012AE"/>
    <w:rsid w:val="00C27F56"/>
    <w:rsid w:val="00C83EB5"/>
    <w:rsid w:val="00CA5C81"/>
    <w:rsid w:val="00CB0D03"/>
    <w:rsid w:val="00CB4E08"/>
    <w:rsid w:val="00D20231"/>
    <w:rsid w:val="00DD413C"/>
    <w:rsid w:val="00E22E6B"/>
    <w:rsid w:val="00F34F6C"/>
    <w:rsid w:val="00F86B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617F6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E22"/>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rsid w:val="00512E22"/>
    <w:pPr>
      <w:tabs>
        <w:tab w:val="center" w:pos="4819"/>
        <w:tab w:val="right" w:pos="9638"/>
      </w:tabs>
    </w:pPr>
  </w:style>
  <w:style w:type="character" w:customStyle="1" w:styleId="SidefodTegn">
    <w:name w:val="Sidefod Tegn"/>
    <w:basedOn w:val="Standardskrifttypeiafsnit"/>
    <w:link w:val="Sidefod"/>
    <w:uiPriority w:val="99"/>
    <w:rsid w:val="00512E22"/>
    <w:rPr>
      <w:rFonts w:eastAsiaTheme="minorEastAsia"/>
      <w:lang w:eastAsia="da-DK"/>
    </w:rPr>
  </w:style>
  <w:style w:type="character" w:styleId="Sidetal">
    <w:name w:val="page number"/>
    <w:basedOn w:val="Standardskrifttypeiafsnit"/>
    <w:uiPriority w:val="99"/>
    <w:semiHidden/>
    <w:unhideWhenUsed/>
    <w:rsid w:val="00512E22"/>
  </w:style>
  <w:style w:type="character" w:styleId="Hyperlink">
    <w:name w:val="Hyperlink"/>
    <w:basedOn w:val="Standardskrifttypeiafsnit"/>
    <w:uiPriority w:val="99"/>
    <w:unhideWhenUsed/>
    <w:rsid w:val="00C83EB5"/>
    <w:rPr>
      <w:color w:val="0563C1" w:themeColor="hyperlink"/>
      <w:u w:val="single"/>
    </w:rPr>
  </w:style>
  <w:style w:type="character" w:styleId="Ulstomtale">
    <w:name w:val="Unresolved Mention"/>
    <w:basedOn w:val="Standardskrifttypeiafsnit"/>
    <w:uiPriority w:val="99"/>
    <w:rsid w:val="00C83EB5"/>
    <w:rPr>
      <w:color w:val="605E5C"/>
      <w:shd w:val="clear" w:color="auto" w:fill="E1DFDD"/>
    </w:rPr>
  </w:style>
  <w:style w:type="character" w:styleId="BesgtLink">
    <w:name w:val="FollowedHyperlink"/>
    <w:basedOn w:val="Standardskrifttypeiafsnit"/>
    <w:uiPriority w:val="99"/>
    <w:semiHidden/>
    <w:unhideWhenUsed/>
    <w:rsid w:val="00CB0D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4218</Characters>
  <Application>Microsoft Office Word</Application>
  <DocSecurity>0</DocSecurity>
  <Lines>35</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Johansen</dc:creator>
  <cp:keywords/>
  <dc:description/>
  <cp:lastModifiedBy>Esben Lindgren Krogsgaard EK</cp:lastModifiedBy>
  <cp:revision>4</cp:revision>
  <dcterms:created xsi:type="dcterms:W3CDTF">2021-10-05T18:32:00Z</dcterms:created>
  <dcterms:modified xsi:type="dcterms:W3CDTF">2024-04-30T11:43:00Z</dcterms:modified>
</cp:coreProperties>
</file>