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5790" w:rsidRPr="00E26AF1" w:rsidRDefault="00E75790" w:rsidP="00E75790">
      <w:pPr>
        <w:rPr>
          <w:b/>
        </w:rPr>
      </w:pPr>
      <w:r w:rsidRPr="00E26AF1">
        <w:rPr>
          <w:b/>
        </w:rPr>
        <w:t>Opgave: Korstoge og historiesyn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75790" w:rsidTr="00F21886">
        <w:tc>
          <w:tcPr>
            <w:tcW w:w="4814" w:type="dxa"/>
          </w:tcPr>
          <w:p w:rsidR="00E75790" w:rsidRDefault="00E75790" w:rsidP="00F21886">
            <w:r>
              <w:t>Idealistisk historiesyn</w:t>
            </w:r>
          </w:p>
        </w:tc>
        <w:tc>
          <w:tcPr>
            <w:tcW w:w="4814" w:type="dxa"/>
          </w:tcPr>
          <w:p w:rsidR="00E75790" w:rsidRDefault="00E75790" w:rsidP="00F21886">
            <w:r>
              <w:t>Materialistisk historiesyn</w:t>
            </w:r>
          </w:p>
        </w:tc>
      </w:tr>
      <w:tr w:rsidR="00E75790" w:rsidTr="00F21886">
        <w:tc>
          <w:tcPr>
            <w:tcW w:w="4814" w:type="dxa"/>
          </w:tcPr>
          <w:p w:rsidR="00E75790" w:rsidRDefault="00E75790" w:rsidP="00F21886"/>
          <w:p w:rsidR="00E75790" w:rsidRDefault="00E75790" w:rsidP="00F21886"/>
          <w:p w:rsidR="00E75790" w:rsidRDefault="00E75790" w:rsidP="00F21886"/>
          <w:p w:rsidR="00E75790" w:rsidRDefault="00E75790" w:rsidP="00F21886"/>
          <w:p w:rsidR="00E75790" w:rsidRDefault="00E75790" w:rsidP="00F21886"/>
          <w:p w:rsidR="00E75790" w:rsidRDefault="00E75790" w:rsidP="00F21886"/>
          <w:p w:rsidR="00E75790" w:rsidRDefault="00E75790" w:rsidP="00F21886"/>
          <w:p w:rsidR="00E75790" w:rsidRDefault="00E75790" w:rsidP="00F21886"/>
          <w:p w:rsidR="00E75790" w:rsidRDefault="00E75790" w:rsidP="00F21886"/>
        </w:tc>
        <w:tc>
          <w:tcPr>
            <w:tcW w:w="4814" w:type="dxa"/>
          </w:tcPr>
          <w:p w:rsidR="00E75790" w:rsidRDefault="00E75790" w:rsidP="00F21886"/>
        </w:tc>
      </w:tr>
    </w:tbl>
    <w:p w:rsidR="00E75790" w:rsidRDefault="00E75790" w:rsidP="00E75790"/>
    <w:p w:rsidR="00E75790" w:rsidRDefault="00E75790" w:rsidP="00E75790">
      <w:r>
        <w:t>Placer de forskellige udsagn i enten den idealistiske eller materialistiske kasse alt afhængig af, hvilket historiesyn, I mener, det afspejler:</w:t>
      </w:r>
    </w:p>
    <w:p w:rsidR="00E75790" w:rsidRPr="00E26AF1" w:rsidRDefault="00E75790" w:rsidP="00E75790">
      <w:pPr>
        <w:pStyle w:val="Listeafsnit"/>
        <w:numPr>
          <w:ilvl w:val="0"/>
          <w:numId w:val="1"/>
        </w:numPr>
        <w:rPr>
          <w:i/>
        </w:rPr>
      </w:pPr>
      <w:r w:rsidRPr="00E26AF1">
        <w:rPr>
          <w:i/>
        </w:rPr>
        <w:t>Pave Urban d. II opfordrer alle til drage på korstog, fordi det er Guds vilje.</w:t>
      </w:r>
    </w:p>
    <w:p w:rsidR="00E75790" w:rsidRPr="00E26AF1" w:rsidRDefault="00E75790" w:rsidP="00E75790">
      <w:pPr>
        <w:pStyle w:val="Listeafsnit"/>
        <w:rPr>
          <w:i/>
        </w:rPr>
      </w:pPr>
    </w:p>
    <w:p w:rsidR="00E75790" w:rsidRPr="00E26AF1" w:rsidRDefault="00E75790" w:rsidP="00E75790">
      <w:pPr>
        <w:pStyle w:val="Listeafsnit"/>
        <w:numPr>
          <w:ilvl w:val="0"/>
          <w:numId w:val="1"/>
        </w:numPr>
        <w:rPr>
          <w:i/>
        </w:rPr>
      </w:pPr>
      <w:r w:rsidRPr="00E26AF1">
        <w:rPr>
          <w:i/>
        </w:rPr>
        <w:t>Paven Urban d. II opfordrer til korstog, fordi det var led i en magtkamp mellem Rom og Konstantinopel om, hvem der var der religiøse centrum for de kristne.</w:t>
      </w:r>
      <w:r>
        <w:rPr>
          <w:i/>
        </w:rPr>
        <w:t xml:space="preserve"> Nu havde Paven en mulighed for at ændre styrkeforholdet.</w:t>
      </w:r>
    </w:p>
    <w:p w:rsidR="00E75790" w:rsidRPr="00E26AF1" w:rsidRDefault="00E75790" w:rsidP="00E75790">
      <w:pPr>
        <w:pStyle w:val="Listeafsnit"/>
        <w:rPr>
          <w:i/>
        </w:rPr>
      </w:pPr>
    </w:p>
    <w:p w:rsidR="00E75790" w:rsidRPr="00E26AF1" w:rsidRDefault="00E75790" w:rsidP="00E75790">
      <w:pPr>
        <w:pStyle w:val="Listeafsnit"/>
        <w:numPr>
          <w:ilvl w:val="0"/>
          <w:numId w:val="1"/>
        </w:numPr>
        <w:rPr>
          <w:i/>
        </w:rPr>
      </w:pPr>
      <w:r w:rsidRPr="00E26AF1">
        <w:rPr>
          <w:i/>
        </w:rPr>
        <w:t>Pave Urban d. IIs talegaver inspirerede tusinder til a</w:t>
      </w:r>
      <w:r>
        <w:rPr>
          <w:i/>
        </w:rPr>
        <w:t xml:space="preserve">t drage på Korstog, for at </w:t>
      </w:r>
      <w:r w:rsidRPr="00E26AF1">
        <w:rPr>
          <w:i/>
        </w:rPr>
        <w:t>opnå frelse eller redde det Hellige land.</w:t>
      </w:r>
    </w:p>
    <w:p w:rsidR="00E75790" w:rsidRPr="00E26AF1" w:rsidRDefault="00E75790" w:rsidP="00E75790">
      <w:pPr>
        <w:pStyle w:val="Listeafsnit"/>
        <w:rPr>
          <w:i/>
        </w:rPr>
      </w:pPr>
    </w:p>
    <w:p w:rsidR="00E75790" w:rsidRPr="00E26AF1" w:rsidRDefault="00E75790" w:rsidP="00E75790">
      <w:pPr>
        <w:pStyle w:val="Listeafsnit"/>
        <w:numPr>
          <w:ilvl w:val="0"/>
          <w:numId w:val="1"/>
        </w:numPr>
        <w:rPr>
          <w:i/>
        </w:rPr>
      </w:pPr>
      <w:r w:rsidRPr="00E26AF1">
        <w:rPr>
          <w:i/>
        </w:rPr>
        <w:t>Korstogene begyndte, fordi magtforholdet mellem kristne og muslimer i Middelhavsområdet havde ændret sig til muslimernes fordel i perioden 632-750 e.v.t. samtidig med at det østromerske rige blev truet af seldsjukkerne i slutningen af 1000-tallet.</w:t>
      </w:r>
    </w:p>
    <w:p w:rsidR="00E75790" w:rsidRPr="00E26AF1" w:rsidRDefault="00E75790" w:rsidP="00E75790">
      <w:pPr>
        <w:pStyle w:val="Listeafsnit"/>
        <w:rPr>
          <w:i/>
        </w:rPr>
      </w:pPr>
    </w:p>
    <w:p w:rsidR="00E75790" w:rsidRPr="00E26AF1" w:rsidRDefault="00E75790" w:rsidP="00E75790">
      <w:pPr>
        <w:pStyle w:val="Listeafsnit"/>
        <w:numPr>
          <w:ilvl w:val="0"/>
          <w:numId w:val="1"/>
        </w:numPr>
        <w:rPr>
          <w:i/>
        </w:rPr>
      </w:pPr>
      <w:r w:rsidRPr="00E26AF1">
        <w:rPr>
          <w:i/>
        </w:rPr>
        <w:t>Pave Urban d. II opfordrede til korstog for at skabe fred i Vesteuropa, der var præget feudalfyrsternes mange indbyrdes krige/magtkampe. Kampe, der blev forstærket af, at de mange adelsønner ikke alle kunne arve faderens gods og derfor lå i konstant strid om at vinde nye områder/jord.</w:t>
      </w:r>
      <w:r>
        <w:rPr>
          <w:i/>
        </w:rPr>
        <w:t xml:space="preserve"> Med korstogene fik disse mulighed for at skabe deres egne fyrstedømmer i Mellemøsten.</w:t>
      </w:r>
    </w:p>
    <w:p w:rsidR="00E75790" w:rsidRPr="00E26AF1" w:rsidRDefault="00E75790" w:rsidP="00E75790">
      <w:pPr>
        <w:pStyle w:val="Listeafsnit"/>
        <w:rPr>
          <w:i/>
        </w:rPr>
      </w:pPr>
    </w:p>
    <w:p w:rsidR="00E75790" w:rsidRDefault="00E75790" w:rsidP="00E75790">
      <w:pPr>
        <w:pStyle w:val="Listeafsnit"/>
        <w:numPr>
          <w:ilvl w:val="0"/>
          <w:numId w:val="1"/>
        </w:numPr>
        <w:rPr>
          <w:i/>
        </w:rPr>
      </w:pPr>
      <w:r w:rsidRPr="00E26AF1">
        <w:rPr>
          <w:i/>
        </w:rPr>
        <w:t>De europæiske folk drog på korstog, fordi de som stærkt troende var opfyldt af ønsket om, at befri Jerusalem fra de vantro.</w:t>
      </w:r>
    </w:p>
    <w:p w:rsidR="00E75790" w:rsidRPr="00E46154" w:rsidRDefault="00E75790" w:rsidP="00E46154">
      <w:pPr>
        <w:rPr>
          <w:i/>
        </w:rPr>
      </w:pPr>
    </w:p>
    <w:p w:rsidR="00E75790" w:rsidRPr="00E26AF1" w:rsidRDefault="00E75790" w:rsidP="00E75790">
      <w:pPr>
        <w:pStyle w:val="Listeafsnit"/>
        <w:rPr>
          <w:i/>
        </w:rPr>
      </w:pPr>
    </w:p>
    <w:p w:rsidR="00E75790" w:rsidRDefault="00E75790"/>
    <w:sectPr w:rsidR="00E7579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1864A4"/>
    <w:multiLevelType w:val="hybridMultilevel"/>
    <w:tmpl w:val="426E0B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790"/>
    <w:rsid w:val="00426F02"/>
    <w:rsid w:val="00D23A1C"/>
    <w:rsid w:val="00E46154"/>
    <w:rsid w:val="00E75790"/>
    <w:rsid w:val="00E9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2C78E-393D-4EE8-91A7-77B78E89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75790"/>
    <w:pPr>
      <w:ind w:left="720"/>
      <w:contextualSpacing/>
    </w:pPr>
  </w:style>
  <w:style w:type="table" w:styleId="Tabel-Gitter">
    <w:name w:val="Table Grid"/>
    <w:basedOn w:val="Tabel-Normal"/>
    <w:uiPriority w:val="39"/>
    <w:rsid w:val="00E7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Hansen-Damm</dc:creator>
  <cp:keywords/>
  <dc:description/>
  <cp:lastModifiedBy>Esben Lindgren Krogsgaard</cp:lastModifiedBy>
  <cp:revision>2</cp:revision>
  <dcterms:created xsi:type="dcterms:W3CDTF">2020-11-09T20:38:00Z</dcterms:created>
  <dcterms:modified xsi:type="dcterms:W3CDTF">2020-11-09T20:38:00Z</dcterms:modified>
</cp:coreProperties>
</file>