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70DC" w14:textId="1019C232" w:rsidR="00683C1A" w:rsidRPr="00056FBD" w:rsidRDefault="00D54E6B" w:rsidP="00D54E6B">
      <w:pPr>
        <w:jc w:val="center"/>
        <w:rPr>
          <w:b/>
          <w:bCs/>
          <w:sz w:val="28"/>
          <w:szCs w:val="28"/>
        </w:rPr>
      </w:pPr>
      <w:r w:rsidRPr="00056FBD">
        <w:rPr>
          <w:b/>
          <w:bCs/>
          <w:sz w:val="28"/>
          <w:szCs w:val="28"/>
        </w:rPr>
        <w:t>Repetition og overblik over de forskellige forløb</w:t>
      </w:r>
    </w:p>
    <w:p w14:paraId="64CD8BB3" w14:textId="18EBFB71" w:rsidR="00D54E6B" w:rsidRPr="001A2061" w:rsidRDefault="00D54E6B" w:rsidP="00D54E6B">
      <w:pPr>
        <w:rPr>
          <w:sz w:val="22"/>
          <w:szCs w:val="22"/>
        </w:rPr>
      </w:pPr>
      <w:r w:rsidRPr="001A2061">
        <w:rPr>
          <w:sz w:val="22"/>
          <w:szCs w:val="22"/>
        </w:rPr>
        <w:t xml:space="preserve">Hej </w:t>
      </w:r>
      <w:r w:rsidR="001A2061" w:rsidRPr="001A2061">
        <w:rPr>
          <w:sz w:val="22"/>
          <w:szCs w:val="22"/>
        </w:rPr>
        <w:t>3j</w:t>
      </w:r>
    </w:p>
    <w:p w14:paraId="3E7F0CC8" w14:textId="2F47EDDE" w:rsidR="00D54E6B" w:rsidRPr="001A2061" w:rsidRDefault="00D54E6B" w:rsidP="00D54E6B">
      <w:pPr>
        <w:rPr>
          <w:sz w:val="22"/>
          <w:szCs w:val="22"/>
        </w:rPr>
      </w:pPr>
      <w:r w:rsidRPr="001A2061">
        <w:rPr>
          <w:sz w:val="22"/>
          <w:szCs w:val="22"/>
        </w:rPr>
        <w:t>Vi har som I kan se ikke særlig mange lektioner tilbage og min tanke er, at I skal forsøge at danne jer et overblik over de forløb</w:t>
      </w:r>
      <w:r w:rsidR="00056FBD" w:rsidRPr="001A2061">
        <w:rPr>
          <w:sz w:val="22"/>
          <w:szCs w:val="22"/>
        </w:rPr>
        <w:t>,</w:t>
      </w:r>
      <w:r w:rsidRPr="001A2061">
        <w:rPr>
          <w:sz w:val="22"/>
          <w:szCs w:val="22"/>
        </w:rPr>
        <w:t xml:space="preserve"> som I kan komme til eksamen i.</w:t>
      </w:r>
    </w:p>
    <w:p w14:paraId="2C8A1281" w14:textId="13F36774" w:rsidR="00D54E6B" w:rsidRPr="001A2061" w:rsidRDefault="00D54E6B" w:rsidP="00D54E6B">
      <w:pPr>
        <w:rPr>
          <w:sz w:val="22"/>
          <w:szCs w:val="22"/>
        </w:rPr>
      </w:pPr>
      <w:r w:rsidRPr="001A2061">
        <w:rPr>
          <w:sz w:val="22"/>
          <w:szCs w:val="22"/>
        </w:rPr>
        <w:t>Min tanke er, at I får</w:t>
      </w:r>
      <w:r w:rsidR="006022FB" w:rsidRPr="001A2061">
        <w:rPr>
          <w:sz w:val="22"/>
          <w:szCs w:val="22"/>
        </w:rPr>
        <w:t xml:space="preserve"> ca.</w:t>
      </w:r>
      <w:r w:rsidRPr="001A2061">
        <w:rPr>
          <w:sz w:val="22"/>
          <w:szCs w:val="22"/>
        </w:rPr>
        <w:t xml:space="preserve"> to lektioner til at udfylde to forløb og at I er</w:t>
      </w:r>
      <w:r w:rsidR="006022FB" w:rsidRPr="001A2061">
        <w:rPr>
          <w:sz w:val="22"/>
          <w:szCs w:val="22"/>
        </w:rPr>
        <w:t xml:space="preserve"> ca. 5</w:t>
      </w:r>
      <w:r w:rsidRPr="001A2061">
        <w:rPr>
          <w:sz w:val="22"/>
          <w:szCs w:val="22"/>
        </w:rPr>
        <w:t xml:space="preserve"> i hver gruppe.</w:t>
      </w:r>
    </w:p>
    <w:p w14:paraId="5AA1D848" w14:textId="41CCD694" w:rsidR="00D54E6B" w:rsidRPr="001A2061" w:rsidRDefault="00D54E6B" w:rsidP="00D54E6B">
      <w:pPr>
        <w:rPr>
          <w:sz w:val="22"/>
          <w:szCs w:val="22"/>
        </w:rPr>
      </w:pPr>
      <w:r w:rsidRPr="001A2061">
        <w:rPr>
          <w:sz w:val="22"/>
          <w:szCs w:val="22"/>
        </w:rPr>
        <w:t xml:space="preserve">Pointerne skrives ind i </w:t>
      </w:r>
      <w:r w:rsidR="001A2061" w:rsidRPr="001A2061">
        <w:rPr>
          <w:sz w:val="22"/>
          <w:szCs w:val="22"/>
        </w:rPr>
        <w:t xml:space="preserve">denne </w:t>
      </w:r>
      <w:r w:rsidRPr="001A2061">
        <w:rPr>
          <w:sz w:val="22"/>
          <w:szCs w:val="22"/>
        </w:rPr>
        <w:t>padlet</w:t>
      </w:r>
      <w:r w:rsidR="001A2061" w:rsidRPr="001A2061">
        <w:rPr>
          <w:sz w:val="22"/>
          <w:szCs w:val="22"/>
        </w:rPr>
        <w:t xml:space="preserve"> og alle skal bruge nedenstående skabelon (kopiere </w:t>
      </w:r>
    </w:p>
    <w:p w14:paraId="0C24140D" w14:textId="7BD489AE" w:rsidR="006A7F80" w:rsidRPr="001A2061" w:rsidRDefault="00F7240F" w:rsidP="00D54E6B">
      <w:pPr>
        <w:rPr>
          <w:sz w:val="22"/>
          <w:szCs w:val="22"/>
        </w:rPr>
      </w:pPr>
      <w:r w:rsidRPr="001A2061">
        <w:rPr>
          <w:sz w:val="22"/>
          <w:szCs w:val="22"/>
        </w:rPr>
        <w:t xml:space="preserve">   </w:t>
      </w:r>
    </w:p>
    <w:p w14:paraId="324AF648" w14:textId="07929D84" w:rsidR="00D54E6B" w:rsidRDefault="006A7F80" w:rsidP="00D54E6B">
      <w:pPr>
        <w:rPr>
          <w:sz w:val="22"/>
          <w:szCs w:val="22"/>
        </w:rPr>
      </w:pPr>
      <w:r w:rsidRPr="001A2061">
        <w:rPr>
          <w:sz w:val="22"/>
          <w:szCs w:val="22"/>
        </w:rPr>
        <w:t xml:space="preserve">Padlet: </w:t>
      </w:r>
      <w:hyperlink r:id="rId6" w:history="1">
        <w:r w:rsidR="00966C50" w:rsidRPr="001A2061">
          <w:rPr>
            <w:rStyle w:val="Hyperlink"/>
            <w:sz w:val="22"/>
            <w:szCs w:val="22"/>
          </w:rPr>
          <w:t>https://padlet.com/6xtsx3amwu1/oversigt-over-de-forskellige-forl-b-mr0uxah0a9qyx8q3</w:t>
        </w:r>
      </w:hyperlink>
    </w:p>
    <w:p w14:paraId="47EF3C54" w14:textId="77777777" w:rsidR="001A2061" w:rsidRPr="001A2061" w:rsidRDefault="001A2061" w:rsidP="00D54E6B">
      <w:pPr>
        <w:rPr>
          <w:sz w:val="22"/>
          <w:szCs w:val="22"/>
        </w:rPr>
      </w:pPr>
    </w:p>
    <w:p w14:paraId="72FB1C00" w14:textId="143F336C" w:rsidR="00CE0AE5" w:rsidRDefault="00CE0AE5" w:rsidP="001A2061">
      <w:pPr>
        <w:jc w:val="center"/>
        <w:rPr>
          <w:sz w:val="22"/>
          <w:szCs w:val="22"/>
        </w:rPr>
      </w:pPr>
      <w:r w:rsidRPr="001A2061">
        <w:rPr>
          <w:noProof/>
          <w:sz w:val="22"/>
          <w:szCs w:val="22"/>
        </w:rPr>
        <w:drawing>
          <wp:inline distT="0" distB="0" distL="0" distR="0" wp14:anchorId="3076D930" wp14:editId="1D4FAA26">
            <wp:extent cx="3083051" cy="1931831"/>
            <wp:effectExtent l="0" t="0" r="3175" b="0"/>
            <wp:docPr id="512859294" name="Billede 3" descr="Et billede, der indeholder tekst, kort, Verd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59294" name="Billede 3" descr="Et billede, der indeholder tekst, kort, Verde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2" cy="198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F72A" w14:textId="77777777" w:rsidR="001A2061" w:rsidRPr="001A2061" w:rsidRDefault="001A2061" w:rsidP="00D54E6B">
      <w:pPr>
        <w:rPr>
          <w:sz w:val="22"/>
          <w:szCs w:val="22"/>
        </w:rPr>
      </w:pPr>
    </w:p>
    <w:p w14:paraId="516C1CB7" w14:textId="59C2586B" w:rsidR="00D54E6B" w:rsidRPr="001A2061" w:rsidRDefault="00D54E6B" w:rsidP="00D54E6B">
      <w:pPr>
        <w:rPr>
          <w:sz w:val="22"/>
          <w:szCs w:val="22"/>
        </w:rPr>
      </w:pPr>
      <w:r w:rsidRPr="001A2061">
        <w:rPr>
          <w:sz w:val="22"/>
          <w:szCs w:val="22"/>
        </w:rPr>
        <w:t>Krav</w:t>
      </w:r>
      <w:r w:rsidR="00056FBD" w:rsidRPr="001A2061">
        <w:rPr>
          <w:sz w:val="22"/>
          <w:szCs w:val="22"/>
        </w:rPr>
        <w:t xml:space="preserve"> (se dokument nedenfor)</w:t>
      </w:r>
      <w:r w:rsidRPr="001A2061">
        <w:rPr>
          <w:sz w:val="22"/>
          <w:szCs w:val="22"/>
        </w:rPr>
        <w:t>:</w:t>
      </w:r>
    </w:p>
    <w:p w14:paraId="301AB2BA" w14:textId="101FB899" w:rsidR="00056FBD" w:rsidRPr="001A2061" w:rsidRDefault="00056FBD" w:rsidP="00D54E6B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1A2061">
        <w:rPr>
          <w:sz w:val="22"/>
          <w:szCs w:val="22"/>
        </w:rPr>
        <w:t>Find et billede som passer til forløbet (kommer på forsiden af ovenstående padlet)</w:t>
      </w:r>
    </w:p>
    <w:p w14:paraId="5A905F47" w14:textId="3558F0CD" w:rsidR="006A7F80" w:rsidRPr="001A2061" w:rsidRDefault="006A7F80" w:rsidP="00D54E6B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1A2061">
        <w:rPr>
          <w:sz w:val="22"/>
          <w:szCs w:val="22"/>
        </w:rPr>
        <w:t>Kort beskrivelse af forløbet</w:t>
      </w:r>
      <w:r w:rsidR="00966C50" w:rsidRPr="001A2061">
        <w:rPr>
          <w:sz w:val="22"/>
          <w:szCs w:val="22"/>
        </w:rPr>
        <w:t xml:space="preserve"> </w:t>
      </w:r>
    </w:p>
    <w:p w14:paraId="6D4D69B7" w14:textId="7B53FB19" w:rsidR="00D54E6B" w:rsidRPr="001A2061" w:rsidRDefault="00D54E6B" w:rsidP="00D54E6B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1A2061">
        <w:rPr>
          <w:sz w:val="22"/>
          <w:szCs w:val="22"/>
        </w:rPr>
        <w:t>Centrale problemstillinger</w:t>
      </w:r>
      <w:r w:rsidR="006A7F80" w:rsidRPr="001A2061">
        <w:rPr>
          <w:sz w:val="22"/>
          <w:szCs w:val="22"/>
        </w:rPr>
        <w:t xml:space="preserve"> som vi har beskæftiget os med.</w:t>
      </w:r>
    </w:p>
    <w:p w14:paraId="273E8026" w14:textId="4E9F661F" w:rsidR="00966C50" w:rsidRPr="001A2061" w:rsidRDefault="00966C50" w:rsidP="00966C50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1A2061">
        <w:rPr>
          <w:sz w:val="22"/>
          <w:szCs w:val="22"/>
        </w:rPr>
        <w:t>Hvilken periode er den primære i forløbet og hvorfor?</w:t>
      </w:r>
    </w:p>
    <w:p w14:paraId="741F44B0" w14:textId="2BF977DC" w:rsidR="00D54E6B" w:rsidRPr="001A2061" w:rsidRDefault="00D54E6B" w:rsidP="00D54E6B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1A2061">
        <w:rPr>
          <w:sz w:val="22"/>
          <w:szCs w:val="22"/>
        </w:rPr>
        <w:t>Gennemgåede kilder</w:t>
      </w:r>
      <w:r w:rsidR="00C37B9A" w:rsidRPr="001A2061">
        <w:rPr>
          <w:sz w:val="22"/>
          <w:szCs w:val="22"/>
        </w:rPr>
        <w:t xml:space="preserve"> og evt</w:t>
      </w:r>
      <w:r w:rsidR="00056FBD" w:rsidRPr="001A2061">
        <w:rPr>
          <w:sz w:val="22"/>
          <w:szCs w:val="22"/>
        </w:rPr>
        <w:t>.</w:t>
      </w:r>
      <w:r w:rsidR="00C37B9A" w:rsidRPr="001A2061">
        <w:rPr>
          <w:sz w:val="22"/>
          <w:szCs w:val="22"/>
        </w:rPr>
        <w:t xml:space="preserve"> ganske kort beskrivelse…</w:t>
      </w:r>
    </w:p>
    <w:p w14:paraId="59EFC806" w14:textId="35E50367" w:rsidR="00D54E6B" w:rsidRPr="001A2061" w:rsidRDefault="00D54E6B" w:rsidP="00D54E6B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1A2061">
        <w:rPr>
          <w:sz w:val="22"/>
          <w:szCs w:val="22"/>
        </w:rPr>
        <w:t>Koblinger til andre forløb og aktualisering</w:t>
      </w:r>
    </w:p>
    <w:p w14:paraId="477D7D2F" w14:textId="77777777" w:rsidR="006A7F80" w:rsidRPr="001A2061" w:rsidRDefault="006A7F80" w:rsidP="006A7F80">
      <w:pPr>
        <w:pStyle w:val="Listeafsnit"/>
        <w:rPr>
          <w:sz w:val="22"/>
          <w:szCs w:val="22"/>
        </w:rPr>
      </w:pPr>
    </w:p>
    <w:p w14:paraId="06E2F6FA" w14:textId="525227F6" w:rsidR="006A7F80" w:rsidRPr="001A2061" w:rsidRDefault="006A7F80" w:rsidP="006A7F80">
      <w:pPr>
        <w:rPr>
          <w:sz w:val="22"/>
          <w:szCs w:val="22"/>
        </w:rPr>
      </w:pPr>
      <w:r w:rsidRPr="001A2061">
        <w:rPr>
          <w:sz w:val="22"/>
          <w:szCs w:val="22"/>
        </w:rPr>
        <w:t>Det lægges alt sammen ind i et dokument i ovenstående padlet og I fremlægger det på klassen</w:t>
      </w:r>
      <w:r w:rsidR="00056FBD" w:rsidRPr="001A2061">
        <w:rPr>
          <w:sz w:val="22"/>
          <w:szCs w:val="22"/>
        </w:rPr>
        <w:t xml:space="preserve"> (10-15 min til hvert oplæg).</w:t>
      </w:r>
    </w:p>
    <w:p w14:paraId="12F84C96" w14:textId="77777777" w:rsidR="006A7F80" w:rsidRPr="001A2061" w:rsidRDefault="006A7F80" w:rsidP="006A7F80">
      <w:pPr>
        <w:rPr>
          <w:sz w:val="22"/>
          <w:szCs w:val="22"/>
        </w:rPr>
      </w:pPr>
    </w:p>
    <w:p w14:paraId="7402AFCE" w14:textId="3084AABB" w:rsidR="006A7F80" w:rsidRPr="001A2061" w:rsidRDefault="006A7F80" w:rsidP="006A7F80">
      <w:pPr>
        <w:rPr>
          <w:sz w:val="22"/>
          <w:szCs w:val="22"/>
        </w:rPr>
      </w:pPr>
      <w:r w:rsidRPr="001A2061">
        <w:rPr>
          <w:sz w:val="22"/>
          <w:szCs w:val="22"/>
        </w:rPr>
        <w:t>Vi nærmer os den store dag;)</w:t>
      </w:r>
    </w:p>
    <w:p w14:paraId="7AB884B0" w14:textId="34EBE96F" w:rsidR="001871C9" w:rsidRDefault="006A7F80" w:rsidP="006A7F80">
      <w:r>
        <w:t>Hilsen Esben</w:t>
      </w:r>
    </w:p>
    <w:p w14:paraId="0BF7B063" w14:textId="77777777" w:rsidR="001A2061" w:rsidRDefault="001A2061" w:rsidP="006A7F80"/>
    <w:p w14:paraId="6064014A" w14:textId="5AB5726B" w:rsidR="001871C9" w:rsidRDefault="001A2061" w:rsidP="001A2061">
      <w:pPr>
        <w:jc w:val="center"/>
      </w:pPr>
      <w:r>
        <w:rPr>
          <w:noProof/>
        </w:rPr>
        <w:drawing>
          <wp:inline distT="0" distB="0" distL="0" distR="0" wp14:anchorId="7DF3655C" wp14:editId="6F76A7D9">
            <wp:extent cx="4893972" cy="2407285"/>
            <wp:effectExtent l="0" t="0" r="0" b="5715"/>
            <wp:docPr id="85978443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84436" name="Billede 8597844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686" cy="246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E9782" w14:textId="77777777" w:rsidR="00056FBD" w:rsidRDefault="00056FBD" w:rsidP="009A3A95">
      <w:pPr>
        <w:rPr>
          <w:b/>
          <w:bCs/>
          <w:sz w:val="32"/>
          <w:szCs w:val="32"/>
        </w:rPr>
      </w:pPr>
    </w:p>
    <w:p w14:paraId="724F94AD" w14:textId="1BF6C4F4" w:rsidR="001871C9" w:rsidRPr="001871C9" w:rsidRDefault="001871C9" w:rsidP="001871C9">
      <w:pPr>
        <w:jc w:val="center"/>
        <w:rPr>
          <w:b/>
          <w:bCs/>
          <w:sz w:val="32"/>
          <w:szCs w:val="32"/>
        </w:rPr>
      </w:pPr>
      <w:r w:rsidRPr="001871C9">
        <w:rPr>
          <w:b/>
          <w:bCs/>
          <w:sz w:val="32"/>
          <w:szCs w:val="32"/>
        </w:rPr>
        <w:t>Titel på forløbet (se undervisningsbeskrivelsen)</w:t>
      </w:r>
    </w:p>
    <w:p w14:paraId="2AD1C1F5" w14:textId="77777777" w:rsidR="001871C9" w:rsidRDefault="001871C9" w:rsidP="001871C9"/>
    <w:p w14:paraId="54756780" w14:textId="0A99362C" w:rsidR="001871C9" w:rsidRPr="001871C9" w:rsidRDefault="001871C9" w:rsidP="001871C9">
      <w:pPr>
        <w:rPr>
          <w:b/>
          <w:bCs/>
        </w:rPr>
      </w:pPr>
      <w:r w:rsidRPr="001871C9">
        <w:rPr>
          <w:b/>
          <w:bCs/>
        </w:rPr>
        <w:t>Find et billede/maleri som passer godt til temaet</w:t>
      </w:r>
      <w:r>
        <w:rPr>
          <w:b/>
          <w:bCs/>
        </w:rPr>
        <w:t xml:space="preserve">:                         </w:t>
      </w:r>
      <w:r w:rsidRPr="001871C9">
        <w:rPr>
          <w:b/>
          <w:bCs/>
        </w:rPr>
        <w:fldChar w:fldCharType="begin"/>
      </w:r>
      <w:r w:rsidRPr="001871C9">
        <w:rPr>
          <w:b/>
          <w:bCs/>
        </w:rPr>
        <w:instrText xml:space="preserve"> INCLUDEPICTURE "/Users/laerermac/Library/Group Containers/UBF8T346G9.ms/WebArchiveCopyPasteTempFiles/com.microsoft.Word/images?q=tbnANd9GcT5TqtEtS9Y85QwaemjdOExg8UmLZGGl7Sp6TQuLhwAJ4cwOz4eVcpAs5msZ1rGH2twzSk&amp;usqp=CAU" \* MERGEFORMATINET </w:instrText>
      </w:r>
      <w:r w:rsidRPr="001871C9">
        <w:rPr>
          <w:b/>
          <w:bCs/>
        </w:rPr>
        <w:fldChar w:fldCharType="separate"/>
      </w:r>
      <w:r w:rsidRPr="001871C9">
        <w:rPr>
          <w:b/>
          <w:bCs/>
          <w:noProof/>
        </w:rPr>
        <w:drawing>
          <wp:inline distT="0" distB="0" distL="0" distR="0" wp14:anchorId="4AE766FB" wp14:editId="05FA3854">
            <wp:extent cx="1602727" cy="1602727"/>
            <wp:effectExtent l="0" t="0" r="0" b="0"/>
            <wp:docPr id="1456629565" name="Billede 1" descr="Mona Lisas hemmeligheder ligger i øjn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a Lisas hemmeligheder ligger i øjne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46" cy="160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1C9">
        <w:rPr>
          <w:b/>
          <w:bCs/>
        </w:rPr>
        <w:fldChar w:fldCharType="end"/>
      </w:r>
    </w:p>
    <w:p w14:paraId="0D568015" w14:textId="77777777" w:rsidR="001871C9" w:rsidRDefault="001871C9" w:rsidP="001871C9"/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71C9" w14:paraId="382FC349" w14:textId="77777777" w:rsidTr="00187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F43DCAC" w14:textId="65FC1986" w:rsidR="001871C9" w:rsidRDefault="001871C9" w:rsidP="006A7F80">
            <w:pPr>
              <w:rPr>
                <w:b w:val="0"/>
                <w:bCs w:val="0"/>
              </w:rPr>
            </w:pPr>
            <w:r>
              <w:t>Kort beskrivelse af forløbet og hvad der i særlig grad blev fokuseret på:</w:t>
            </w:r>
          </w:p>
          <w:p w14:paraId="35E148C1" w14:textId="77777777" w:rsidR="001871C9" w:rsidRDefault="001871C9" w:rsidP="006A7F80">
            <w:pPr>
              <w:rPr>
                <w:b w:val="0"/>
                <w:bCs w:val="0"/>
              </w:rPr>
            </w:pPr>
          </w:p>
          <w:p w14:paraId="02EACF3C" w14:textId="77777777" w:rsidR="001871C9" w:rsidRDefault="001871C9" w:rsidP="006A7F80">
            <w:pPr>
              <w:rPr>
                <w:b w:val="0"/>
                <w:bCs w:val="0"/>
              </w:rPr>
            </w:pPr>
          </w:p>
          <w:p w14:paraId="3DBC4224" w14:textId="77777777" w:rsidR="001871C9" w:rsidRDefault="001871C9" w:rsidP="006A7F80">
            <w:pPr>
              <w:rPr>
                <w:b w:val="0"/>
                <w:bCs w:val="0"/>
              </w:rPr>
            </w:pPr>
          </w:p>
          <w:p w14:paraId="5BAD4C96" w14:textId="77777777" w:rsidR="001871C9" w:rsidRDefault="001871C9" w:rsidP="006A7F80">
            <w:pPr>
              <w:rPr>
                <w:b w:val="0"/>
                <w:bCs w:val="0"/>
              </w:rPr>
            </w:pPr>
          </w:p>
          <w:p w14:paraId="169A4AAE" w14:textId="2AC5DBB0" w:rsidR="001871C9" w:rsidRDefault="001871C9" w:rsidP="006A7F80"/>
        </w:tc>
      </w:tr>
      <w:tr w:rsidR="001871C9" w14:paraId="59BEC63F" w14:textId="77777777" w:rsidTr="0018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3714A6" w14:textId="26EB2A35" w:rsidR="001871C9" w:rsidRDefault="001871C9" w:rsidP="006A7F80">
            <w:pPr>
              <w:rPr>
                <w:b w:val="0"/>
                <w:bCs w:val="0"/>
              </w:rPr>
            </w:pPr>
            <w:r>
              <w:t>Centrale problemstillinger som vi har beskæftiget os med i forløbet:</w:t>
            </w:r>
          </w:p>
          <w:p w14:paraId="199232B1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062A5987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18B50033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3A96D83A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11115AE6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1B63ABB4" w14:textId="47F1EA2F" w:rsidR="001871C9" w:rsidRDefault="001871C9" w:rsidP="006A7F80"/>
        </w:tc>
      </w:tr>
      <w:tr w:rsidR="001871C9" w14:paraId="4B267E61" w14:textId="77777777" w:rsidTr="00187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A5ECE27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Hvilken periode er den primære i forløbet og hvorfor?</w:t>
            </w:r>
          </w:p>
          <w:p w14:paraId="5B1FEE07" w14:textId="77777777" w:rsidR="001871C9" w:rsidRDefault="001871C9" w:rsidP="006A7F80">
            <w:pPr>
              <w:rPr>
                <w:b w:val="0"/>
                <w:bCs w:val="0"/>
              </w:rPr>
            </w:pPr>
          </w:p>
          <w:p w14:paraId="31F40EAE" w14:textId="77777777" w:rsidR="001871C9" w:rsidRDefault="001871C9" w:rsidP="006A7F80">
            <w:pPr>
              <w:rPr>
                <w:b w:val="0"/>
                <w:bCs w:val="0"/>
              </w:rPr>
            </w:pPr>
          </w:p>
          <w:p w14:paraId="06C83F06" w14:textId="07FFE79F" w:rsidR="001871C9" w:rsidRDefault="001871C9" w:rsidP="006A7F80"/>
        </w:tc>
      </w:tr>
      <w:tr w:rsidR="001871C9" w14:paraId="72BFF843" w14:textId="77777777" w:rsidTr="0018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741E7D0" w14:textId="26BEEA07" w:rsidR="001871C9" w:rsidRDefault="001871C9" w:rsidP="006A7F80">
            <w:pPr>
              <w:rPr>
                <w:b w:val="0"/>
                <w:bCs w:val="0"/>
              </w:rPr>
            </w:pPr>
            <w:r>
              <w:t>Gennemgåede kilder og evt. ganske kort beskrivelse af det centrale…</w:t>
            </w:r>
          </w:p>
          <w:p w14:paraId="72AEF7E2" w14:textId="3D689E2D" w:rsidR="001871C9" w:rsidRPr="001871C9" w:rsidRDefault="001871C9" w:rsidP="006A7F80">
            <w:r w:rsidRPr="001871C9">
              <w:t>-</w:t>
            </w:r>
          </w:p>
          <w:p w14:paraId="42221F21" w14:textId="7188EE99" w:rsidR="001871C9" w:rsidRPr="001871C9" w:rsidRDefault="001871C9" w:rsidP="006A7F80">
            <w:r w:rsidRPr="001871C9">
              <w:t>-</w:t>
            </w:r>
          </w:p>
          <w:p w14:paraId="1AA78775" w14:textId="2804481B" w:rsidR="001871C9" w:rsidRPr="001871C9" w:rsidRDefault="001871C9" w:rsidP="006A7F80">
            <w:r w:rsidRPr="001871C9">
              <w:t>-</w:t>
            </w:r>
          </w:p>
          <w:p w14:paraId="54C5DD6D" w14:textId="474EFAEA" w:rsidR="001871C9" w:rsidRPr="001871C9" w:rsidRDefault="001871C9" w:rsidP="006A7F80">
            <w:r w:rsidRPr="001871C9">
              <w:t>-</w:t>
            </w:r>
          </w:p>
          <w:p w14:paraId="52011DAB" w14:textId="3BFCCB4F" w:rsidR="001871C9" w:rsidRPr="001871C9" w:rsidRDefault="001871C9" w:rsidP="006A7F80">
            <w:r w:rsidRPr="001871C9">
              <w:t>-</w:t>
            </w:r>
          </w:p>
          <w:p w14:paraId="1ECB27BB" w14:textId="538835D9" w:rsidR="001871C9" w:rsidRDefault="001871C9" w:rsidP="006A7F80"/>
        </w:tc>
      </w:tr>
      <w:tr w:rsidR="001871C9" w14:paraId="385B056B" w14:textId="77777777" w:rsidTr="00187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545363C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Koblinger til andre forløb og aktualisering</w:t>
            </w:r>
          </w:p>
          <w:p w14:paraId="35BCA96F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0E751FEB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23B4A79B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1E658260" w14:textId="77777777" w:rsidR="001871C9" w:rsidRDefault="001871C9" w:rsidP="006A7F80">
            <w:pPr>
              <w:rPr>
                <w:b w:val="0"/>
                <w:bCs w:val="0"/>
              </w:rPr>
            </w:pPr>
            <w:r>
              <w:t>-</w:t>
            </w:r>
          </w:p>
          <w:p w14:paraId="49A41F8B" w14:textId="648EB0FC" w:rsidR="001871C9" w:rsidRDefault="001871C9" w:rsidP="006A7F80"/>
        </w:tc>
      </w:tr>
    </w:tbl>
    <w:p w14:paraId="27DBC29D" w14:textId="77777777" w:rsidR="001871C9" w:rsidRDefault="001871C9" w:rsidP="006A7F80"/>
    <w:sectPr w:rsidR="001871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F2B77"/>
    <w:multiLevelType w:val="hybridMultilevel"/>
    <w:tmpl w:val="A1D63CA0"/>
    <w:lvl w:ilvl="0" w:tplc="F49225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6B"/>
    <w:rsid w:val="00056FBD"/>
    <w:rsid w:val="00134F49"/>
    <w:rsid w:val="00163C53"/>
    <w:rsid w:val="001871C9"/>
    <w:rsid w:val="001A2061"/>
    <w:rsid w:val="003D4DC3"/>
    <w:rsid w:val="00532C68"/>
    <w:rsid w:val="006022FB"/>
    <w:rsid w:val="00683C1A"/>
    <w:rsid w:val="006A39CD"/>
    <w:rsid w:val="006A7F80"/>
    <w:rsid w:val="008465CB"/>
    <w:rsid w:val="00966C50"/>
    <w:rsid w:val="009A3A95"/>
    <w:rsid w:val="00C37B9A"/>
    <w:rsid w:val="00CE0AE5"/>
    <w:rsid w:val="00D54E6B"/>
    <w:rsid w:val="00EF1884"/>
    <w:rsid w:val="00F7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CBF"/>
  <w15:chartTrackingRefBased/>
  <w15:docId w15:val="{AE0D98D5-4DB4-D040-B9C5-F62405DE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4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4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4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4E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4E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4E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4E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4E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4E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4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4E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4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4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4E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4E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4E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4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4E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4E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A7F8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7F8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34F49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18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1871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1871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871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-farve1">
    <w:name w:val="Grid Table 4 Accent 1"/>
    <w:basedOn w:val="Tabel-Normal"/>
    <w:uiPriority w:val="49"/>
    <w:rsid w:val="001871C9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dlet.com/6xtsx3amwu1/oversigt-over-de-forskellige-forl-b-mr0uxah0a9qyx8q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C918FA-5343-544F-B6F6-AFA26C10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 EK</cp:lastModifiedBy>
  <cp:revision>2</cp:revision>
  <dcterms:created xsi:type="dcterms:W3CDTF">2025-04-23T10:28:00Z</dcterms:created>
  <dcterms:modified xsi:type="dcterms:W3CDTF">2025-04-23T10:28:00Z</dcterms:modified>
</cp:coreProperties>
</file>