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9AE2A" w14:textId="287347E9" w:rsidR="00813640" w:rsidRPr="00915154" w:rsidRDefault="00915154" w:rsidP="00915154">
      <w:pPr>
        <w:jc w:val="center"/>
        <w:rPr>
          <w:sz w:val="40"/>
          <w:szCs w:val="40"/>
        </w:rPr>
      </w:pPr>
      <w:r w:rsidRPr="00915154">
        <w:rPr>
          <w:sz w:val="40"/>
          <w:szCs w:val="40"/>
        </w:rPr>
        <w:t>De tre velfærdsstatsmodeller</w:t>
      </w:r>
    </w:p>
    <w:p w14:paraId="2C4CB8C1" w14:textId="77777777" w:rsidR="00813640" w:rsidRDefault="00813640" w:rsidP="00813640">
      <w:pPr>
        <w:jc w:val="center"/>
      </w:pPr>
    </w:p>
    <w:p w14:paraId="5B290B42" w14:textId="7F26F0F6" w:rsidR="00813640" w:rsidRDefault="00813640" w:rsidP="00915154">
      <w:pPr>
        <w:jc w:val="center"/>
      </w:pPr>
      <w:r>
        <w:rPr>
          <w:noProof/>
        </w:rPr>
        <w:drawing>
          <wp:inline distT="0" distB="0" distL="0" distR="0" wp14:anchorId="5585E395" wp14:editId="687F853A">
            <wp:extent cx="4687570" cy="5563518"/>
            <wp:effectExtent l="0" t="0" r="0" b="0"/>
            <wp:docPr id="2" name="Billede 2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bord&#10;&#10;Automatisk genereret beskrivels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6"/>
                    <a:stretch/>
                  </pic:blipFill>
                  <pic:spPr bwMode="auto">
                    <a:xfrm>
                      <a:off x="0" y="0"/>
                      <a:ext cx="4693164" cy="557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01876" w14:textId="69180FF5" w:rsidR="00000000" w:rsidRDefault="00813640" w:rsidP="00813640">
      <w:pPr>
        <w:jc w:val="center"/>
      </w:pPr>
      <w:r>
        <w:rPr>
          <w:noProof/>
        </w:rPr>
        <w:drawing>
          <wp:inline distT="0" distB="0" distL="0" distR="0" wp14:anchorId="1C6F7170" wp14:editId="07B20E52">
            <wp:extent cx="5280737" cy="2467778"/>
            <wp:effectExtent l="0" t="0" r="254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676" cy="251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2FA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640"/>
    <w:rsid w:val="003D4DC3"/>
    <w:rsid w:val="00482AE2"/>
    <w:rsid w:val="006D3EA2"/>
    <w:rsid w:val="00813640"/>
    <w:rsid w:val="008465CB"/>
    <w:rsid w:val="00915154"/>
    <w:rsid w:val="009F067A"/>
    <w:rsid w:val="00A8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F7F34B"/>
  <w15:chartTrackingRefBased/>
  <w15:docId w15:val="{552485CE-7DFA-2744-9A28-A084319B2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Lindgren Krogsgaard</dc:creator>
  <cp:keywords/>
  <dc:description/>
  <cp:lastModifiedBy>Esben Lindgren Krogsgaard EK</cp:lastModifiedBy>
  <cp:revision>4</cp:revision>
  <dcterms:created xsi:type="dcterms:W3CDTF">2020-10-22T16:29:00Z</dcterms:created>
  <dcterms:modified xsi:type="dcterms:W3CDTF">2024-05-20T18:48:00Z</dcterms:modified>
</cp:coreProperties>
</file>