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75DA" w14:textId="1F5A5EA5" w:rsidR="000C27F6" w:rsidRDefault="00176349">
      <w:pPr>
        <w:rPr>
          <w:rFonts w:ascii="Palatino" w:hAnsi="Palatino"/>
          <w:b/>
          <w:bCs/>
        </w:rPr>
      </w:pPr>
      <w:r w:rsidRPr="000C27F6">
        <w:rPr>
          <w:rFonts w:ascii="Palatino" w:hAnsi="Palatino"/>
          <w:b/>
          <w:bCs/>
        </w:rPr>
        <w:t xml:space="preserve">Arbejdsspørgsmål til Ødipus, </w:t>
      </w:r>
      <w:r w:rsidR="00F325E7" w:rsidRPr="000C27F6">
        <w:rPr>
          <w:rFonts w:ascii="Palatino" w:hAnsi="Palatino"/>
          <w:b/>
          <w:bCs/>
        </w:rPr>
        <w:t>3</w:t>
      </w:r>
      <w:r w:rsidR="000C27F6">
        <w:rPr>
          <w:rFonts w:ascii="Palatino" w:hAnsi="Palatino"/>
          <w:b/>
          <w:bCs/>
        </w:rPr>
        <w:t>.</w:t>
      </w:r>
      <w:r w:rsidR="00F325E7" w:rsidRPr="000C27F6">
        <w:rPr>
          <w:rFonts w:ascii="Palatino" w:hAnsi="Palatino"/>
          <w:b/>
          <w:bCs/>
        </w:rPr>
        <w:t xml:space="preserve"> </w:t>
      </w:r>
      <w:proofErr w:type="spellStart"/>
      <w:r w:rsidR="00F325E7" w:rsidRPr="000C27F6">
        <w:rPr>
          <w:rFonts w:ascii="Palatino" w:hAnsi="Palatino"/>
          <w:b/>
          <w:bCs/>
        </w:rPr>
        <w:t>stásimon</w:t>
      </w:r>
      <w:proofErr w:type="spellEnd"/>
      <w:r w:rsidR="00F325E7" w:rsidRPr="000C27F6">
        <w:rPr>
          <w:rFonts w:ascii="Palatino" w:hAnsi="Palatino"/>
          <w:b/>
          <w:bCs/>
        </w:rPr>
        <w:t xml:space="preserve">, </w:t>
      </w:r>
      <w:r w:rsidRPr="000C27F6">
        <w:rPr>
          <w:rFonts w:ascii="Palatino" w:hAnsi="Palatino"/>
          <w:b/>
          <w:bCs/>
        </w:rPr>
        <w:t>4</w:t>
      </w:r>
      <w:r w:rsidR="00F325E7" w:rsidRPr="000C27F6">
        <w:rPr>
          <w:rFonts w:ascii="Palatino" w:hAnsi="Palatino"/>
          <w:b/>
          <w:bCs/>
        </w:rPr>
        <w:t>.</w:t>
      </w:r>
      <w:r w:rsidRPr="000C27F6">
        <w:rPr>
          <w:rFonts w:ascii="Palatino" w:hAnsi="Palatino"/>
          <w:b/>
          <w:bCs/>
        </w:rPr>
        <w:t xml:space="preserve"> </w:t>
      </w:r>
      <w:r w:rsidR="00F325E7" w:rsidRPr="000C27F6">
        <w:rPr>
          <w:rFonts w:ascii="Palatino" w:hAnsi="Palatino"/>
          <w:b/>
          <w:bCs/>
        </w:rPr>
        <w:t>episode</w:t>
      </w:r>
      <w:r w:rsidRPr="000C27F6">
        <w:rPr>
          <w:rFonts w:ascii="Palatino" w:hAnsi="Palatino"/>
          <w:b/>
          <w:bCs/>
        </w:rPr>
        <w:t xml:space="preserve"> og 4.</w:t>
      </w:r>
      <w:r w:rsidR="000C27F6">
        <w:rPr>
          <w:rFonts w:ascii="Palatino" w:hAnsi="Palatino"/>
          <w:b/>
          <w:bCs/>
        </w:rPr>
        <w:t xml:space="preserve"> </w:t>
      </w:r>
      <w:proofErr w:type="spellStart"/>
      <w:r w:rsidRPr="000C27F6">
        <w:rPr>
          <w:rFonts w:ascii="Palatino" w:hAnsi="Palatino"/>
          <w:b/>
          <w:bCs/>
        </w:rPr>
        <w:t>stásimon</w:t>
      </w:r>
      <w:proofErr w:type="spellEnd"/>
      <w:r w:rsidR="00F325E7" w:rsidRPr="000C27F6">
        <w:rPr>
          <w:rFonts w:ascii="Palatino" w:hAnsi="Palatino"/>
          <w:b/>
          <w:bCs/>
        </w:rPr>
        <w:t xml:space="preserve"> </w:t>
      </w:r>
    </w:p>
    <w:p w14:paraId="3A27416A" w14:textId="2FEBBBCD" w:rsidR="00852341" w:rsidRPr="000C27F6" w:rsidRDefault="00F325E7">
      <w:pPr>
        <w:rPr>
          <w:rFonts w:ascii="Palatino" w:hAnsi="Palatino"/>
          <w:b/>
          <w:bCs/>
        </w:rPr>
      </w:pPr>
      <w:r w:rsidRPr="000C27F6">
        <w:rPr>
          <w:rFonts w:ascii="Palatino" w:hAnsi="Palatino"/>
          <w:b/>
          <w:bCs/>
        </w:rPr>
        <w:t>(</w:t>
      </w:r>
      <w:proofErr w:type="spellStart"/>
      <w:r w:rsidRPr="000C27F6">
        <w:rPr>
          <w:rFonts w:ascii="Palatino" w:hAnsi="Palatino"/>
          <w:b/>
          <w:bCs/>
        </w:rPr>
        <w:t>vv</w:t>
      </w:r>
      <w:proofErr w:type="spellEnd"/>
      <w:r w:rsidRPr="000C27F6">
        <w:rPr>
          <w:rFonts w:ascii="Palatino" w:hAnsi="Palatino"/>
          <w:b/>
          <w:bCs/>
        </w:rPr>
        <w:t xml:space="preserve">. </w:t>
      </w:r>
      <w:r w:rsidR="000C27F6">
        <w:rPr>
          <w:rFonts w:ascii="Palatino" w:hAnsi="Palatino"/>
          <w:b/>
          <w:bCs/>
        </w:rPr>
        <w:t>1086-1221, s. 74-84)</w:t>
      </w:r>
    </w:p>
    <w:p w14:paraId="66E3598E" w14:textId="77777777" w:rsidR="00F325E7" w:rsidRPr="000C27F6" w:rsidRDefault="00F325E7">
      <w:pPr>
        <w:rPr>
          <w:rFonts w:ascii="Palatino" w:hAnsi="Palatino"/>
          <w:b/>
          <w:bCs/>
        </w:rPr>
      </w:pPr>
    </w:p>
    <w:p w14:paraId="01CF9B0C" w14:textId="7D6DB7CC" w:rsidR="00F325E7" w:rsidRPr="000C27F6" w:rsidRDefault="00F325E7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 xml:space="preserve">Hvem spekulerer Koret i, at Ødipus er søn af i 3. </w:t>
      </w:r>
      <w:proofErr w:type="spellStart"/>
      <w:r w:rsidRPr="000C27F6">
        <w:rPr>
          <w:rFonts w:ascii="Palatino" w:hAnsi="Palatino"/>
        </w:rPr>
        <w:t>stásimon</w:t>
      </w:r>
      <w:proofErr w:type="spellEnd"/>
      <w:r w:rsidRPr="000C27F6">
        <w:rPr>
          <w:rFonts w:ascii="Palatino" w:hAnsi="Palatino"/>
        </w:rPr>
        <w:t>?</w:t>
      </w:r>
    </w:p>
    <w:p w14:paraId="1395B79F" w14:textId="58F3CA7E" w:rsidR="00F325E7" w:rsidRPr="000C27F6" w:rsidRDefault="00F325E7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>Skriv et kort resumé af</w:t>
      </w:r>
      <w:r w:rsidR="000C27F6">
        <w:rPr>
          <w:rFonts w:ascii="Palatino" w:hAnsi="Palatino"/>
        </w:rPr>
        <w:t xml:space="preserve"> hele</w:t>
      </w:r>
      <w:r w:rsidRPr="000C27F6">
        <w:rPr>
          <w:rFonts w:ascii="Palatino" w:hAnsi="Palatino"/>
        </w:rPr>
        <w:t xml:space="preserve"> 4. episode (3-4 linjer). </w:t>
      </w:r>
    </w:p>
    <w:p w14:paraId="2FE237B4" w14:textId="4BC39C11" w:rsidR="00F325E7" w:rsidRPr="000C27F6" w:rsidRDefault="00F325E7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>Karakterisér Den Gamle Hyrde ud fra teksten i 4. episode - husk at komme med henvisninger!</w:t>
      </w:r>
    </w:p>
    <w:p w14:paraId="6B67B2C5" w14:textId="270AF525" w:rsidR="00F325E7" w:rsidRPr="000C27F6" w:rsidRDefault="00F325E7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>Sammenlign Den Gamle Hyrde med Budbringeren (fra Korinth). Hvilke forskelle er der imellem deres personligheder.</w:t>
      </w:r>
    </w:p>
    <w:p w14:paraId="0459EBD1" w14:textId="6028A3AF" w:rsidR="00F325E7" w:rsidRPr="000C27F6" w:rsidRDefault="00F325E7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>Hvornår i episoden går sandheden op for Ødipus? Vælg et vers.</w:t>
      </w:r>
    </w:p>
    <w:p w14:paraId="16176E4D" w14:textId="4D765EB0" w:rsidR="009854ED" w:rsidRPr="000C27F6" w:rsidRDefault="009854ED" w:rsidP="000C27F6">
      <w:pPr>
        <w:pStyle w:val="Listeafsnit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0C27F6">
        <w:rPr>
          <w:rFonts w:ascii="Palatino" w:hAnsi="Palatino"/>
        </w:rPr>
        <w:t xml:space="preserve">Skriv stikord til hver strofe af 4. </w:t>
      </w:r>
      <w:proofErr w:type="spellStart"/>
      <w:r w:rsidRPr="000C27F6">
        <w:rPr>
          <w:rFonts w:ascii="Palatino" w:hAnsi="Palatino"/>
        </w:rPr>
        <w:t>stásimon</w:t>
      </w:r>
      <w:proofErr w:type="spellEnd"/>
      <w:r w:rsidRPr="000C27F6">
        <w:rPr>
          <w:rFonts w:ascii="Palatino" w:hAnsi="Palatino"/>
        </w:rPr>
        <w:t>, så vi kan gennemgå den sammen. Brug nedenstående skema:</w:t>
      </w:r>
    </w:p>
    <w:p w14:paraId="2110F429" w14:textId="77777777" w:rsidR="009854ED" w:rsidRPr="000C27F6" w:rsidRDefault="009854ED" w:rsidP="009854ED">
      <w:pPr>
        <w:rPr>
          <w:rFonts w:ascii="Palatino" w:hAnsi="Palatino"/>
        </w:rPr>
      </w:pPr>
    </w:p>
    <w:tbl>
      <w:tblPr>
        <w:tblStyle w:val="Tabel-Gitter"/>
        <w:tblW w:w="8930" w:type="dxa"/>
        <w:tblInd w:w="421" w:type="dxa"/>
        <w:tblLook w:val="04A0" w:firstRow="1" w:lastRow="0" w:firstColumn="1" w:lastColumn="0" w:noHBand="0" w:noVBand="1"/>
      </w:tblPr>
      <w:tblGrid>
        <w:gridCol w:w="4814"/>
        <w:gridCol w:w="4116"/>
      </w:tblGrid>
      <w:tr w:rsidR="000C27F6" w:rsidRPr="000C27F6" w14:paraId="7AADECDE" w14:textId="77777777" w:rsidTr="000C27F6">
        <w:tc>
          <w:tcPr>
            <w:tcW w:w="4814" w:type="dxa"/>
          </w:tcPr>
          <w:p w14:paraId="2C6C06D1" w14:textId="77777777" w:rsidR="009854ED" w:rsidRPr="000C27F6" w:rsidRDefault="009854ED" w:rsidP="009854ED">
            <w:pPr>
              <w:rPr>
                <w:rFonts w:ascii="Palatino" w:hAnsi="Palatino"/>
              </w:rPr>
            </w:pPr>
            <w:r w:rsidRPr="000C27F6">
              <w:rPr>
                <w:rFonts w:ascii="Palatino" w:hAnsi="Palatino"/>
              </w:rPr>
              <w:t>Strofe A</w:t>
            </w:r>
          </w:p>
          <w:p w14:paraId="23C266C8" w14:textId="77777777" w:rsidR="009854ED" w:rsidRDefault="009854ED" w:rsidP="009854ED">
            <w:pPr>
              <w:rPr>
                <w:rFonts w:ascii="Palatino" w:hAnsi="Palatino"/>
              </w:rPr>
            </w:pPr>
          </w:p>
          <w:p w14:paraId="0AC1CC77" w14:textId="77777777" w:rsidR="000C27F6" w:rsidRDefault="000C27F6" w:rsidP="009854ED">
            <w:pPr>
              <w:rPr>
                <w:rFonts w:ascii="Palatino" w:hAnsi="Palatino"/>
              </w:rPr>
            </w:pPr>
          </w:p>
          <w:p w14:paraId="3640306B" w14:textId="77777777" w:rsidR="000C27F6" w:rsidRPr="000C27F6" w:rsidRDefault="000C27F6" w:rsidP="009854ED">
            <w:pPr>
              <w:rPr>
                <w:rFonts w:ascii="Palatino" w:hAnsi="Palatino"/>
              </w:rPr>
            </w:pPr>
          </w:p>
          <w:p w14:paraId="064BEB03" w14:textId="77777777" w:rsidR="009854ED" w:rsidRPr="000C27F6" w:rsidRDefault="009854ED" w:rsidP="009854ED">
            <w:pPr>
              <w:rPr>
                <w:rFonts w:ascii="Palatino" w:hAnsi="Palatino"/>
              </w:rPr>
            </w:pPr>
          </w:p>
          <w:p w14:paraId="76D80DCD" w14:textId="17661B0B" w:rsidR="009854ED" w:rsidRPr="000C27F6" w:rsidRDefault="009854ED" w:rsidP="009854ED">
            <w:pPr>
              <w:rPr>
                <w:rFonts w:ascii="Palatino" w:hAnsi="Palatino"/>
              </w:rPr>
            </w:pPr>
          </w:p>
        </w:tc>
        <w:tc>
          <w:tcPr>
            <w:tcW w:w="4116" w:type="dxa"/>
          </w:tcPr>
          <w:p w14:paraId="59966BAF" w14:textId="00AD031B" w:rsidR="009854ED" w:rsidRPr="000C27F6" w:rsidRDefault="009854ED" w:rsidP="009854ED">
            <w:pPr>
              <w:rPr>
                <w:rFonts w:ascii="Palatino" w:hAnsi="Palatino"/>
              </w:rPr>
            </w:pPr>
            <w:r w:rsidRPr="000C27F6">
              <w:rPr>
                <w:rFonts w:ascii="Palatino" w:hAnsi="Palatino"/>
              </w:rPr>
              <w:t>Strofe B</w:t>
            </w:r>
          </w:p>
        </w:tc>
      </w:tr>
      <w:tr w:rsidR="000C27F6" w:rsidRPr="000C27F6" w14:paraId="724498BD" w14:textId="77777777" w:rsidTr="000C27F6">
        <w:tc>
          <w:tcPr>
            <w:tcW w:w="4814" w:type="dxa"/>
          </w:tcPr>
          <w:p w14:paraId="37400AFC" w14:textId="77777777" w:rsidR="009854ED" w:rsidRPr="000C27F6" w:rsidRDefault="009854ED" w:rsidP="009854ED">
            <w:pPr>
              <w:rPr>
                <w:rFonts w:ascii="Palatino" w:hAnsi="Palatino"/>
              </w:rPr>
            </w:pPr>
            <w:r w:rsidRPr="000C27F6">
              <w:rPr>
                <w:rFonts w:ascii="Palatino" w:hAnsi="Palatino"/>
              </w:rPr>
              <w:t>Modstrofe A</w:t>
            </w:r>
          </w:p>
          <w:p w14:paraId="1CEF9C3A" w14:textId="77777777" w:rsidR="009854ED" w:rsidRPr="000C27F6" w:rsidRDefault="009854ED" w:rsidP="009854ED">
            <w:pPr>
              <w:rPr>
                <w:rFonts w:ascii="Palatino" w:hAnsi="Palatino"/>
              </w:rPr>
            </w:pPr>
          </w:p>
          <w:p w14:paraId="247C34F6" w14:textId="77777777" w:rsidR="009854ED" w:rsidRPr="000C27F6" w:rsidRDefault="009854ED" w:rsidP="009854ED">
            <w:pPr>
              <w:rPr>
                <w:rFonts w:ascii="Palatino" w:hAnsi="Palatino"/>
              </w:rPr>
            </w:pPr>
          </w:p>
          <w:p w14:paraId="0AB739E7" w14:textId="77777777" w:rsidR="009854ED" w:rsidRDefault="009854ED" w:rsidP="009854ED">
            <w:pPr>
              <w:rPr>
                <w:rFonts w:ascii="Palatino" w:hAnsi="Palatino"/>
              </w:rPr>
            </w:pPr>
          </w:p>
          <w:p w14:paraId="39C42586" w14:textId="77777777" w:rsidR="000C27F6" w:rsidRDefault="000C27F6" w:rsidP="009854ED">
            <w:pPr>
              <w:rPr>
                <w:rFonts w:ascii="Palatino" w:hAnsi="Palatino"/>
              </w:rPr>
            </w:pPr>
          </w:p>
          <w:p w14:paraId="7D64E7BF" w14:textId="172FDB74" w:rsidR="000C27F6" w:rsidRPr="000C27F6" w:rsidRDefault="000C27F6" w:rsidP="009854ED">
            <w:pPr>
              <w:rPr>
                <w:rFonts w:ascii="Palatino" w:hAnsi="Palatino"/>
              </w:rPr>
            </w:pPr>
          </w:p>
        </w:tc>
        <w:tc>
          <w:tcPr>
            <w:tcW w:w="4116" w:type="dxa"/>
          </w:tcPr>
          <w:p w14:paraId="231B8832" w14:textId="650A9743" w:rsidR="009854ED" w:rsidRPr="000C27F6" w:rsidRDefault="009854ED" w:rsidP="009854ED">
            <w:pPr>
              <w:rPr>
                <w:rFonts w:ascii="Palatino" w:hAnsi="Palatino"/>
              </w:rPr>
            </w:pPr>
            <w:r w:rsidRPr="000C27F6">
              <w:rPr>
                <w:rFonts w:ascii="Palatino" w:hAnsi="Palatino"/>
              </w:rPr>
              <w:t>Modstrofe B</w:t>
            </w:r>
          </w:p>
        </w:tc>
      </w:tr>
    </w:tbl>
    <w:p w14:paraId="0193C85B" w14:textId="77777777" w:rsidR="009854ED" w:rsidRDefault="009854ED" w:rsidP="009854ED">
      <w:pPr>
        <w:rPr>
          <w:rFonts w:ascii="Palatino" w:hAnsi="Palatino"/>
        </w:rPr>
      </w:pPr>
    </w:p>
    <w:p w14:paraId="084A62AD" w14:textId="77777777" w:rsidR="00C253C5" w:rsidRDefault="00C253C5" w:rsidP="009854ED">
      <w:pPr>
        <w:rPr>
          <w:rFonts w:ascii="Palatino" w:hAnsi="Palatino"/>
        </w:rPr>
      </w:pPr>
    </w:p>
    <w:p w14:paraId="4AAD7960" w14:textId="2C316FDD" w:rsidR="00C253C5" w:rsidRPr="000C27F6" w:rsidRDefault="00C253C5" w:rsidP="00C253C5">
      <w:pPr>
        <w:jc w:val="center"/>
        <w:rPr>
          <w:rFonts w:ascii="Palatino" w:hAnsi="Palatino"/>
        </w:rPr>
      </w:pPr>
      <w:r>
        <w:fldChar w:fldCharType="begin"/>
      </w:r>
      <w:r>
        <w:instrText xml:space="preserve"> INCLUDEPICTURE "/Users/Esben/Library/Group Containers/UBF8T346G9.ms/WebArchiveCopyPasteTempFiles/com.microsoft.Word/DV15WAY1BhrUeZDEVu_ln5tpNkjshRxcVhUKFFj6-wUrKSzwqlt1SUWfWN36cW3eyAs3xXlRpk5yPOWfd169MjYWBnPTu0Jlmxqaf7L2FOHWudMD"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9D2D73" wp14:editId="4BE58F82">
            <wp:extent cx="3984171" cy="2615465"/>
            <wp:effectExtent l="0" t="0" r="3810" b="1270"/>
            <wp:docPr id="1865335468" name="Billede 1" descr="APOKALIPS - The Oedipus Con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KALIPS - The Oedipus Con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801" cy="26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C253C5" w:rsidRPr="000C2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85A5F"/>
    <w:multiLevelType w:val="hybridMultilevel"/>
    <w:tmpl w:val="6D98BF0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9"/>
    <w:rsid w:val="00037773"/>
    <w:rsid w:val="000C27F6"/>
    <w:rsid w:val="00176349"/>
    <w:rsid w:val="00331364"/>
    <w:rsid w:val="00852341"/>
    <w:rsid w:val="009854ED"/>
    <w:rsid w:val="009F2753"/>
    <w:rsid w:val="00C253C5"/>
    <w:rsid w:val="00D95CD2"/>
    <w:rsid w:val="00F3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10BBE"/>
  <w15:chartTrackingRefBased/>
  <w15:docId w15:val="{F2903F31-6D00-7940-9F44-675DC51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6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6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6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6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6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6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63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63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6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6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6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63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63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63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63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63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63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76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63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6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6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63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7634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763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7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763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7634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8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3</cp:revision>
  <dcterms:created xsi:type="dcterms:W3CDTF">2024-11-19T23:04:00Z</dcterms:created>
  <dcterms:modified xsi:type="dcterms:W3CDTF">2024-11-20T08:42:00Z</dcterms:modified>
</cp:coreProperties>
</file>