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825EF" w14:textId="77777777" w:rsidR="00A7760B" w:rsidRDefault="00BC59D1" w:rsidP="00BC59D1">
      <w:pPr>
        <w:pStyle w:val="Titel"/>
      </w:pPr>
      <w:r>
        <w:t>I skal arbejde selv i dag</w:t>
      </w:r>
    </w:p>
    <w:p w14:paraId="33D42F5F" w14:textId="77777777" w:rsidR="00BC59D1" w:rsidRDefault="00FA674C" w:rsidP="00BC59D1">
      <w:r>
        <w:t>Jeg ligger syg i dag, så I må klare jer uden kaptajn ved roret!</w:t>
      </w:r>
    </w:p>
    <w:p w14:paraId="6E2A1890" w14:textId="77777777" w:rsidR="00FA674C" w:rsidRDefault="00FA674C" w:rsidP="00BC59D1"/>
    <w:p w14:paraId="5FFD5056" w14:textId="77777777" w:rsidR="00FA674C" w:rsidRDefault="00FA674C" w:rsidP="00BC59D1">
      <w:r>
        <w:t>Som lovet arbejder vi med beviset for løsningsformlen for andengradsligninger i dag. Det bliver et lidt kortere bevis end planlagt når nu I skal klare jer på egen hånd, men det skal nok gå.</w:t>
      </w:r>
    </w:p>
    <w:p w14:paraId="13FFCF2F" w14:textId="77777777" w:rsidR="00FA674C" w:rsidRDefault="00FA674C" w:rsidP="00BC59D1">
      <w:r>
        <w:t>Først skal I finde sammen i de har grupper: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A674C" w14:paraId="603D8EE6" w14:textId="77777777" w:rsidTr="00FA674C">
        <w:tc>
          <w:tcPr>
            <w:tcW w:w="2407" w:type="dxa"/>
          </w:tcPr>
          <w:p w14:paraId="57BBECAE" w14:textId="77777777" w:rsidR="00FA674C" w:rsidRDefault="00FA674C" w:rsidP="00BC59D1">
            <w:r>
              <w:t>Hakon og Frederik</w:t>
            </w:r>
          </w:p>
        </w:tc>
        <w:tc>
          <w:tcPr>
            <w:tcW w:w="2407" w:type="dxa"/>
          </w:tcPr>
          <w:p w14:paraId="5F73A84D" w14:textId="77777777" w:rsidR="00FA674C" w:rsidRDefault="00FA674C" w:rsidP="00BC59D1">
            <w:r>
              <w:t>Sara og Sara</w:t>
            </w:r>
          </w:p>
        </w:tc>
        <w:tc>
          <w:tcPr>
            <w:tcW w:w="2407" w:type="dxa"/>
          </w:tcPr>
          <w:p w14:paraId="730C6AAF" w14:textId="77777777" w:rsidR="00FA674C" w:rsidRDefault="00FA674C" w:rsidP="00BC59D1">
            <w:r>
              <w:t>Karl, Carla og Dina</w:t>
            </w:r>
          </w:p>
        </w:tc>
        <w:tc>
          <w:tcPr>
            <w:tcW w:w="2407" w:type="dxa"/>
          </w:tcPr>
          <w:p w14:paraId="3E65BE2D" w14:textId="77777777" w:rsidR="00FA674C" w:rsidRDefault="00FA674C" w:rsidP="00BC59D1">
            <w:r>
              <w:t>Holger og Anne</w:t>
            </w:r>
          </w:p>
        </w:tc>
      </w:tr>
      <w:tr w:rsidR="00FA674C" w14:paraId="39B55687" w14:textId="77777777" w:rsidTr="00FA674C">
        <w:tc>
          <w:tcPr>
            <w:tcW w:w="2407" w:type="dxa"/>
          </w:tcPr>
          <w:p w14:paraId="34A0037E" w14:textId="77777777" w:rsidR="00FA674C" w:rsidRDefault="00FA674C" w:rsidP="00BC59D1">
            <w:r>
              <w:t>Vitus og Jonas</w:t>
            </w:r>
          </w:p>
        </w:tc>
        <w:tc>
          <w:tcPr>
            <w:tcW w:w="2407" w:type="dxa"/>
          </w:tcPr>
          <w:p w14:paraId="79B2CEDD" w14:textId="77777777" w:rsidR="00FA674C" w:rsidRDefault="00FA674C" w:rsidP="00BC59D1">
            <w:r>
              <w:t>Tilde og Amalie</w:t>
            </w:r>
          </w:p>
        </w:tc>
        <w:tc>
          <w:tcPr>
            <w:tcW w:w="2407" w:type="dxa"/>
          </w:tcPr>
          <w:p w14:paraId="5BB6E92C" w14:textId="77777777" w:rsidR="00FA674C" w:rsidRDefault="00FA674C" w:rsidP="00BC59D1">
            <w:r>
              <w:t>Linn og Silje</w:t>
            </w:r>
          </w:p>
        </w:tc>
        <w:tc>
          <w:tcPr>
            <w:tcW w:w="2407" w:type="dxa"/>
          </w:tcPr>
          <w:p w14:paraId="131C249D" w14:textId="77777777" w:rsidR="00FA674C" w:rsidRDefault="00FA674C" w:rsidP="00BC59D1">
            <w:r>
              <w:t>Christoffer og Sofie</w:t>
            </w:r>
          </w:p>
        </w:tc>
      </w:tr>
    </w:tbl>
    <w:p w14:paraId="7CC55B6C" w14:textId="77777777" w:rsidR="00FA674C" w:rsidRDefault="00FA674C" w:rsidP="00BC59D1"/>
    <w:p w14:paraId="3A512B08" w14:textId="77777777" w:rsidR="003D12BE" w:rsidRDefault="003D12BE" w:rsidP="00BC59D1">
      <w:r>
        <w:t xml:space="preserve">Derefter skal Ifølge arbejdsarket ”Bevis for løsningsformlen uden </w:t>
      </w:r>
      <w:proofErr w:type="spellStart"/>
      <w:r>
        <w:t>kvadratkomplemæntering</w:t>
      </w:r>
      <w:proofErr w:type="spellEnd"/>
      <w:r>
        <w:t>”, hvor I skal forsøge at lave beviset for løsningsformlen. Vær gode til at hjælpe hinanden.</w:t>
      </w:r>
    </w:p>
    <w:p w14:paraId="56ECA1DB" w14:textId="77777777" w:rsidR="003D12BE" w:rsidRDefault="003D12BE" w:rsidP="00BC59D1">
      <w:r>
        <w:t xml:space="preserve">Herefter skal I se denne video: </w:t>
      </w:r>
      <w:hyperlink r:id="rId7" w:history="1">
        <w:r w:rsidRPr="00481E6B">
          <w:rPr>
            <w:rStyle w:val="Hyperlink"/>
          </w:rPr>
          <w:t>https://www.youtube.com/watch?v=ecR4mUcgGJU</w:t>
        </w:r>
      </w:hyperlink>
    </w:p>
    <w:p w14:paraId="4F0A2121" w14:textId="77777777" w:rsidR="003D12BE" w:rsidRDefault="003D12BE" w:rsidP="00BC59D1"/>
    <w:p w14:paraId="52A5CF45" w14:textId="77777777" w:rsidR="003D12BE" w:rsidRPr="00BC59D1" w:rsidRDefault="003D12BE" w:rsidP="00BC59D1">
      <w:r>
        <w:t>Resten af tiden må I bruge på at lave jeres næste matematikaflevering.</w:t>
      </w:r>
      <w:bookmarkStart w:id="0" w:name="_GoBack"/>
      <w:bookmarkEnd w:id="0"/>
    </w:p>
    <w:sectPr w:rsidR="003D12BE" w:rsidRPr="00BC59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D1"/>
    <w:rsid w:val="00040841"/>
    <w:rsid w:val="00052931"/>
    <w:rsid w:val="00196418"/>
    <w:rsid w:val="00284852"/>
    <w:rsid w:val="003D12BE"/>
    <w:rsid w:val="00456EDD"/>
    <w:rsid w:val="005F7EBC"/>
    <w:rsid w:val="006E6DC1"/>
    <w:rsid w:val="007E4124"/>
    <w:rsid w:val="00847807"/>
    <w:rsid w:val="00A7760B"/>
    <w:rsid w:val="00AD4572"/>
    <w:rsid w:val="00BC59D1"/>
    <w:rsid w:val="00C7384C"/>
    <w:rsid w:val="00DC784D"/>
    <w:rsid w:val="00DE405E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CC52"/>
  <w15:chartTrackingRefBased/>
  <w15:docId w15:val="{D7313E2A-3362-4726-94EE-AA13FA72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C5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FA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D12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ecR4mUcgG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C13D0-7180-41BB-853D-962EF972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4DEA9-BE1F-44C4-A11F-BB6F3BB38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42E8E-BBDF-4302-A2F0-F57036E6C35A}">
  <ds:schemaRefs>
    <ds:schemaRef ds:uri="http://purl.org/dc/dcmitype/"/>
    <ds:schemaRef ds:uri="http://purl.org/dc/elements/1.1/"/>
    <ds:schemaRef ds:uri="98048da4-0f4e-4fd2-a16b-8918f532394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711f314-a9bf-4d6d-889f-839f395c35c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1</cp:revision>
  <dcterms:created xsi:type="dcterms:W3CDTF">2022-12-19T01:57:00Z</dcterms:created>
  <dcterms:modified xsi:type="dcterms:W3CDTF">2022-12-19T06:20:00Z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