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C689A6" w14:textId="07393B12" w:rsidR="00CF0E4C" w:rsidRDefault="00CF0E4C" w:rsidP="00CF0E4C">
      <w:r>
        <w:t>s. 114 i ”Verdenshistorie 1” af Thorkil Smith m.fl. (2014)</w:t>
      </w:r>
    </w:p>
    <w:p w14:paraId="11B337C5" w14:textId="77777777" w:rsidR="00CF0E4C" w:rsidRDefault="00CF0E4C" w:rsidP="00CF0E4C"/>
    <w:p w14:paraId="686B49CA" w14:textId="7F9BA91A" w:rsidR="004B2FA1" w:rsidRDefault="00CF0E4C" w:rsidP="00CF0E4C">
      <w:r>
        <w:rPr>
          <w:noProof/>
        </w:rPr>
        <w:drawing>
          <wp:inline distT="0" distB="0" distL="0" distR="0" wp14:anchorId="30F113AF" wp14:editId="38C7FFE4">
            <wp:extent cx="6120130" cy="3748405"/>
            <wp:effectExtent l="0" t="0" r="127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4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2FA1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E4C"/>
    <w:rsid w:val="003D4DC3"/>
    <w:rsid w:val="008465CB"/>
    <w:rsid w:val="00CF0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D323A11"/>
  <w15:chartTrackingRefBased/>
  <w15:docId w15:val="{D383C520-1C75-9840-AF7D-69B4A622B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</Words>
  <Characters>54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Esben Lindgren Krogsgaard</dc:creator>
  <cp:keywords/>
  <dc:description/>
  <cp:lastModifiedBy>Esben Lindgren Krogsgaard</cp:lastModifiedBy>
  <cp:revision>1</cp:revision>
  <dcterms:created xsi:type="dcterms:W3CDTF">2022-09-11T19:17:00Z</dcterms:created>
  <dcterms:modified xsi:type="dcterms:W3CDTF">2022-09-11T19:19:00Z</dcterms:modified>
</cp:coreProperties>
</file>