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3A17D8" w14:textId="77777777" w:rsidR="00711D48" w:rsidRDefault="00711D48" w:rsidP="00711D48">
      <w:pPr>
        <w:rPr>
          <w:rFonts w:ascii="Times New Roman" w:hAnsi="Times New Roman" w:cs="Times New Roman"/>
          <w:sz w:val="20"/>
          <w:szCs w:val="20"/>
        </w:rPr>
      </w:pPr>
      <w:r w:rsidRPr="00B21ABB">
        <w:rPr>
          <w:rFonts w:ascii="Times New Roman" w:hAnsi="Times New Roman" w:cs="Times New Roman"/>
          <w:sz w:val="20"/>
          <w:szCs w:val="20"/>
        </w:rPr>
        <w:t>To billeder af Gandhi – Et hvor han er 19 år og et hvor alderen er ukendt.</w:t>
      </w:r>
    </w:p>
    <w:p w14:paraId="5B5D1B7E" w14:textId="77777777" w:rsidR="00711D48" w:rsidRDefault="00711D48" w:rsidP="00711D48">
      <w:pPr>
        <w:jc w:val="center"/>
      </w:pPr>
    </w:p>
    <w:p w14:paraId="4DE8C77E" w14:textId="77777777" w:rsidR="00711D48" w:rsidRDefault="00711D48" w:rsidP="00711D48">
      <w:pPr>
        <w:jc w:val="center"/>
      </w:pPr>
    </w:p>
    <w:p w14:paraId="7AC8F2A3" w14:textId="1DF4A849" w:rsidR="00683C1A" w:rsidRDefault="00711D48" w:rsidP="00711D48">
      <w:pPr>
        <w:jc w:val="center"/>
      </w:pPr>
      <w:r>
        <w:rPr>
          <w:rFonts w:ascii="Times New Roman" w:hAnsi="Times New Roman" w:cs="Times New Roman"/>
          <w:noProof/>
          <w:sz w:val="20"/>
          <w:szCs w:val="20"/>
          <w:lang w:val="en-US" w:eastAsia="da-DK"/>
        </w:rPr>
        <w:drawing>
          <wp:inline distT="0" distB="0" distL="0" distR="0" wp14:anchorId="6D89D1CA" wp14:editId="5B42289E">
            <wp:extent cx="5343948" cy="7014258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1" t="7490" b="11454"/>
                    <a:stretch/>
                  </pic:blipFill>
                  <pic:spPr bwMode="auto">
                    <a:xfrm>
                      <a:off x="0" y="0"/>
                      <a:ext cx="5344604" cy="701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683C1A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D48"/>
    <w:rsid w:val="00163C53"/>
    <w:rsid w:val="003D4DC3"/>
    <w:rsid w:val="00683C1A"/>
    <w:rsid w:val="00711D48"/>
    <w:rsid w:val="00846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D94D0CC"/>
  <w15:chartTrackingRefBased/>
  <w15:docId w15:val="{71D69A02-DE9F-1342-B869-AF1CA5ECC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1D48"/>
    <w:pPr>
      <w:spacing w:after="200" w:line="276" w:lineRule="auto"/>
    </w:pPr>
    <w:rPr>
      <w:sz w:val="22"/>
      <w:szCs w:val="22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11D48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711D48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711D48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711D48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11D48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11D48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11D48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11D48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11D48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711D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711D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711D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711D48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711D48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11D48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11D48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11D48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11D4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711D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11D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711D48"/>
    <w:pPr>
      <w:numPr>
        <w:ilvl w:val="1"/>
      </w:numPr>
      <w:spacing w:after="160" w:line="240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711D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711D48"/>
    <w:pPr>
      <w:spacing w:before="160" w:after="160" w:line="240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CitatTegn">
    <w:name w:val="Citat Tegn"/>
    <w:basedOn w:val="Standardskrifttypeiafsnit"/>
    <w:link w:val="Citat"/>
    <w:uiPriority w:val="29"/>
    <w:rsid w:val="00711D48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711D48"/>
    <w:pPr>
      <w:spacing w:after="0" w:line="240" w:lineRule="auto"/>
      <w:ind w:left="720"/>
      <w:contextualSpacing/>
    </w:pPr>
    <w:rPr>
      <w:sz w:val="24"/>
      <w:szCs w:val="24"/>
    </w:rPr>
  </w:style>
  <w:style w:type="character" w:styleId="Kraftigfremhvning">
    <w:name w:val="Intense Emphasis"/>
    <w:basedOn w:val="Standardskrifttypeiafsnit"/>
    <w:uiPriority w:val="21"/>
    <w:qFormat/>
    <w:rsid w:val="00711D48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711D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711D48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711D4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Esben Lindgren Krogsgaard</dc:creator>
  <cp:keywords/>
  <dc:description/>
  <cp:lastModifiedBy>Esben Lindgren Krogsgaard</cp:lastModifiedBy>
  <cp:revision>1</cp:revision>
  <dcterms:created xsi:type="dcterms:W3CDTF">2024-04-15T15:21:00Z</dcterms:created>
  <dcterms:modified xsi:type="dcterms:W3CDTF">2024-04-15T15:22:00Z</dcterms:modified>
</cp:coreProperties>
</file>