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3C7F8" w14:textId="34D78555" w:rsidR="00F20954" w:rsidRDefault="00F20954" w:rsidP="00F20954">
      <w:pPr>
        <w:ind w:left="7824"/>
      </w:pPr>
      <w:r>
        <w:t xml:space="preserve">           </w:t>
      </w:r>
      <w:r w:rsidR="00425D97">
        <w:t>19</w:t>
      </w:r>
      <w:r>
        <w:t>/</w:t>
      </w:r>
      <w:r w:rsidR="00016421">
        <w:t>1</w:t>
      </w:r>
      <w:r w:rsidR="00425D97">
        <w:t>1</w:t>
      </w:r>
      <w:r>
        <w:t>/202</w:t>
      </w:r>
      <w:r w:rsidR="00425D97">
        <w:t>3</w:t>
      </w:r>
    </w:p>
    <w:p w14:paraId="547B1B02" w14:textId="77777777" w:rsidR="00F20954" w:rsidRDefault="00F20954" w:rsidP="00F20954">
      <w:r>
        <w:t>Lille pararbejde om naturvidenskab og renæssancen</w:t>
      </w:r>
    </w:p>
    <w:p w14:paraId="11C7F21F" w14:textId="77777777" w:rsidR="00F20954" w:rsidRDefault="00F20954" w:rsidP="00F20954"/>
    <w:p w14:paraId="3EA0534C" w14:textId="0BC45E8C" w:rsidR="00F20954" w:rsidRDefault="00F20954" w:rsidP="00F20954">
      <w:r>
        <w:t>I skal på baggrund af dette materiale forberede et kort oplæg ved tavlen om den naturvidenskabelige revolution og Galileo Galilei.</w:t>
      </w:r>
    </w:p>
    <w:p w14:paraId="27A861C1" w14:textId="77777777" w:rsidR="00F20954" w:rsidRDefault="00F20954" w:rsidP="00F20954"/>
    <w:p w14:paraId="01BAE61C" w14:textId="77777777" w:rsidR="00F20954" w:rsidRDefault="00F20954" w:rsidP="00F20954">
      <w:r>
        <w:t>Tekster: Læs Galileo Galilei: Brev til Kepler (1610) og lille uddrag om den naturvidenskabelige revolution.</w:t>
      </w:r>
    </w:p>
    <w:p w14:paraId="62FEC28C" w14:textId="77777777" w:rsidR="00F20954" w:rsidRDefault="00F20954" w:rsidP="00F20954"/>
    <w:p w14:paraId="627A6360" w14:textId="77777777" w:rsidR="00F20954" w:rsidRDefault="00F20954" w:rsidP="00F20954">
      <w:pPr>
        <w:pStyle w:val="Listeafsnit"/>
        <w:numPr>
          <w:ilvl w:val="0"/>
          <w:numId w:val="1"/>
        </w:numPr>
      </w:pPr>
      <w:r>
        <w:t>Beskriv det skifte der sker i verdensbilledet fra antikken til renæssancen.</w:t>
      </w:r>
    </w:p>
    <w:p w14:paraId="0C435702" w14:textId="77777777" w:rsidR="00F20954" w:rsidRDefault="00F20954" w:rsidP="00F20954">
      <w:pPr>
        <w:pStyle w:val="Listeafsnit"/>
        <w:numPr>
          <w:ilvl w:val="0"/>
          <w:numId w:val="1"/>
        </w:numPr>
      </w:pPr>
      <w:r>
        <w:t>Hvorfor siger man at den naturvidenskabelige revolution opstod i renæssancen? Står ikke direkte i jeres materiale.</w:t>
      </w:r>
    </w:p>
    <w:p w14:paraId="0E6DA83E" w14:textId="4B22DA28" w:rsidR="00F20954" w:rsidRDefault="00F20954" w:rsidP="00F20954">
      <w:pPr>
        <w:pStyle w:val="Listeafsnit"/>
        <w:numPr>
          <w:ilvl w:val="0"/>
          <w:numId w:val="1"/>
        </w:numPr>
      </w:pPr>
      <w:r>
        <w:t xml:space="preserve">Præsenter den vedlagte kilde – resume – og forklar hvorfor den er meget velvalgt ift. den naturvidenskabelige revolution. Udvælg et citat som I mener er centrale i denne kontekst (naturvidenskabelige revolution). </w:t>
      </w:r>
    </w:p>
    <w:p w14:paraId="1FDC1510" w14:textId="77777777" w:rsidR="00F20954" w:rsidRDefault="00F20954" w:rsidP="00F20954">
      <w:pPr>
        <w:pStyle w:val="Listeafsnit"/>
        <w:numPr>
          <w:ilvl w:val="0"/>
          <w:numId w:val="1"/>
        </w:numPr>
      </w:pPr>
      <w:r>
        <w:t>Hvorfor er Galileo Galilei et interessant eksempel inden for naturvidenskabens udvikling i denne periode? Dagens lektie + nederste kilde.</w:t>
      </w:r>
    </w:p>
    <w:p w14:paraId="6314525B" w14:textId="77777777" w:rsidR="00F20954" w:rsidRDefault="00F20954" w:rsidP="00F20954"/>
    <w:p w14:paraId="1DA84DDE" w14:textId="77777777" w:rsidR="00F20954" w:rsidRDefault="00F20954" w:rsidP="00F20954">
      <w:pPr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153469D" wp14:editId="72C8AC8E">
            <wp:extent cx="2828290" cy="2526665"/>
            <wp:effectExtent l="0" t="0" r="0" b="0"/>
            <wp:docPr id="1" name="Billede 3" descr="Et billede, der indeholder stor, ur, foto, cy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3" descr="Et billede, der indeholder stor, ur, foto, cyk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154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lang w:val="en-US"/>
        </w:rPr>
        <w:t xml:space="preserve">               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1790B448" wp14:editId="2560F45E">
            <wp:extent cx="2526665" cy="2526665"/>
            <wp:effectExtent l="0" t="0" r="0" b="0"/>
            <wp:docPr id="2" name="Billede 5" descr="Et billede, der indeholder tekst, bo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5" descr="Et billede, der indeholder tekst, bo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CCB33" w14:textId="77777777" w:rsidR="00F20954" w:rsidRDefault="00F20954" w:rsidP="00F20954"/>
    <w:p w14:paraId="022C06BF" w14:textId="77777777" w:rsidR="00F20954" w:rsidRDefault="00F20954" w:rsidP="00F20954">
      <w:r>
        <w:t>Lille uddrag fra ”Grundbog til historie – Fra oldtiden til enevældens samfund” af Peter Frederiksen s. 161</w:t>
      </w:r>
    </w:p>
    <w:p w14:paraId="6E0B8F19" w14:textId="77777777" w:rsidR="00F20954" w:rsidRDefault="00F20954" w:rsidP="00F20954"/>
    <w:p w14:paraId="4C7D9763" w14:textId="77777777" w:rsidR="00F20954" w:rsidRDefault="00F20954" w:rsidP="00F20954">
      <w:r>
        <w:rPr>
          <w:noProof/>
          <w:lang w:val="en-US"/>
        </w:rPr>
        <w:drawing>
          <wp:inline distT="0" distB="0" distL="0" distR="0" wp14:anchorId="138B7532" wp14:editId="681BB7BC">
            <wp:extent cx="6115263" cy="1602020"/>
            <wp:effectExtent l="0" t="0" r="6350" b="0"/>
            <wp:docPr id="4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1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40" b="47039"/>
                    <a:stretch/>
                  </pic:blipFill>
                  <pic:spPr bwMode="auto">
                    <a:xfrm>
                      <a:off x="0" y="0"/>
                      <a:ext cx="6116320" cy="160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5C10AC3" w14:textId="5ECDB4E2" w:rsidR="00000000" w:rsidRDefault="00F20954">
      <w:r>
        <w:rPr>
          <w:noProof/>
          <w:lang w:val="en-US"/>
        </w:rPr>
        <w:lastRenderedPageBreak/>
        <w:drawing>
          <wp:inline distT="0" distB="0" distL="0" distR="0" wp14:anchorId="0A648676" wp14:editId="4D870434">
            <wp:extent cx="6116320" cy="8651086"/>
            <wp:effectExtent l="0" t="0" r="5080" b="10795"/>
            <wp:docPr id="3" name="Billede 2" descr="Et billede, der indeholder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2" descr="Et billede, der indeholder skærmbille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FA1" w:rsidSect="004A32A1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77913"/>
    <w:multiLevelType w:val="hybridMultilevel"/>
    <w:tmpl w:val="66D8D31A"/>
    <w:lvl w:ilvl="0" w:tplc="F28446C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572352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954"/>
    <w:rsid w:val="00016421"/>
    <w:rsid w:val="00070383"/>
    <w:rsid w:val="003D4DC3"/>
    <w:rsid w:val="00425D97"/>
    <w:rsid w:val="004330BF"/>
    <w:rsid w:val="008465CB"/>
    <w:rsid w:val="00854430"/>
    <w:rsid w:val="00F2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FE65BD"/>
  <w15:chartTrackingRefBased/>
  <w15:docId w15:val="{13D57692-07DD-0343-9D0F-E1D3550FD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954"/>
    <w:rPr>
      <w:rFonts w:ascii="Cambria" w:eastAsia="MS Mincho" w:hAnsi="Cambria" w:cs="Times New Roman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F209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139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Lindgren Krogsgaard</dc:creator>
  <cp:keywords/>
  <dc:description/>
  <cp:lastModifiedBy>Esben Lindgren Krogsgaard</cp:lastModifiedBy>
  <cp:revision>5</cp:revision>
  <cp:lastPrinted>2022-04-01T09:00:00Z</cp:lastPrinted>
  <dcterms:created xsi:type="dcterms:W3CDTF">2022-04-01T07:33:00Z</dcterms:created>
  <dcterms:modified xsi:type="dcterms:W3CDTF">2023-11-19T18:01:00Z</dcterms:modified>
</cp:coreProperties>
</file>