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3C89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KAPITEL 2</w:t>
      </w:r>
      <w:r w:rsidRPr="00BA6F71">
        <w:rPr>
          <w:rFonts w:ascii="Palatino" w:hAnsi="Palatino"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3B790B38" w14:textId="70E947E8" w:rsidR="00A8135A" w:rsidRPr="001D7AF7" w:rsidRDefault="001D7AF7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</w:p>
    <w:p w14:paraId="2DB026B5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Tekst</w:t>
      </w:r>
      <w:proofErr w:type="spellEnd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1: </w:t>
      </w: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Pompejus</w:t>
      </w:r>
      <w:proofErr w:type="spellEnd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et Julia</w:t>
      </w:r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 w14:paraId="59C9AC8B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Pompejus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solus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est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, sed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matrimonium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cupit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. </w:t>
      </w:r>
    </w:p>
    <w:p w14:paraId="28ED3294" w14:textId="77777777" w:rsidR="00A8135A" w:rsidRDefault="00A8135A">
      <w:pPr>
        <w:pStyle w:val="Standard"/>
        <w:spacing w:before="0" w:line="240" w:lineRule="auto"/>
        <w:rPr>
          <w:rFonts w:ascii="Palatino" w:eastAsia="Palatino" w:hAnsi="Palatino" w:cs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438EB596" w14:textId="393A48A1" w:rsidR="00A8135A" w:rsidRDefault="00000000">
      <w:pPr>
        <w:pStyle w:val="Standard"/>
        <w:spacing w:before="0" w:line="240" w:lineRule="auto"/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Juliam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multo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cupit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Julia filia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Julii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est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. Julia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puella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bella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est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 w14:paraId="21EDC96F" w14:textId="77777777" w:rsidR="00476588" w:rsidRPr="00476588" w:rsidRDefault="00476588">
      <w:pPr>
        <w:pStyle w:val="Standard"/>
        <w:spacing w:before="0" w:line="240" w:lineRule="auto"/>
        <w:rPr>
          <w:rFonts w:ascii="Palatino" w:eastAsia="Palatino" w:hAnsi="Palatino" w:cs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54D9037F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z w:val="32"/>
          <w:szCs w:val="32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 w14:paraId="24680E55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z w:val="37"/>
          <w:szCs w:val="37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Gloser</w:t>
      </w:r>
      <w:proofErr w:type="spellEnd"/>
      <w:r>
        <w:rPr>
          <w:rFonts w:ascii="Palatino" w:hAnsi="Palatino"/>
          <w:sz w:val="37"/>
          <w:szCs w:val="37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tbl>
      <w:tblPr>
        <w:tblStyle w:val="TableNormal"/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A8135A" w14:paraId="24C172F7" w14:textId="77777777">
        <w:trPr>
          <w:trHeight w:val="1040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A9BA2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proofErr w:type="spellStart"/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bella</w:t>
            </w:r>
            <w:proofErr w:type="spellEnd"/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/-us/-um adj. </w:t>
            </w:r>
            <w:r>
              <w:rPr>
                <w:rFonts w:ascii="Palatino" w:hAnsi="Palatino"/>
                <w:i/>
                <w:iCs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smuk</w:t>
            </w:r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17317E01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proofErr w:type="spellStart"/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cupio</w:t>
            </w:r>
            <w:proofErr w:type="spellEnd"/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vb. </w:t>
            </w:r>
            <w:r>
              <w:rPr>
                <w:rFonts w:ascii="Palatino" w:hAnsi="Palatino"/>
                <w:i/>
                <w:iCs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ø</w:t>
            </w:r>
            <w:proofErr w:type="spellStart"/>
            <w:r>
              <w:rPr>
                <w:rFonts w:ascii="Palatino" w:hAnsi="Palatino"/>
                <w:i/>
                <w:iCs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nsker</w:t>
            </w:r>
            <w:proofErr w:type="spellEnd"/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60BBB245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proofErr w:type="spellStart"/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est</w:t>
            </w:r>
            <w:proofErr w:type="spellEnd"/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vb. </w:t>
            </w:r>
            <w:r>
              <w:rPr>
                <w:rFonts w:ascii="Palatino" w:hAnsi="Palatino"/>
                <w:i/>
                <w:iCs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er</w:t>
            </w:r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1BB2ECF7" w14:textId="77777777" w:rsidR="00A8135A" w:rsidRDefault="00000000">
            <w:pPr>
              <w:pStyle w:val="Tabelformat2"/>
            </w:pPr>
            <w:proofErr w:type="spellStart"/>
            <w:r>
              <w:rPr>
                <w:rFonts w:ascii="Palatino" w:hAnsi="Palatino"/>
                <w:shd w:val="clear" w:color="auto" w:fill="FFFFFF"/>
                <w:lang w:val="it-IT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filia</w:t>
            </w:r>
            <w:proofErr w:type="spellEnd"/>
            <w:r>
              <w:rPr>
                <w:rFonts w:ascii="Palatino" w:hAnsi="Palatino"/>
                <w:shd w:val="clear" w:color="auto" w:fill="FFFFFF"/>
                <w:lang w:val="it-IT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f. </w:t>
            </w:r>
            <w:r>
              <w:rPr>
                <w:rFonts w:ascii="Palatino" w:hAnsi="Palatino"/>
                <w:i/>
                <w:iCs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datter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988C9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r>
              <w:rPr>
                <w:rFonts w:ascii="Palatino" w:hAnsi="Palatino"/>
                <w:shd w:val="clear" w:color="auto" w:fill="FFFFFF"/>
                <w:lang w:val="it-IT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Julia f</w:t>
            </w:r>
            <w:r>
              <w:rPr>
                <w:rFonts w:ascii="Palatino" w:hAnsi="Palatino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.</w:t>
            </w:r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4C4164AE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Julius m.  </w:t>
            </w:r>
          </w:p>
          <w:p w14:paraId="03C04301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proofErr w:type="spellStart"/>
            <w:r>
              <w:rPr>
                <w:rFonts w:ascii="Palatino" w:hAnsi="Palatino"/>
                <w:shd w:val="clear" w:color="auto" w:fill="FFFFFF"/>
                <w:lang w:val="it-IT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matrimonium</w:t>
            </w:r>
            <w:proofErr w:type="spellEnd"/>
            <w:r>
              <w:rPr>
                <w:rFonts w:ascii="Palatino" w:hAnsi="Palatino"/>
                <w:shd w:val="clear" w:color="auto" w:fill="FFFFFF"/>
                <w:lang w:val="it-IT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n</w:t>
            </w:r>
            <w:r>
              <w:rPr>
                <w:rFonts w:ascii="Palatino" w:hAnsi="Palatino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.</w:t>
            </w:r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</w:t>
            </w:r>
            <w:r>
              <w:rPr>
                <w:rFonts w:ascii="Palatino" w:hAnsi="Palatino"/>
                <w:i/>
                <w:iCs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ægteskab</w:t>
            </w:r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01D71E09" w14:textId="77777777" w:rsidR="00A8135A" w:rsidRDefault="00000000">
            <w:pPr>
              <w:pStyle w:val="Tabelformat2"/>
            </w:pPr>
            <w:r>
              <w:rPr>
                <w:rFonts w:ascii="Palatino" w:hAnsi="Palatino"/>
                <w:shd w:val="clear" w:color="auto" w:fill="FFFFFF"/>
                <w:lang w:val="pt-PT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multo adv. </w:t>
            </w:r>
            <w:r>
              <w:rPr>
                <w:rFonts w:ascii="Palatino" w:hAnsi="Palatino"/>
                <w:i/>
                <w:iCs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meget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7FA3D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proofErr w:type="spellStart"/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Pompejus</w:t>
            </w:r>
            <w:proofErr w:type="spellEnd"/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m</w:t>
            </w:r>
            <w:r>
              <w:rPr>
                <w:rFonts w:ascii="Palatino" w:hAnsi="Palatino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.</w:t>
            </w:r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2B37CE21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proofErr w:type="spellStart"/>
            <w:r>
              <w:rPr>
                <w:rFonts w:ascii="Palatino" w:hAnsi="Palatino"/>
                <w:shd w:val="clear" w:color="auto" w:fill="FFFFFF"/>
                <w:lang w:val="es-ES_tradnl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puella</w:t>
            </w:r>
            <w:proofErr w:type="spellEnd"/>
            <w:r>
              <w:rPr>
                <w:rFonts w:ascii="Palatino" w:hAnsi="Palatino"/>
                <w:shd w:val="clear" w:color="auto" w:fill="FFFFFF"/>
                <w:lang w:val="es-ES_tradnl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f. </w:t>
            </w:r>
            <w:r>
              <w:rPr>
                <w:rFonts w:ascii="Palatino" w:hAnsi="Palatino"/>
                <w:i/>
                <w:iCs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pige</w:t>
            </w:r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16EB9BE9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sed </w:t>
            </w:r>
            <w:proofErr w:type="spellStart"/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konj</w:t>
            </w:r>
            <w:proofErr w:type="spellEnd"/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. </w:t>
            </w:r>
            <w:r>
              <w:rPr>
                <w:rFonts w:ascii="Palatino" w:hAnsi="Palatino"/>
                <w:i/>
                <w:iCs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men</w:t>
            </w:r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 </w:t>
            </w:r>
          </w:p>
          <w:p w14:paraId="67C8FDE7" w14:textId="77777777" w:rsidR="00A8135A" w:rsidRDefault="00000000">
            <w:pPr>
              <w:pStyle w:val="Tabelformat2"/>
            </w:pPr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sola/-us/-um adj. </w:t>
            </w:r>
            <w:proofErr w:type="spellStart"/>
            <w:r>
              <w:rPr>
                <w:rFonts w:ascii="Palatino" w:hAnsi="Palatino"/>
                <w:i/>
                <w:iCs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alene</w:t>
            </w:r>
            <w:proofErr w:type="spellEnd"/>
          </w:p>
        </w:tc>
      </w:tr>
    </w:tbl>
    <w:p w14:paraId="1AE1D0AA" w14:textId="6C46D5F4" w:rsidR="00A8135A" w:rsidRDefault="00A8135A">
      <w:pPr>
        <w:pStyle w:val="Standard"/>
        <w:spacing w:before="0" w:line="240" w:lineRule="auto"/>
        <w:rPr>
          <w:rFonts w:ascii="Palatino" w:eastAsia="Palatino" w:hAnsi="Palatino" w:cs="Palatino"/>
          <w:sz w:val="32"/>
          <w:szCs w:val="32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0C81B5DD" w14:textId="77777777" w:rsidR="001D7AF7" w:rsidRDefault="001D7AF7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640EC9BF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Opgaver</w:t>
      </w:r>
      <w:proofErr w:type="spellEnd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til</w:t>
      </w:r>
      <w:proofErr w:type="spellEnd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tekst</w:t>
      </w:r>
      <w:proofErr w:type="spellEnd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1 </w:t>
      </w: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Pompejus</w:t>
      </w:r>
      <w:proofErr w:type="spellEnd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et Julia (</w:t>
      </w: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genitiv</w:t>
      </w:r>
      <w:proofErr w:type="spellEnd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)</w:t>
      </w:r>
      <w:r w:rsidRPr="00BA6F71">
        <w:rPr>
          <w:rFonts w:ascii="Palatino" w:hAnsi="Palatino"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265E82E0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z w:val="32"/>
          <w:szCs w:val="32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 w14:paraId="12CF80BA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Opgave 1</w:t>
      </w:r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 w14:paraId="3D8A1FA2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Der er 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é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t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ord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i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teksten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der er b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ø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jet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i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genitiv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. Find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det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!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0BF63F93" w14:textId="77777777" w:rsidR="006502B5" w:rsidRPr="00BA6F71" w:rsidRDefault="006502B5">
      <w:pPr>
        <w:pStyle w:val="Standard"/>
        <w:spacing w:before="0" w:line="240" w:lineRule="auto"/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2F5F2887" w14:textId="45028006" w:rsidR="001D7AF7" w:rsidRPr="00BA6F71" w:rsidRDefault="006502B5">
      <w:pPr>
        <w:pStyle w:val="Standard"/>
        <w:spacing w:before="0" w:line="240" w:lineRule="auto"/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</w:pP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__________________</w:t>
      </w:r>
    </w:p>
    <w:p w14:paraId="2EB346AA" w14:textId="77777777" w:rsidR="006502B5" w:rsidRDefault="006502B5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6776DAED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Opgave 2</w:t>
      </w:r>
      <w:r w:rsidRPr="00BA6F71"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55B99CF9" w14:textId="77777777" w:rsidR="00A8135A" w:rsidRPr="00BA6F71" w:rsidRDefault="00000000">
      <w:pPr>
        <w:pStyle w:val="Standard"/>
        <w:spacing w:before="0" w:line="240" w:lineRule="auto"/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:lang w:val="nl-NL"/>
          <w14:textFill>
            <w14:solidFill>
              <w14:srgbClr w14:val="000000">
                <w14:alpha w14:val="15294"/>
              </w14:srgbClr>
            </w14:solidFill>
          </w14:textFill>
        </w:rPr>
        <w:t>Overs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æ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 den s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æ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tning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som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ordet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i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genitiv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st</w:t>
      </w:r>
      <w:proofErr w:type="spellEnd"/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år i, til dansk.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  </w:t>
      </w:r>
    </w:p>
    <w:p w14:paraId="7E67F181" w14:textId="77777777" w:rsidR="006502B5" w:rsidRPr="00BA6F71" w:rsidRDefault="006502B5">
      <w:pPr>
        <w:pStyle w:val="Standard"/>
        <w:spacing w:before="0" w:line="240" w:lineRule="auto"/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0E3A74D2" w14:textId="3166A61F" w:rsidR="006502B5" w:rsidRDefault="006502B5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</w:t>
      </w:r>
    </w:p>
    <w:p w14:paraId="4CC7E55B" w14:textId="70A27CF6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 w:rsidRPr="00BA6F71">
        <w:rPr>
          <w:rFonts w:ascii="Palatino" w:hAnsi="Palatino"/>
          <w:sz w:val="32"/>
          <w:szCs w:val="32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2BB6B94A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Opgave 3</w:t>
      </w:r>
      <w:r w:rsidRPr="00BA6F71"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1BEF0E92" w14:textId="77777777" w:rsidR="00A8135A" w:rsidRDefault="00000000">
      <w:pPr>
        <w:pStyle w:val="Standard"/>
        <w:spacing w:before="0" w:line="240" w:lineRule="auto"/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Overvej med udgangspunkt i din oversættelse fra opgave 2 hvordan genitiv kan </w:t>
      </w:r>
      <w:proofErr w:type="spellStart"/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optræ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de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på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dansk: Kunne man have oversat sætningen anderledes end dit første bud i opgave 2?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 w14:paraId="4991BCCC" w14:textId="77777777" w:rsidR="006502B5" w:rsidRDefault="006502B5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3D930D8F" w14:textId="346AE3D8" w:rsidR="006502B5" w:rsidRPr="006502B5" w:rsidRDefault="006502B5" w:rsidP="006502B5">
      <w:pPr>
        <w:pStyle w:val="Standard"/>
        <w:spacing w:before="0" w:line="48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________________________________________________________________________________________________________________________________________________________________</w:t>
      </w:r>
    </w:p>
    <w:p w14:paraId="7A7BEFE9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Opgave 4</w:t>
      </w:r>
      <w:r w:rsidRPr="00BA6F71"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7FAFB18E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Hvad kommer disse to personer til at hedde i genitiv? Sæt kryds ved det rigtige svar!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123B94CB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 w:rsidRPr="00BA6F71">
        <w:rPr>
          <w:rFonts w:ascii="Palatino" w:hAnsi="Palatino"/>
          <w:sz w:val="32"/>
          <w:szCs w:val="32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12C7DB22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b/>
          <w:bCs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Julia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f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ab/>
      </w:r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ab/>
        <w:t xml:space="preserve">A. </w:t>
      </w:r>
      <w:proofErr w:type="spellStart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Juliae</w:t>
      </w:r>
      <w:proofErr w:type="spellEnd"/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    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ab/>
      </w:r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B. </w:t>
      </w:r>
      <w:proofErr w:type="spellStart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Julii</w:t>
      </w:r>
      <w:proofErr w:type="spellEnd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ab/>
        <w:t xml:space="preserve">C. </w:t>
      </w:r>
      <w:proofErr w:type="spellStart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Juliam</w:t>
      </w:r>
      <w:proofErr w:type="spellEnd"/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182E6159" w14:textId="77777777" w:rsidR="00A8135A" w:rsidRDefault="00A8135A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46595D70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b/>
          <w:bCs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Pompejus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m</w:t>
      </w:r>
      <w:r w:rsidRPr="00BA6F71"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ab/>
        <w:t xml:space="preserve">A. </w:t>
      </w:r>
      <w:proofErr w:type="spellStart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Pompejo</w:t>
      </w:r>
      <w:proofErr w:type="spellEnd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ab/>
        <w:t xml:space="preserve">B. </w:t>
      </w:r>
      <w:proofErr w:type="spellStart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Pompeji</w:t>
      </w:r>
      <w:proofErr w:type="spellEnd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ab/>
        <w:t xml:space="preserve">C. </w:t>
      </w:r>
      <w:proofErr w:type="spellStart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Pompejum</w:t>
      </w:r>
      <w:proofErr w:type="spellEnd"/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  </w:t>
      </w:r>
    </w:p>
    <w:p w14:paraId="658E82B3" w14:textId="221485BA" w:rsidR="00A8135A" w:rsidRDefault="00A8135A">
      <w:pPr>
        <w:pStyle w:val="Standard"/>
        <w:spacing w:before="0" w:line="240" w:lineRule="auto"/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22A9297F" w14:textId="77777777" w:rsidR="00476588" w:rsidRPr="00476588" w:rsidRDefault="00476588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0A625ED7" w14:textId="77777777" w:rsidR="006502B5" w:rsidRPr="00BA6F71" w:rsidRDefault="006502B5">
      <w:pPr>
        <w:rPr>
          <w:rFonts w:ascii="Palatino" w:hAnsi="Palatino" w:cs="Arial Unicode MS"/>
          <w:b/>
          <w:bCs/>
          <w:color w:val="000000"/>
          <w:sz w:val="28"/>
          <w:szCs w:val="28"/>
          <w:shd w:val="clear" w:color="auto" w:fill="FFFFFF"/>
          <w:lang w:val="fr-FR" w:eastAsia="da-DK"/>
          <w14:textOutline w14:w="0" w14:cap="flat" w14:cmpd="sng" w14:algn="ctr">
            <w14:noFill/>
            <w14:prstDash w14:val="solid"/>
            <w14:bevel/>
          </w14:textOutline>
          <w14:textFill>
            <w14:solidFill>
              <w14:srgbClr w14:val="000000">
                <w14:alpha w14:val="15294"/>
              </w14:srgbClr>
            </w14:solidFill>
          </w14:textFill>
        </w:rPr>
      </w:pPr>
      <w:r w:rsidRPr="00BA6F71">
        <w:rPr>
          <w:rFonts w:ascii="Palatino" w:hAnsi="Palatino"/>
          <w:b/>
          <w:bCs/>
          <w:color w:val="000000"/>
          <w:sz w:val="28"/>
          <w:szCs w:val="28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br w:type="page"/>
      </w:r>
    </w:p>
    <w:p w14:paraId="2738FB79" w14:textId="7704B360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lastRenderedPageBreak/>
        <w:t>Opgave 5</w:t>
      </w:r>
      <w:r w:rsidRPr="00BA6F71"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501420C1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Brug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disse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genitivformer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i s</w:t>
      </w:r>
      <w:proofErr w:type="spellStart"/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ætninger</w:t>
      </w:r>
      <w:proofErr w:type="spellEnd"/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som du selv danner af ord du har mø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dt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i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teksten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Palatino" w:hAnsi="Palatino"/>
          <w:shd w:val="clear" w:color="auto" w:fill="FFFFFF"/>
          <w:rtl/>
          <w:lang w:val="ar-SA"/>
          <w14:textFill>
            <w14:solidFill>
              <w14:srgbClr w14:val="000000">
                <w14:alpha w14:val="15294"/>
              </w14:srgbClr>
            </w14:solidFill>
          </w14:textFill>
        </w:rPr>
        <w:t>“</w:t>
      </w:r>
      <w:proofErr w:type="spellStart"/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Pompejus</w:t>
      </w:r>
      <w:proofErr w:type="spellEnd"/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et Julia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”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eller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tidligere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.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Husk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at b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øje ordene rigtigt!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  </w:t>
      </w:r>
    </w:p>
    <w:p w14:paraId="2F39771D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4A9B55B2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servi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(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slavens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)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4433766A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puellae</w:t>
      </w:r>
      <w:proofErr w:type="spellEnd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(</w:t>
      </w:r>
      <w:proofErr w:type="spellStart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pigens</w:t>
      </w:r>
      <w:proofErr w:type="spellEnd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)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055297CE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</w:rPr>
      </w:pP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Julii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(Julius</w:t>
      </w:r>
      <w:r>
        <w:rPr>
          <w:rFonts w:ascii="Palatino" w:hAnsi="Palatino"/>
          <w:shd w:val="clear" w:color="auto" w:fill="FFFFFF"/>
          <w:rtl/>
          <w14:textFill>
            <w14:solidFill>
              <w14:srgbClr w14:val="000000">
                <w14:alpha w14:val="15294"/>
              </w14:srgbClr>
            </w14:solidFill>
          </w14:textFill>
        </w:rPr>
        <w:t>’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)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  </w:t>
      </w:r>
    </w:p>
    <w:p w14:paraId="4C965E67" w14:textId="77777777" w:rsidR="00A8135A" w:rsidRDefault="00A8135A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7D3365A2" w14:textId="77777777" w:rsidR="001D7AF7" w:rsidRDefault="001D7AF7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3FB06178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Opgave 6</w:t>
      </w:r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 w14:paraId="6C982071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En af disse latinske </w:t>
      </w:r>
      <w:proofErr w:type="spellStart"/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sæ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tninger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betyder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Palatino" w:hAnsi="Palatino"/>
          <w:shd w:val="clear" w:color="auto" w:fill="FFFFFF"/>
          <w:rtl/>
          <w:lang w:val="ar-SA"/>
          <w14:textFill>
            <w14:solidFill>
              <w14:srgbClr w14:val="000000">
                <w14:alpha w14:val="15294"/>
              </w14:srgbClr>
            </w14:solidFill>
          </w14:textFill>
        </w:rPr>
        <w:t>“</w:t>
      </w:r>
      <w:proofErr w:type="spellStart"/>
      <w:r>
        <w:rPr>
          <w:rFonts w:ascii="Palatino" w:hAnsi="Palatino"/>
          <w:shd w:val="clear" w:color="auto" w:fill="FFFFFF"/>
          <w:lang w:val="nl-NL"/>
          <w14:textFill>
            <w14:solidFill>
              <w14:srgbClr w14:val="000000">
                <w14:alpha w14:val="15294"/>
              </w14:srgbClr>
            </w14:solidFill>
          </w14:textFill>
        </w:rPr>
        <w:t>Datterens</w:t>
      </w:r>
      <w:proofErr w:type="spellEnd"/>
      <w:r>
        <w:rPr>
          <w:rFonts w:ascii="Palatino" w:hAnsi="Palatino"/>
          <w:shd w:val="clear" w:color="auto" w:fill="FFFFFF"/>
          <w:lang w:val="nl-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ægteskab er meget smukt.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” 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Hvilken?</w:t>
      </w:r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232185D0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581752A7" w14:textId="77777777" w:rsidR="00A8135A" w:rsidRDefault="00000000">
      <w:pPr>
        <w:pStyle w:val="Standard"/>
        <w:numPr>
          <w:ilvl w:val="0"/>
          <w:numId w:val="2"/>
        </w:numPr>
        <w:spacing w:before="0" w:line="240" w:lineRule="auto"/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Matrimonium</w:t>
      </w:r>
      <w:proofErr w:type="spellEnd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filiam</w:t>
      </w:r>
      <w:proofErr w:type="spellEnd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multo bellum est.</w:t>
      </w:r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11CAC58F" w14:textId="77777777" w:rsidR="00A8135A" w:rsidRDefault="00000000">
      <w:pPr>
        <w:pStyle w:val="Standard"/>
        <w:numPr>
          <w:ilvl w:val="0"/>
          <w:numId w:val="2"/>
        </w:numPr>
        <w:spacing w:before="0" w:line="240" w:lineRule="auto"/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Matrimonium</w:t>
      </w:r>
      <w:proofErr w:type="spellEnd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filii</w:t>
      </w:r>
      <w:proofErr w:type="spellEnd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multo bellum est.</w:t>
      </w:r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2B09C037" w14:textId="77777777" w:rsidR="00A8135A" w:rsidRDefault="00000000">
      <w:pPr>
        <w:pStyle w:val="Standard"/>
        <w:numPr>
          <w:ilvl w:val="0"/>
          <w:numId w:val="2"/>
        </w:numPr>
        <w:spacing w:before="0" w:line="240" w:lineRule="auto"/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Matrimonium</w:t>
      </w:r>
      <w:proofErr w:type="spellEnd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filiae</w:t>
      </w:r>
      <w:proofErr w:type="spellEnd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multo bellum est.</w:t>
      </w:r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301FB97A" w14:textId="03215059" w:rsidR="00A8135A" w:rsidRDefault="00A8135A">
      <w:pPr>
        <w:pStyle w:val="Standard"/>
        <w:spacing w:before="0" w:line="240" w:lineRule="auto"/>
        <w:rPr>
          <w:rFonts w:ascii="Palatino" w:hAnsi="Palatino"/>
          <w:sz w:val="32"/>
          <w:szCs w:val="32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0C6BA02E" w14:textId="77777777" w:rsidR="001D7AF7" w:rsidRDefault="001D7AF7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4C1B3956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Opgave 7</w:t>
      </w:r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 w14:paraId="4B73850A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Slå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med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en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terning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. B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ø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j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det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substantiv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der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svarer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til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antallet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af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øjnene terningen viser, i genitiv.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29C3A095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50F446B3" w14:textId="77777777" w:rsidR="00A8135A" w:rsidRDefault="00000000">
      <w:pPr>
        <w:pStyle w:val="Standard"/>
        <w:numPr>
          <w:ilvl w:val="0"/>
          <w:numId w:val="4"/>
        </w:numPr>
        <w:spacing w:before="0" w:line="240" w:lineRule="auto"/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gram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servus</w:t>
      </w:r>
      <w:proofErr w:type="gram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m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(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slave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)</w:t>
      </w:r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4649214F" w14:textId="77777777" w:rsidR="00A8135A" w:rsidRDefault="00000000">
      <w:pPr>
        <w:pStyle w:val="Standard"/>
        <w:numPr>
          <w:ilvl w:val="0"/>
          <w:numId w:val="4"/>
        </w:numPr>
        <w:spacing w:before="0" w:line="240" w:lineRule="auto"/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filia</w:t>
      </w:r>
      <w:proofErr w:type="spellEnd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f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. (datter)</w:t>
      </w:r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7E8FBD32" w14:textId="77777777" w:rsidR="00A8135A" w:rsidRDefault="00000000">
      <w:pPr>
        <w:pStyle w:val="Standard"/>
        <w:numPr>
          <w:ilvl w:val="0"/>
          <w:numId w:val="4"/>
        </w:numPr>
        <w:spacing w:before="0" w:line="240" w:lineRule="auto"/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matromonium</w:t>
      </w:r>
      <w:proofErr w:type="spellEnd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n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(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ægteskab)</w:t>
      </w:r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6B5A1DC6" w14:textId="77777777" w:rsidR="00A8135A" w:rsidRDefault="00000000">
      <w:pPr>
        <w:pStyle w:val="Standard"/>
        <w:numPr>
          <w:ilvl w:val="0"/>
          <w:numId w:val="4"/>
        </w:numPr>
        <w:spacing w:before="0" w:line="240" w:lineRule="auto"/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puella</w:t>
      </w:r>
      <w:proofErr w:type="spellEnd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f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. (pige)</w:t>
      </w:r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7B352372" w14:textId="77777777" w:rsidR="00A8135A" w:rsidRDefault="00000000">
      <w:pPr>
        <w:pStyle w:val="Standard"/>
        <w:numPr>
          <w:ilvl w:val="0"/>
          <w:numId w:val="4"/>
        </w:numPr>
        <w:spacing w:before="0" w:line="240" w:lineRule="auto"/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amicus m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(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ven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)</w:t>
      </w:r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409DC99F" w14:textId="77777777" w:rsidR="00A8135A" w:rsidRDefault="00000000">
      <w:pPr>
        <w:pStyle w:val="Standard"/>
        <w:numPr>
          <w:ilvl w:val="0"/>
          <w:numId w:val="4"/>
        </w:numPr>
        <w:spacing w:before="0" w:line="240" w:lineRule="auto"/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dominus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m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(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herre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)</w:t>
      </w:r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004CA053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z w:val="32"/>
          <w:szCs w:val="32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 w14:paraId="16AF2F2D" w14:textId="77777777" w:rsidR="00A8135A" w:rsidRDefault="00000000">
      <w:pPr>
        <w:pStyle w:val="Standard"/>
        <w:spacing w:before="0" w:line="240" w:lineRule="auto"/>
      </w:pPr>
      <w:r>
        <w:rPr>
          <w:rFonts w:ascii="Arial Unicode MS" w:hAnsi="Arial Unicode MS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br w:type="page"/>
      </w:r>
    </w:p>
    <w:p w14:paraId="04B3AD13" w14:textId="43F92135" w:rsidR="00A8135A" w:rsidRPr="00BA6F71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b/>
          <w:bCs/>
          <w:sz w:val="28"/>
          <w:szCs w:val="28"/>
          <w:shd w:val="clear" w:color="auto" w:fill="FFFFFF"/>
          <w:lang w:val="nl-NL"/>
          <w14:textFill>
            <w14:solidFill>
              <w14:srgbClr w14:val="000000">
                <w14:alpha w14:val="15294"/>
              </w14:srgbClr>
            </w14:solidFill>
          </w14:textFill>
        </w:rPr>
        <w:lastRenderedPageBreak/>
        <w:t xml:space="preserve">Tekst </w:t>
      </w:r>
      <w:r w:rsidR="00BA6F71">
        <w:rPr>
          <w:rFonts w:ascii="Palatino" w:hAnsi="Palatino"/>
          <w:b/>
          <w:bCs/>
          <w:sz w:val="28"/>
          <w:szCs w:val="28"/>
          <w:shd w:val="clear" w:color="auto" w:fill="FFFFFF"/>
          <w:lang w:val="nl-NL"/>
          <w14:textFill>
            <w14:solidFill>
              <w14:srgbClr w14:val="000000">
                <w14:alpha w14:val="15294"/>
              </w14:srgbClr>
            </w14:solidFill>
          </w14:textFill>
        </w:rPr>
        <w:t>2</w:t>
      </w:r>
      <w:r>
        <w:rPr>
          <w:rFonts w:ascii="Palatino" w:hAnsi="Palatino"/>
          <w:b/>
          <w:bCs/>
          <w:sz w:val="28"/>
          <w:szCs w:val="28"/>
          <w:shd w:val="clear" w:color="auto" w:fill="FFFFFF"/>
          <w:lang w:val="nl-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: In </w:t>
      </w: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:lang w:val="nl-NL"/>
          <w14:textFill>
            <w14:solidFill>
              <w14:srgbClr w14:val="000000">
                <w14:alpha w14:val="15294"/>
              </w14:srgbClr>
            </w14:solidFill>
          </w14:textFill>
        </w:rPr>
        <w:t>horto</w:t>
      </w:r>
      <w:proofErr w:type="spellEnd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 w14:paraId="10187A82" w14:textId="77777777" w:rsidR="00812B59" w:rsidRDefault="00000000">
      <w:pPr>
        <w:pStyle w:val="Standard"/>
        <w:spacing w:before="0" w:line="240" w:lineRule="auto"/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Julia et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Pompejus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ambulant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in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horto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Pompeji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. </w:t>
      </w:r>
    </w:p>
    <w:p w14:paraId="79047EE7" w14:textId="77777777" w:rsidR="00812B59" w:rsidRDefault="00812B59">
      <w:pPr>
        <w:pStyle w:val="Standard"/>
        <w:spacing w:before="0" w:line="240" w:lineRule="auto"/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63BDD240" w14:textId="77777777" w:rsidR="00812B59" w:rsidRDefault="00000000">
      <w:pPr>
        <w:pStyle w:val="Standard"/>
        <w:spacing w:before="0" w:line="240" w:lineRule="auto"/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Pompejus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pecuniosus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est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et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multos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servos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habet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. </w:t>
      </w:r>
    </w:p>
    <w:p w14:paraId="6A2246BD" w14:textId="77777777" w:rsidR="00812B59" w:rsidRDefault="00812B59">
      <w:pPr>
        <w:pStyle w:val="Standard"/>
        <w:spacing w:before="0" w:line="240" w:lineRule="auto"/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76B49E4F" w14:textId="77777777" w:rsidR="00812B59" w:rsidRDefault="00000000">
      <w:pPr>
        <w:pStyle w:val="Standard"/>
        <w:spacing w:before="0" w:line="240" w:lineRule="auto"/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Pompejus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dicit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: </w:t>
      </w:r>
      <w:r>
        <w:rPr>
          <w:rFonts w:ascii="Palatino" w:hAnsi="Palatino"/>
          <w:sz w:val="28"/>
          <w:szCs w:val="28"/>
          <w:shd w:val="clear" w:color="auto" w:fill="FFFFFF"/>
          <w:rtl/>
          <w:lang w:val="ar-SA"/>
          <w14:textFill>
            <w14:solidFill>
              <w14:srgbClr w14:val="000000">
                <w14:alpha w14:val="15294"/>
              </w14:srgbClr>
            </w14:solidFill>
          </w14:textFill>
        </w:rPr>
        <w:t>“</w:t>
      </w:r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Te amo. Bella es.</w:t>
      </w:r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” </w:t>
      </w:r>
    </w:p>
    <w:p w14:paraId="10EDE190" w14:textId="77777777" w:rsidR="00812B59" w:rsidRDefault="00812B59">
      <w:pPr>
        <w:pStyle w:val="Standard"/>
        <w:spacing w:before="0" w:line="240" w:lineRule="auto"/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7C036107" w14:textId="0A2A3989" w:rsidR="00A8135A" w:rsidRDefault="00000000">
      <w:pPr>
        <w:pStyle w:val="Standard"/>
        <w:spacing w:before="0" w:line="240" w:lineRule="auto"/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Pompejus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Juliae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lilium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album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dat. Julia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rubet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et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ridet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. </w:t>
      </w:r>
    </w:p>
    <w:p w14:paraId="2A79E6CF" w14:textId="77777777" w:rsidR="00812B59" w:rsidRDefault="00812B59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28AE536A" w14:textId="10F30BE9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z w:val="37"/>
          <w:szCs w:val="37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 w14:paraId="42C2C560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Gloser</w:t>
      </w:r>
      <w:proofErr w:type="spellEnd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tbl>
      <w:tblPr>
        <w:tblStyle w:val="TableNormal"/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A8135A" w14:paraId="55C9E59A" w14:textId="77777777">
        <w:trPr>
          <w:trHeight w:val="2120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AD2BC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r>
              <w:rPr>
                <w:rFonts w:ascii="Palatino" w:hAnsi="Palatino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alba</w:t>
            </w:r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/-us/-um adj. </w:t>
            </w:r>
            <w:r>
              <w:rPr>
                <w:rFonts w:ascii="Palatino" w:hAnsi="Palatino"/>
                <w:i/>
                <w:iCs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hvid</w:t>
            </w:r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31134E7D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proofErr w:type="spellStart"/>
            <w:r>
              <w:rPr>
                <w:rFonts w:ascii="Palatino" w:hAnsi="Palatino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ambulo</w:t>
            </w:r>
            <w:proofErr w:type="spellEnd"/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vb. </w:t>
            </w:r>
            <w:r>
              <w:rPr>
                <w:rFonts w:ascii="Palatino" w:hAnsi="Palatino"/>
                <w:i/>
                <w:iCs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går tur, spadserer</w:t>
            </w:r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4CB6E33B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proofErr w:type="spellStart"/>
            <w:r>
              <w:rPr>
                <w:rFonts w:ascii="Palatino" w:hAnsi="Palatino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amo</w:t>
            </w:r>
            <w:proofErr w:type="spellEnd"/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vb. </w:t>
            </w:r>
            <w:r>
              <w:rPr>
                <w:rFonts w:ascii="Palatino" w:hAnsi="Palatino"/>
                <w:i/>
                <w:iCs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elsker</w:t>
            </w:r>
          </w:p>
          <w:p w14:paraId="1F3835C3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proofErr w:type="spellStart"/>
            <w:r>
              <w:rPr>
                <w:rFonts w:ascii="Palatino" w:hAnsi="Palatino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bella</w:t>
            </w:r>
            <w:proofErr w:type="spellEnd"/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/-us/-um adj. </w:t>
            </w:r>
            <w:r>
              <w:rPr>
                <w:rFonts w:ascii="Palatino" w:hAnsi="Palatino"/>
                <w:i/>
                <w:iCs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smuk</w:t>
            </w:r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4A733FD3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proofErr w:type="spellStart"/>
            <w:r>
              <w:rPr>
                <w:rFonts w:ascii="Palatino" w:hAnsi="Palatino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dico</w:t>
            </w:r>
            <w:proofErr w:type="spellEnd"/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vb. </w:t>
            </w:r>
            <w:r>
              <w:rPr>
                <w:rFonts w:ascii="Palatino" w:hAnsi="Palatino"/>
                <w:i/>
                <w:iCs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siger</w:t>
            </w:r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42644E28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i/>
                <w:iCs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r>
              <w:rPr>
                <w:rFonts w:ascii="Palatino" w:hAnsi="Palatino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do</w:t>
            </w:r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vb. </w:t>
            </w:r>
            <w:r>
              <w:rPr>
                <w:rFonts w:ascii="Palatino" w:hAnsi="Palatino"/>
                <w:i/>
                <w:iCs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giver</w:t>
            </w:r>
          </w:p>
          <w:p w14:paraId="1D171978" w14:textId="77777777" w:rsidR="00A8135A" w:rsidRDefault="00000000">
            <w:pPr>
              <w:pStyle w:val="Tabelformat2"/>
            </w:pPr>
            <w:r>
              <w:rPr>
                <w:rFonts w:ascii="Palatino" w:hAnsi="Palatino"/>
                <w:i/>
                <w:iCs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es – se skemaet over </w:t>
            </w:r>
            <w:proofErr w:type="spellStart"/>
            <w:r>
              <w:rPr>
                <w:rFonts w:ascii="Palatino" w:hAnsi="Palatino"/>
                <w:i/>
                <w:iCs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verberns</w:t>
            </w:r>
            <w:proofErr w:type="spellEnd"/>
            <w:r>
              <w:rPr>
                <w:rFonts w:ascii="Palatino" w:hAnsi="Palatino"/>
                <w:i/>
                <w:iCs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bøjning s. 2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8C845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proofErr w:type="spellStart"/>
            <w:r>
              <w:rPr>
                <w:rFonts w:ascii="Palatino" w:hAnsi="Palatino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est</w:t>
            </w:r>
            <w:proofErr w:type="spellEnd"/>
            <w:r>
              <w:rPr>
                <w:rFonts w:ascii="Palatino" w:hAnsi="Palatino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– se skemaet over </w:t>
            </w:r>
            <w:proofErr w:type="spellStart"/>
            <w:r>
              <w:rPr>
                <w:rFonts w:ascii="Palatino" w:hAnsi="Palatino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verberns</w:t>
            </w:r>
            <w:proofErr w:type="spellEnd"/>
            <w:r>
              <w:rPr>
                <w:rFonts w:ascii="Palatino" w:hAnsi="Palatino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bøjning s. 2</w:t>
            </w:r>
          </w:p>
          <w:p w14:paraId="0F67B0F9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proofErr w:type="spellStart"/>
            <w:r>
              <w:rPr>
                <w:rFonts w:ascii="Palatino" w:hAnsi="Palatino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habeo</w:t>
            </w:r>
            <w:proofErr w:type="spellEnd"/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vb. </w:t>
            </w:r>
            <w:r>
              <w:rPr>
                <w:rFonts w:ascii="Palatino" w:hAnsi="Palatino"/>
                <w:i/>
                <w:iCs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har</w:t>
            </w:r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17FCF2E3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proofErr w:type="spellStart"/>
            <w:r>
              <w:rPr>
                <w:rFonts w:ascii="Palatino" w:hAnsi="Palatino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hortus</w:t>
            </w:r>
            <w:proofErr w:type="spellEnd"/>
            <w:r>
              <w:rPr>
                <w:rFonts w:ascii="Palatino" w:hAnsi="Palatino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m. </w:t>
            </w:r>
            <w:r>
              <w:rPr>
                <w:rFonts w:ascii="Palatino" w:hAnsi="Palatino"/>
                <w:i/>
                <w:iCs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have</w:t>
            </w:r>
          </w:p>
          <w:p w14:paraId="5DFEAB4E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r>
              <w:rPr>
                <w:rFonts w:ascii="Palatino" w:hAnsi="Palatino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Julia</w:t>
            </w:r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</w:t>
            </w:r>
            <w:r>
              <w:rPr>
                <w:rFonts w:ascii="Palatino" w:hAnsi="Palatino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f</w:t>
            </w:r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. </w:t>
            </w:r>
            <w:r>
              <w:rPr>
                <w:rFonts w:ascii="Palatino" w:hAnsi="Palatino"/>
                <w:i/>
                <w:iCs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Julia</w:t>
            </w:r>
          </w:p>
          <w:p w14:paraId="0DFEBC0F" w14:textId="77777777" w:rsidR="00A8135A" w:rsidRDefault="00000000">
            <w:pPr>
              <w:pStyle w:val="Tabelformat2"/>
            </w:pPr>
            <w:proofErr w:type="spellStart"/>
            <w:r>
              <w:rPr>
                <w:rFonts w:ascii="Palatino" w:hAnsi="Palatino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lilium</w:t>
            </w:r>
            <w:proofErr w:type="spellEnd"/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</w:t>
            </w:r>
            <w:r>
              <w:rPr>
                <w:rFonts w:ascii="Palatino" w:hAnsi="Palatino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n</w:t>
            </w:r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. </w:t>
            </w:r>
            <w:r>
              <w:rPr>
                <w:rFonts w:ascii="Palatino" w:hAnsi="Palatino"/>
                <w:i/>
                <w:iCs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lilje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1546F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i/>
                <w:iCs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proofErr w:type="spellStart"/>
            <w:r>
              <w:rPr>
                <w:rFonts w:ascii="Palatino" w:hAnsi="Palatino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multa</w:t>
            </w:r>
            <w:proofErr w:type="spellEnd"/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/-us/-um adj. </w:t>
            </w:r>
            <w:r>
              <w:rPr>
                <w:rFonts w:ascii="Palatino" w:hAnsi="Palatino"/>
                <w:i/>
                <w:iCs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megen, mange</w:t>
            </w:r>
          </w:p>
          <w:p w14:paraId="7C90D6A6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proofErr w:type="spellStart"/>
            <w:r w:rsidRPr="00BA6F71"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pecuniosa</w:t>
            </w:r>
            <w:proofErr w:type="spellEnd"/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/-us/-um adj. </w:t>
            </w:r>
            <w:r w:rsidRPr="00BA6F71">
              <w:rPr>
                <w:rFonts w:ascii="Palatino" w:hAnsi="Palatino"/>
                <w:i/>
                <w:iCs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rig</w:t>
            </w:r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5B87A493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i/>
                <w:iCs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proofErr w:type="spellStart"/>
            <w:r w:rsidRPr="00BA6F71"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Pompejus</w:t>
            </w:r>
            <w:proofErr w:type="spellEnd"/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</w:t>
            </w:r>
            <w:r w:rsidRPr="00BA6F71"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m</w:t>
            </w:r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. </w:t>
            </w:r>
            <w:proofErr w:type="spellStart"/>
            <w:r w:rsidRPr="00BA6F71">
              <w:rPr>
                <w:rFonts w:ascii="Palatino" w:hAnsi="Palatino"/>
                <w:i/>
                <w:iCs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Pompejus</w:t>
            </w:r>
            <w:proofErr w:type="spellEnd"/>
          </w:p>
          <w:p w14:paraId="7DC193F5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proofErr w:type="spellStart"/>
            <w:r w:rsidRPr="00BA6F71"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rubeo</w:t>
            </w:r>
            <w:proofErr w:type="spellEnd"/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vb. </w:t>
            </w:r>
            <w:proofErr w:type="spellStart"/>
            <w:r w:rsidRPr="00BA6F71">
              <w:rPr>
                <w:rFonts w:ascii="Palatino" w:hAnsi="Palatino"/>
                <w:i/>
                <w:iCs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rødmer</w:t>
            </w:r>
            <w:proofErr w:type="spellEnd"/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0656282D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i/>
                <w:iCs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proofErr w:type="spellStart"/>
            <w:r>
              <w:rPr>
                <w:rFonts w:ascii="Palatino" w:hAnsi="Palatino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ridet</w:t>
            </w:r>
            <w:proofErr w:type="spellEnd"/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vb. </w:t>
            </w:r>
            <w:r>
              <w:rPr>
                <w:rFonts w:ascii="Palatino" w:hAnsi="Palatino"/>
                <w:i/>
                <w:iCs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griner, ler</w:t>
            </w:r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324FF7BA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i/>
                <w:iCs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proofErr w:type="spellStart"/>
            <w:r>
              <w:rPr>
                <w:rFonts w:ascii="Palatino" w:hAnsi="Palatino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servus</w:t>
            </w:r>
            <w:proofErr w:type="spellEnd"/>
            <w:r>
              <w:rPr>
                <w:rFonts w:ascii="Palatino" w:hAnsi="Palatino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m</w:t>
            </w:r>
            <w:r>
              <w:rPr>
                <w:rFonts w:ascii="Palatino" w:hAnsi="Palatino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. </w:t>
            </w:r>
            <w:r>
              <w:rPr>
                <w:rFonts w:ascii="Palatino" w:hAnsi="Palatino"/>
                <w:i/>
                <w:iCs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slave</w:t>
            </w:r>
          </w:p>
          <w:p w14:paraId="40DF68F2" w14:textId="77777777" w:rsidR="00A8135A" w:rsidRDefault="00000000">
            <w:pPr>
              <w:pStyle w:val="Tabelformat2"/>
            </w:pPr>
            <w:r>
              <w:rPr>
                <w:rFonts w:ascii="Palatino" w:hAnsi="Palatino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te </w:t>
            </w:r>
            <w:r>
              <w:rPr>
                <w:rFonts w:ascii="Palatino" w:hAnsi="Palatino"/>
                <w:i/>
                <w:iCs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dig</w:t>
            </w:r>
          </w:p>
        </w:tc>
      </w:tr>
    </w:tbl>
    <w:p w14:paraId="2217DFF7" w14:textId="6B2A46C8" w:rsidR="00A8135A" w:rsidRDefault="00A8135A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6E229B8C" w14:textId="77777777" w:rsidR="00812B59" w:rsidRDefault="00812B59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08F7D988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Opgaver</w:t>
      </w:r>
      <w:proofErr w:type="spellEnd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til</w:t>
      </w:r>
      <w:proofErr w:type="spellEnd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tekst</w:t>
      </w:r>
      <w:proofErr w:type="spellEnd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3</w:t>
      </w:r>
      <w:r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:</w:t>
      </w:r>
      <w:r>
        <w:rPr>
          <w:rFonts w:ascii="Palatino" w:hAnsi="Palatino"/>
          <w:b/>
          <w:bCs/>
          <w:sz w:val="28"/>
          <w:szCs w:val="28"/>
          <w:shd w:val="clear" w:color="auto" w:fill="FFFFFF"/>
          <w:lang w:val="nl-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In </w:t>
      </w: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:lang w:val="nl-NL"/>
          <w14:textFill>
            <w14:solidFill>
              <w14:srgbClr w14:val="000000">
                <w14:alpha w14:val="15294"/>
              </w14:srgbClr>
            </w14:solidFill>
          </w14:textFill>
        </w:rPr>
        <w:t>horto</w:t>
      </w:r>
      <w:proofErr w:type="spellEnd"/>
    </w:p>
    <w:p w14:paraId="2760DEDF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z w:val="32"/>
          <w:szCs w:val="32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 w14:paraId="4A52C7C9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Opgave 1</w:t>
      </w:r>
      <w:r>
        <w:rPr>
          <w:rFonts w:ascii="Palatino" w:hAnsi="Palatino"/>
          <w:b/>
          <w:bCs/>
          <w:sz w:val="28"/>
          <w:szCs w:val="28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64C73B64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Find den s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æ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tning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i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teksten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der har et indirekte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objekt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.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Skriv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s</w:t>
      </w:r>
      <w:proofErr w:type="spellStart"/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ætningen</w:t>
      </w:r>
      <w:proofErr w:type="spellEnd"/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op, og </w:t>
      </w:r>
      <w:proofErr w:type="spellStart"/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mark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é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r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det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indirekte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objekt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4A3E4F35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z w:val="32"/>
          <w:szCs w:val="32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 w14:paraId="537182F6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Opgave 2</w:t>
      </w:r>
      <w:r w:rsidRPr="00BA6F71"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44BA07FC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Forklar forskellen p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å et direkte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og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et indirekte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objekt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med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dine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egne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ord. T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æ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nk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eventuelt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på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forskellen p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å </w:t>
      </w:r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disse s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æ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tninger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: </w:t>
      </w:r>
      <w:r>
        <w:rPr>
          <w:rFonts w:ascii="Palatino" w:hAnsi="Palatino"/>
          <w:shd w:val="clear" w:color="auto" w:fill="FFFFFF"/>
          <w:rtl/>
          <w:lang w:val="ar-SA"/>
          <w14:textFill>
            <w14:solidFill>
              <w14:srgbClr w14:val="000000">
                <w14:alpha w14:val="15294"/>
              </w14:srgbClr>
            </w14:solidFill>
          </w14:textFill>
        </w:rPr>
        <w:t>“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Vi giver en kage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” 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og </w:t>
      </w:r>
      <w:r>
        <w:rPr>
          <w:rFonts w:ascii="Palatino" w:hAnsi="Palatino"/>
          <w:shd w:val="clear" w:color="auto" w:fill="FFFFFF"/>
          <w:rtl/>
          <w:lang w:val="ar-SA"/>
          <w14:textFill>
            <w14:solidFill>
              <w14:srgbClr w14:val="000000">
                <w14:alpha w14:val="15294"/>
              </w14:srgbClr>
            </w14:solidFill>
          </w14:textFill>
        </w:rPr>
        <w:t>“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Vi giver læreren en kage.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”  </w:t>
      </w:r>
    </w:p>
    <w:p w14:paraId="2FD1289D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 w:rsidRPr="00BA6F71">
        <w:rPr>
          <w:rFonts w:ascii="Palatino" w:hAnsi="Palatino"/>
          <w:sz w:val="32"/>
          <w:szCs w:val="32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060FCF41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Opgave 3</w:t>
      </w:r>
      <w:r w:rsidRPr="00BA6F71"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278E9747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Find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verballed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,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subjekt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, direkte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objekt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og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indirekte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objekt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i s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æ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tningen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Palatino" w:hAnsi="Palatino"/>
          <w:shd w:val="clear" w:color="auto" w:fill="FFFFFF"/>
          <w:rtl/>
          <w:lang w:val="ar-SA"/>
          <w14:textFill>
            <w14:solidFill>
              <w14:srgbClr w14:val="000000">
                <w14:alpha w14:val="15294"/>
              </w14:srgbClr>
            </w14:solidFill>
          </w14:textFill>
        </w:rPr>
        <w:t>“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Pompejus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Juliae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lilium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album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dat.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”  </w:t>
      </w:r>
    </w:p>
    <w:p w14:paraId="244E4E25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 w:rsidRPr="00BA6F71">
        <w:rPr>
          <w:rFonts w:ascii="Palatino" w:hAnsi="Palatino"/>
          <w:sz w:val="32"/>
          <w:szCs w:val="32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6B18A2A0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Opgave 4</w:t>
      </w:r>
      <w:r w:rsidRPr="00BA6F71"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2B23D561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:lang w:val="nl-NL"/>
          <w14:textFill>
            <w14:solidFill>
              <w14:srgbClr w14:val="000000">
                <w14:alpha w14:val="15294"/>
              </w14:srgbClr>
            </w14:solidFill>
          </w14:textFill>
        </w:rPr>
        <w:t>Overs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æ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 s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æ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tningen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Palatino" w:hAnsi="Palatino"/>
          <w:shd w:val="clear" w:color="auto" w:fill="FFFFFF"/>
          <w:rtl/>
          <w:lang w:val="ar-SA"/>
          <w14:textFill>
            <w14:solidFill>
              <w14:srgbClr w14:val="000000">
                <w14:alpha w14:val="15294"/>
              </w14:srgbClr>
            </w14:solidFill>
          </w14:textFill>
        </w:rPr>
        <w:t>“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Pompejus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Juliae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lilium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album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dat” 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til dansk. Brug din besvarelse af opgave 3 til at </w:t>
      </w:r>
      <w:proofErr w:type="spellStart"/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oversæ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tte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s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æ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tningen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  </w:t>
      </w:r>
    </w:p>
    <w:p w14:paraId="18BDAA74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 w:rsidRPr="00BA6F71">
        <w:rPr>
          <w:rFonts w:ascii="Palatino" w:hAnsi="Palatino"/>
          <w:sz w:val="32"/>
          <w:szCs w:val="32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3F40F12B" w14:textId="77777777" w:rsidR="00A8135A" w:rsidRDefault="00000000">
      <w:pPr>
        <w:pStyle w:val="Standard"/>
        <w:spacing w:before="0" w:line="240" w:lineRule="auto"/>
      </w:pPr>
      <w:r>
        <w:rPr>
          <w:rFonts w:ascii="Arial Unicode MS" w:hAnsi="Arial Unicode MS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br w:type="page"/>
      </w:r>
    </w:p>
    <w:p w14:paraId="3970CDF9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lastRenderedPageBreak/>
        <w:t>Opgave 5</w:t>
      </w:r>
      <w:r w:rsidRPr="00BA6F71"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379A8AA5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Hvilken </w:t>
      </w:r>
      <w:proofErr w:type="spellStart"/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sæ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tning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betyder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… (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mark</w:t>
      </w:r>
      <w:proofErr w:type="spellEnd"/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é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r det rigtige svar)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3EC5B6D4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 w:rsidRPr="00BA6F71">
        <w:rPr>
          <w:rFonts w:ascii="Palatino" w:hAnsi="Palatino"/>
          <w:sz w:val="32"/>
          <w:szCs w:val="32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4203C985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Pompejus</w:t>
      </w:r>
      <w:proofErr w:type="spellEnd"/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giver pigen en gave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  </w:t>
      </w:r>
    </w:p>
    <w:p w14:paraId="2656B960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68126B58" w14:textId="77777777" w:rsidR="00A8135A" w:rsidRDefault="00000000">
      <w:pPr>
        <w:pStyle w:val="Standard"/>
        <w:numPr>
          <w:ilvl w:val="0"/>
          <w:numId w:val="5"/>
        </w:numPr>
        <w:spacing w:before="0" w:line="240" w:lineRule="auto"/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Pompejus</w:t>
      </w:r>
      <w:proofErr w:type="spellEnd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donum</w:t>
      </w:r>
      <w:proofErr w:type="spellEnd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puellae</w:t>
      </w:r>
      <w:proofErr w:type="spellEnd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dat</w:t>
      </w:r>
      <w:proofErr w:type="spellEnd"/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25ACF626" w14:textId="77777777" w:rsidR="00A8135A" w:rsidRDefault="00000000">
      <w:pPr>
        <w:pStyle w:val="Standard"/>
        <w:numPr>
          <w:ilvl w:val="0"/>
          <w:numId w:val="4"/>
        </w:numPr>
        <w:spacing w:before="0" w:line="240" w:lineRule="auto"/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Pompejus</w:t>
      </w:r>
      <w:proofErr w:type="spellEnd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donum</w:t>
      </w:r>
      <w:proofErr w:type="spellEnd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puellis</w:t>
      </w:r>
      <w:proofErr w:type="spellEnd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dat</w:t>
      </w:r>
      <w:proofErr w:type="spellEnd"/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776BC7D9" w14:textId="77777777" w:rsidR="00A8135A" w:rsidRDefault="00000000">
      <w:pPr>
        <w:pStyle w:val="Standard"/>
        <w:numPr>
          <w:ilvl w:val="0"/>
          <w:numId w:val="4"/>
        </w:numPr>
        <w:spacing w:before="0" w:line="240" w:lineRule="auto"/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Pompejus</w:t>
      </w:r>
      <w:proofErr w:type="spellEnd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donum</w:t>
      </w:r>
      <w:proofErr w:type="spellEnd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puella</w:t>
      </w:r>
      <w:proofErr w:type="spellEnd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:lang w:val="es-ES_tradnl"/>
          <w14:textFill>
            <w14:solidFill>
              <w14:srgbClr w14:val="000000">
                <w14:alpha w14:val="15294"/>
              </w14:srgbClr>
            </w14:solidFill>
          </w14:textFill>
        </w:rPr>
        <w:t>dat</w:t>
      </w:r>
      <w:proofErr w:type="spellEnd"/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7CDECAF0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0A1C43D0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Julius k</w:t>
      </w:r>
      <w:proofErr w:type="spellStart"/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øber</w:t>
      </w:r>
      <w:proofErr w:type="spellEnd"/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en tunika til Julia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  </w:t>
      </w:r>
    </w:p>
    <w:p w14:paraId="79624851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4A7D4FC0" w14:textId="77777777" w:rsidR="00A8135A" w:rsidRDefault="00000000">
      <w:pPr>
        <w:pStyle w:val="Standard"/>
        <w:numPr>
          <w:ilvl w:val="0"/>
          <w:numId w:val="6"/>
        </w:numPr>
        <w:spacing w:before="0" w:line="240" w:lineRule="auto"/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Julius</w:t>
      </w:r>
      <w:proofErr w:type="spellEnd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tunicam</w:t>
      </w:r>
      <w:proofErr w:type="spellEnd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Julia</w:t>
      </w:r>
      <w:proofErr w:type="spellEnd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emit</w:t>
      </w:r>
      <w:proofErr w:type="spellEnd"/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44694A32" w14:textId="77777777" w:rsidR="00A8135A" w:rsidRDefault="00000000">
      <w:pPr>
        <w:pStyle w:val="Standard"/>
        <w:numPr>
          <w:ilvl w:val="0"/>
          <w:numId w:val="4"/>
        </w:numPr>
        <w:spacing w:before="0" w:line="240" w:lineRule="auto"/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Julius</w:t>
      </w:r>
      <w:proofErr w:type="spellEnd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tunicam</w:t>
      </w:r>
      <w:proofErr w:type="spellEnd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Juliam</w:t>
      </w:r>
      <w:proofErr w:type="spellEnd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emit</w:t>
      </w:r>
      <w:proofErr w:type="spellEnd"/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16504B04" w14:textId="77777777" w:rsidR="00A8135A" w:rsidRDefault="00000000">
      <w:pPr>
        <w:pStyle w:val="Standard"/>
        <w:numPr>
          <w:ilvl w:val="0"/>
          <w:numId w:val="4"/>
        </w:numPr>
        <w:spacing w:before="0" w:line="240" w:lineRule="auto"/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Julius</w:t>
      </w:r>
      <w:proofErr w:type="spellEnd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tunicam</w:t>
      </w:r>
      <w:proofErr w:type="spellEnd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Juliae</w:t>
      </w:r>
      <w:proofErr w:type="spellEnd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emit</w:t>
      </w:r>
      <w:proofErr w:type="spellEnd"/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215A8CAE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29D3B9D7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Julia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giver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slaverne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penge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3A8D43A6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58690946" w14:textId="77777777" w:rsidR="00A8135A" w:rsidRDefault="00000000">
      <w:pPr>
        <w:pStyle w:val="Standard"/>
        <w:numPr>
          <w:ilvl w:val="0"/>
          <w:numId w:val="7"/>
        </w:numPr>
        <w:spacing w:before="0" w:line="240" w:lineRule="auto"/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Julia</w:t>
      </w:r>
      <w:proofErr w:type="spellEnd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servos </w:t>
      </w:r>
      <w:proofErr w:type="spellStart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pecuniam</w:t>
      </w:r>
      <w:proofErr w:type="spellEnd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dat</w:t>
      </w:r>
      <w:proofErr w:type="spellEnd"/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5095B7B1" w14:textId="77777777" w:rsidR="00A8135A" w:rsidRDefault="00000000">
      <w:pPr>
        <w:pStyle w:val="Standard"/>
        <w:numPr>
          <w:ilvl w:val="0"/>
          <w:numId w:val="4"/>
        </w:numPr>
        <w:spacing w:before="0" w:line="240" w:lineRule="auto"/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Julia servo </w:t>
      </w:r>
      <w:proofErr w:type="spellStart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pecuniam</w:t>
      </w:r>
      <w:proofErr w:type="spellEnd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dat</w:t>
      </w:r>
      <w:proofErr w:type="spellEnd"/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1AB4E568" w14:textId="77777777" w:rsidR="00A8135A" w:rsidRDefault="00000000">
      <w:pPr>
        <w:pStyle w:val="Standard"/>
        <w:numPr>
          <w:ilvl w:val="0"/>
          <w:numId w:val="4"/>
        </w:numPr>
        <w:spacing w:before="0" w:line="240" w:lineRule="auto"/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Julia</w:t>
      </w:r>
      <w:proofErr w:type="spellEnd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servis </w:t>
      </w:r>
      <w:proofErr w:type="spellStart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pecuniam</w:t>
      </w:r>
      <w:proofErr w:type="spellEnd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dat</w:t>
      </w:r>
      <w:proofErr w:type="spellEnd"/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28D19409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z w:val="32"/>
          <w:szCs w:val="32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0B28DB2A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z w:val="32"/>
          <w:szCs w:val="32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396C8F15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b/>
          <w:bCs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Gloser</w:t>
      </w:r>
      <w:proofErr w:type="spellEnd"/>
      <w:r>
        <w:rPr>
          <w:rFonts w:ascii="Palatino" w:hAnsi="Palatino"/>
          <w:b/>
          <w:bCs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:</w:t>
      </w:r>
      <w:r>
        <w:rPr>
          <w:rFonts w:ascii="Palatino" w:hAnsi="Palatino"/>
          <w:b/>
          <w:bCs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14B9F4A5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gave: </w:t>
      </w:r>
      <w:proofErr w:type="spellStart"/>
      <w:r>
        <w:rPr>
          <w:rFonts w:ascii="Palatino" w:hAnsi="Palatino"/>
          <w:i/>
          <w:iCs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donum</w:t>
      </w:r>
      <w:proofErr w:type="spellEnd"/>
      <w:r>
        <w:rPr>
          <w:rFonts w:ascii="Palatino" w:hAnsi="Palatino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n</w:t>
      </w:r>
      <w:r>
        <w:rPr>
          <w:rFonts w:ascii="Palatino" w:hAnsi="Palatino"/>
          <w:sz w:val="20"/>
          <w:szCs w:val="20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  <w:r>
        <w:rPr>
          <w:rFonts w:ascii="Palatino" w:hAnsi="Palatino"/>
          <w:sz w:val="20"/>
          <w:szCs w:val="20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3CEB1384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tunika</w:t>
      </w:r>
      <w:proofErr w:type="spellEnd"/>
      <w:r>
        <w:rPr>
          <w:rFonts w:ascii="Palatino" w:hAnsi="Palatino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: </w:t>
      </w:r>
      <w:r>
        <w:rPr>
          <w:rFonts w:ascii="Palatino" w:hAnsi="Palatino"/>
          <w:i/>
          <w:iCs/>
          <w:sz w:val="20"/>
          <w:szCs w:val="20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tunica</w:t>
      </w:r>
      <w:r>
        <w:rPr>
          <w:rFonts w:ascii="Palatino" w:hAnsi="Palatino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f</w:t>
      </w:r>
      <w:r>
        <w:rPr>
          <w:rFonts w:ascii="Palatino" w:hAnsi="Palatino"/>
          <w:sz w:val="20"/>
          <w:szCs w:val="20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  <w:r>
        <w:rPr>
          <w:rFonts w:ascii="Palatino" w:hAnsi="Palatino"/>
          <w:sz w:val="20"/>
          <w:szCs w:val="20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215883ED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k</w:t>
      </w:r>
      <w:r>
        <w:rPr>
          <w:rFonts w:ascii="Palatino" w:hAnsi="Palatino"/>
          <w:sz w:val="20"/>
          <w:szCs w:val="20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ø</w:t>
      </w:r>
      <w:proofErr w:type="spellStart"/>
      <w:r>
        <w:rPr>
          <w:rFonts w:ascii="Palatino" w:hAnsi="Palatino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be</w:t>
      </w:r>
      <w:proofErr w:type="spellEnd"/>
      <w:r>
        <w:rPr>
          <w:rFonts w:ascii="Palatino" w:hAnsi="Palatino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: </w:t>
      </w:r>
      <w:r>
        <w:rPr>
          <w:rFonts w:ascii="Palatino" w:hAnsi="Palatino"/>
          <w:i/>
          <w:iCs/>
          <w:sz w:val="20"/>
          <w:szCs w:val="20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em-e-</w:t>
      </w:r>
      <w:proofErr w:type="spellStart"/>
      <w:r>
        <w:rPr>
          <w:rFonts w:ascii="Palatino" w:hAnsi="Palatino"/>
          <w:i/>
          <w:iCs/>
          <w:sz w:val="20"/>
          <w:szCs w:val="20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re</w:t>
      </w:r>
      <w:proofErr w:type="spellEnd"/>
      <w:r>
        <w:rPr>
          <w:rFonts w:ascii="Palatino" w:hAnsi="Palatino"/>
          <w:i/>
          <w:iCs/>
          <w:sz w:val="20"/>
          <w:szCs w:val="20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</w:t>
      </w:r>
      <w:proofErr w:type="spellStart"/>
      <w:r>
        <w:rPr>
          <w:rFonts w:ascii="Palatino" w:hAnsi="Palatino"/>
          <w:sz w:val="20"/>
          <w:szCs w:val="20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vb</w:t>
      </w:r>
      <w:proofErr w:type="spellEnd"/>
      <w:r>
        <w:rPr>
          <w:rFonts w:ascii="Palatino" w:hAnsi="Palatino"/>
          <w:sz w:val="20"/>
          <w:szCs w:val="20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  <w:r>
        <w:rPr>
          <w:rFonts w:ascii="Palatino" w:hAnsi="Palatino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 w14:paraId="5BC9CDD3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z w:val="20"/>
          <w:szCs w:val="20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penge: </w:t>
      </w:r>
      <w:r>
        <w:rPr>
          <w:rFonts w:ascii="Palatino" w:hAnsi="Palatino"/>
          <w:i/>
          <w:iCs/>
          <w:sz w:val="20"/>
          <w:szCs w:val="20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pecunia</w:t>
      </w:r>
      <w:r>
        <w:rPr>
          <w:rFonts w:ascii="Palatino" w:hAnsi="Palatino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f</w:t>
      </w:r>
      <w:r>
        <w:rPr>
          <w:rFonts w:ascii="Palatino" w:hAnsi="Palatino"/>
          <w:sz w:val="20"/>
          <w:szCs w:val="20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  <w:r>
        <w:rPr>
          <w:rFonts w:ascii="Palatino" w:hAnsi="Palatino"/>
          <w:sz w:val="20"/>
          <w:szCs w:val="20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67E9F05E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z w:val="32"/>
          <w:szCs w:val="32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 w14:paraId="14B72263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z w:val="32"/>
          <w:szCs w:val="32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 w14:paraId="50AEFA71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Opgave 6</w:t>
      </w:r>
      <w:r>
        <w:rPr>
          <w:rFonts w:ascii="Palatino" w:hAnsi="Palatino"/>
          <w:b/>
          <w:bCs/>
          <w:sz w:val="28"/>
          <w:szCs w:val="28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63CAB005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På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hvilke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to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m</w:t>
      </w:r>
      <w:proofErr w:type="spellStart"/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åder</w:t>
      </w:r>
      <w:proofErr w:type="spellEnd"/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kan man udtrykke et indirekte objekt p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å </w:t>
      </w:r>
      <w:r>
        <w:rPr>
          <w:rFonts w:ascii="Palatino" w:hAnsi="Palatino"/>
          <w:shd w:val="clear" w:color="auto" w:fill="FFFFFF"/>
          <w:lang w:val="zh-TW" w:eastAsia="zh-TW"/>
          <w14:textFill>
            <w14:solidFill>
              <w14:srgbClr w14:val="000000">
                <w14:alpha w14:val="15294"/>
              </w14:srgbClr>
            </w14:solidFill>
          </w14:textFill>
        </w:rPr>
        <w:t>dansk?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71CF8A07" w14:textId="77777777" w:rsidR="00A8135A" w:rsidRDefault="00A8135A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41EF230F" w14:textId="77777777" w:rsidR="00A8135A" w:rsidRDefault="00A8135A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0E20BB50" w14:textId="77777777" w:rsidR="00A8135A" w:rsidRDefault="00000000">
      <w:pPr>
        <w:pStyle w:val="Standard"/>
        <w:spacing w:before="0" w:line="240" w:lineRule="auto"/>
      </w:pPr>
      <w:r>
        <w:rPr>
          <w:rFonts w:ascii="Arial Unicode MS" w:hAnsi="Arial Unicode MS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br w:type="page"/>
      </w:r>
    </w:p>
    <w:p w14:paraId="18BE9CC5" w14:textId="7025D001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lastRenderedPageBreak/>
        <w:t>Tekst</w:t>
      </w:r>
      <w:proofErr w:type="spellEnd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 w:rsidR="00BA6F71"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3</w:t>
      </w:r>
      <w:r w:rsidRPr="00BA6F71">
        <w:rPr>
          <w:rFonts w:ascii="Palatino" w:hAnsi="Palatino"/>
          <w:b/>
          <w:bCs/>
          <w:sz w:val="28"/>
          <w:szCs w:val="28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:</w:t>
      </w:r>
      <w:r>
        <w:rPr>
          <w:rFonts w:ascii="Palatino" w:hAnsi="Palatino"/>
          <w:b/>
          <w:bCs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In villa</w:t>
      </w:r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 w14:paraId="6CAFB3B9" w14:textId="77777777" w:rsidR="007560B4" w:rsidRDefault="00000000">
      <w:pPr>
        <w:pStyle w:val="Standard"/>
        <w:spacing w:before="0" w:line="240" w:lineRule="auto"/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Cum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Pompejo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Julius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facit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matrimonium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Juliae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. Beati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sunt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. </w:t>
      </w:r>
    </w:p>
    <w:p w14:paraId="1ABDF8D5" w14:textId="77777777" w:rsidR="007560B4" w:rsidRDefault="007560B4">
      <w:pPr>
        <w:pStyle w:val="Standard"/>
        <w:spacing w:before="0" w:line="240" w:lineRule="auto"/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49743DA2" w14:textId="77777777" w:rsidR="007560B4" w:rsidRDefault="00000000">
      <w:pPr>
        <w:pStyle w:val="Standard"/>
        <w:spacing w:before="0" w:line="240" w:lineRule="auto"/>
        <w:rPr>
          <w:rFonts w:ascii="Palatino" w:hAnsi="Palatino"/>
          <w:sz w:val="28"/>
          <w:szCs w:val="28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Julia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dicit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:</w:t>
      </w:r>
      <w:r w:rsidR="007560B4"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Palatino" w:hAnsi="Palatino"/>
          <w:sz w:val="28"/>
          <w:szCs w:val="28"/>
          <w:shd w:val="clear" w:color="auto" w:fill="FFFFFF"/>
          <w:rtl/>
          <w:lang w:val="ar-SA"/>
          <w14:textFill>
            <w14:solidFill>
              <w14:srgbClr w14:val="000000">
                <w14:alpha w14:val="15294"/>
              </w14:srgbClr>
            </w14:solidFill>
          </w14:textFill>
        </w:rPr>
        <w:t>“</w:t>
      </w:r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In villa magna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habitamus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, et beati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sumus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”</w:t>
      </w:r>
      <w:r>
        <w:rPr>
          <w:rFonts w:ascii="Palatino" w:hAnsi="Palatino"/>
          <w:sz w:val="28"/>
          <w:szCs w:val="28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. </w:t>
      </w:r>
    </w:p>
    <w:p w14:paraId="7B071917" w14:textId="77777777" w:rsidR="007560B4" w:rsidRDefault="007560B4">
      <w:pPr>
        <w:pStyle w:val="Standard"/>
        <w:spacing w:before="0" w:line="240" w:lineRule="auto"/>
        <w:rPr>
          <w:rFonts w:ascii="Palatino" w:hAnsi="Palatino"/>
          <w:sz w:val="28"/>
          <w:szCs w:val="28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49116445" w14:textId="0B6D4BF1" w:rsidR="00A8135A" w:rsidRDefault="00000000">
      <w:pPr>
        <w:pStyle w:val="Standard"/>
        <w:spacing w:before="0" w:line="240" w:lineRule="auto"/>
        <w:rPr>
          <w:rFonts w:ascii="Palatino" w:hAnsi="Palatino"/>
          <w:sz w:val="37"/>
          <w:szCs w:val="37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Nunc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Julia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gravida est. Tota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familia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beata est.</w:t>
      </w:r>
      <w:r>
        <w:rPr>
          <w:rFonts w:ascii="Palatino" w:hAnsi="Palatino"/>
          <w:sz w:val="28"/>
          <w:szCs w:val="28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  </w:t>
      </w:r>
      <w:r>
        <w:rPr>
          <w:rFonts w:ascii="Palatino" w:hAnsi="Palatino"/>
          <w:sz w:val="37"/>
          <w:szCs w:val="37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 w14:paraId="5CB65A37" w14:textId="77777777" w:rsidR="007560B4" w:rsidRPr="007560B4" w:rsidRDefault="007560B4">
      <w:pPr>
        <w:pStyle w:val="Standard"/>
        <w:spacing w:before="0" w:line="240" w:lineRule="auto"/>
        <w:rPr>
          <w:rFonts w:ascii="Palatino" w:eastAsia="Palatino" w:hAnsi="Palatino" w:cs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3B4091CB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z w:val="37"/>
          <w:szCs w:val="37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3725F3B6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z w:val="37"/>
          <w:szCs w:val="37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Gloser</w:t>
      </w:r>
      <w:proofErr w:type="spellEnd"/>
      <w:r>
        <w:rPr>
          <w:rFonts w:ascii="Palatino" w:hAnsi="Palatino"/>
          <w:sz w:val="37"/>
          <w:szCs w:val="37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tbl>
      <w:tblPr>
        <w:tblStyle w:val="TableNormal"/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A8135A" w14:paraId="0D03F063" w14:textId="77777777">
        <w:trPr>
          <w:trHeight w:val="1600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35439" w14:textId="77777777" w:rsidR="00A8135A" w:rsidRDefault="00000000">
            <w:pPr>
              <w:pStyle w:val="Tabelformat2"/>
              <w:rPr>
                <w:rFonts w:ascii="Palatino" w:eastAsia="Palatino" w:hAnsi="Palatino" w:cs="Palatino"/>
              </w:rPr>
            </w:pPr>
            <w:proofErr w:type="spellStart"/>
            <w:r>
              <w:rPr>
                <w:rFonts w:ascii="Palatino" w:hAnsi="Palatino"/>
                <w:lang w:val="da-DK"/>
              </w:rPr>
              <w:t>beata</w:t>
            </w:r>
            <w:proofErr w:type="spellEnd"/>
            <w:r>
              <w:rPr>
                <w:rFonts w:ascii="Palatino" w:hAnsi="Palatino"/>
              </w:rPr>
              <w:t>/-us/-um adj.</w:t>
            </w:r>
            <w:r>
              <w:rPr>
                <w:rFonts w:ascii="Palatino" w:hAnsi="Palatino"/>
                <w:lang w:val="da-DK"/>
              </w:rPr>
              <w:t xml:space="preserve"> </w:t>
            </w:r>
            <w:r>
              <w:rPr>
                <w:rFonts w:ascii="Palatino" w:hAnsi="Palatino"/>
                <w:i/>
                <w:iCs/>
                <w:lang w:val="da-DK"/>
              </w:rPr>
              <w:t>lykkelig</w:t>
            </w:r>
          </w:p>
          <w:p w14:paraId="08C2F703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i/>
                <w:iCs/>
              </w:rPr>
            </w:pPr>
            <w:r>
              <w:rPr>
                <w:rFonts w:ascii="Palatino" w:hAnsi="Palatino"/>
              </w:rPr>
              <w:t>cum</w:t>
            </w:r>
            <w:r>
              <w:rPr>
                <w:rFonts w:ascii="Palatino" w:hAnsi="Palatino"/>
                <w:lang w:val="da-DK"/>
              </w:rPr>
              <w:t xml:space="preserve"> </w:t>
            </w:r>
            <w:proofErr w:type="spellStart"/>
            <w:r>
              <w:rPr>
                <w:rFonts w:ascii="Palatino" w:hAnsi="Palatino"/>
                <w:lang w:val="da-DK"/>
              </w:rPr>
              <w:t>præp</w:t>
            </w:r>
            <w:proofErr w:type="spellEnd"/>
            <w:r>
              <w:rPr>
                <w:rFonts w:ascii="Palatino" w:hAnsi="Palatino"/>
                <w:lang w:val="da-DK"/>
              </w:rPr>
              <w:t xml:space="preserve">. + ablativ </w:t>
            </w:r>
            <w:r>
              <w:rPr>
                <w:rFonts w:ascii="Palatino" w:hAnsi="Palatino"/>
                <w:i/>
                <w:iCs/>
                <w:lang w:val="da-DK"/>
              </w:rPr>
              <w:t>sammen med</w:t>
            </w:r>
          </w:p>
          <w:p w14:paraId="3A8ADB92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i/>
                <w:iCs/>
              </w:rPr>
            </w:pPr>
            <w:proofErr w:type="spellStart"/>
            <w:r>
              <w:rPr>
                <w:rFonts w:ascii="Palatino" w:hAnsi="Palatino"/>
                <w:lang w:val="da-DK"/>
              </w:rPr>
              <w:t>dico</w:t>
            </w:r>
            <w:proofErr w:type="spellEnd"/>
            <w:r>
              <w:rPr>
                <w:rFonts w:ascii="Palatino" w:hAnsi="Palatino"/>
                <w:lang w:val="da-DK"/>
              </w:rPr>
              <w:t xml:space="preserve"> </w:t>
            </w:r>
            <w:proofErr w:type="spellStart"/>
            <w:r>
              <w:rPr>
                <w:rFonts w:ascii="Palatino" w:hAnsi="Palatino"/>
                <w:lang w:val="da-DK"/>
              </w:rPr>
              <w:t>vb</w:t>
            </w:r>
            <w:proofErr w:type="spellEnd"/>
            <w:r>
              <w:rPr>
                <w:rFonts w:ascii="Palatino" w:hAnsi="Palatino"/>
                <w:lang w:val="da-DK"/>
              </w:rPr>
              <w:t xml:space="preserve">. </w:t>
            </w:r>
            <w:r>
              <w:rPr>
                <w:rFonts w:ascii="Palatino" w:hAnsi="Palatino"/>
                <w:i/>
                <w:iCs/>
                <w:lang w:val="da-DK"/>
              </w:rPr>
              <w:t>siger</w:t>
            </w:r>
          </w:p>
          <w:p w14:paraId="7C1653B1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i/>
                <w:iCs/>
              </w:rPr>
            </w:pPr>
            <w:proofErr w:type="spellStart"/>
            <w:r>
              <w:rPr>
                <w:rFonts w:ascii="Palatino" w:hAnsi="Palatino"/>
                <w:lang w:val="da-DK"/>
              </w:rPr>
              <w:t>facio</w:t>
            </w:r>
            <w:proofErr w:type="spellEnd"/>
            <w:r>
              <w:rPr>
                <w:rFonts w:ascii="Palatino" w:hAnsi="Palatino"/>
                <w:lang w:val="da-DK"/>
              </w:rPr>
              <w:t xml:space="preserve"> </w:t>
            </w:r>
            <w:proofErr w:type="spellStart"/>
            <w:r>
              <w:rPr>
                <w:rFonts w:ascii="Palatino" w:hAnsi="Palatino"/>
                <w:lang w:val="da-DK"/>
              </w:rPr>
              <w:t>vb</w:t>
            </w:r>
            <w:proofErr w:type="spellEnd"/>
            <w:r>
              <w:rPr>
                <w:rFonts w:ascii="Palatino" w:hAnsi="Palatino"/>
                <w:lang w:val="da-DK"/>
              </w:rPr>
              <w:t xml:space="preserve">. </w:t>
            </w:r>
            <w:r>
              <w:rPr>
                <w:rFonts w:ascii="Palatino" w:hAnsi="Palatino"/>
                <w:i/>
                <w:iCs/>
                <w:lang w:val="da-DK"/>
              </w:rPr>
              <w:t>gør, arrangerer</w:t>
            </w:r>
          </w:p>
          <w:p w14:paraId="7F959D77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i/>
                <w:iCs/>
              </w:rPr>
            </w:pPr>
            <w:proofErr w:type="spellStart"/>
            <w:r>
              <w:rPr>
                <w:rFonts w:ascii="Palatino" w:hAnsi="Palatino"/>
                <w:lang w:val="da-DK"/>
              </w:rPr>
              <w:t>familia</w:t>
            </w:r>
            <w:proofErr w:type="spellEnd"/>
            <w:r>
              <w:rPr>
                <w:rFonts w:ascii="Palatino" w:hAnsi="Palatino"/>
                <w:lang w:val="da-DK"/>
              </w:rPr>
              <w:t xml:space="preserve"> f. </w:t>
            </w:r>
            <w:r>
              <w:rPr>
                <w:rFonts w:ascii="Palatino" w:hAnsi="Palatino"/>
                <w:i/>
                <w:iCs/>
                <w:lang w:val="da-DK"/>
              </w:rPr>
              <w:t>familie</w:t>
            </w:r>
          </w:p>
          <w:p w14:paraId="29C6DB4A" w14:textId="77777777" w:rsidR="00A8135A" w:rsidRDefault="00000000">
            <w:pPr>
              <w:pStyle w:val="Tabelformat2"/>
            </w:pPr>
            <w:proofErr w:type="spellStart"/>
            <w:r>
              <w:rPr>
                <w:rFonts w:ascii="Palatino" w:hAnsi="Palatino"/>
                <w:lang w:val="da-DK"/>
              </w:rPr>
              <w:t>gravida</w:t>
            </w:r>
            <w:proofErr w:type="spellEnd"/>
            <w:r>
              <w:rPr>
                <w:rFonts w:ascii="Palatino" w:hAnsi="Palatino"/>
              </w:rPr>
              <w:t>/-us/-um adj.</w:t>
            </w:r>
            <w:r>
              <w:rPr>
                <w:rFonts w:ascii="Palatino" w:hAnsi="Palatino"/>
                <w:lang w:val="da-DK"/>
              </w:rPr>
              <w:t xml:space="preserve"> </w:t>
            </w:r>
            <w:r>
              <w:rPr>
                <w:rFonts w:ascii="Palatino" w:hAnsi="Palatino"/>
                <w:i/>
                <w:iCs/>
                <w:lang w:val="da-DK"/>
              </w:rPr>
              <w:t>gravid</w:t>
            </w:r>
            <w:r>
              <w:rPr>
                <w:rFonts w:ascii="Palatino" w:hAnsi="Palatino"/>
                <w:lang w:val="da-DK"/>
              </w:rPr>
              <w:t xml:space="preserve"> 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75F81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i/>
                <w:iCs/>
              </w:rPr>
            </w:pPr>
            <w:proofErr w:type="spellStart"/>
            <w:r>
              <w:rPr>
                <w:rFonts w:ascii="Palatino" w:hAnsi="Palatino"/>
                <w:lang w:val="da-DK"/>
              </w:rPr>
              <w:t>habito</w:t>
            </w:r>
            <w:proofErr w:type="spellEnd"/>
            <w:r>
              <w:rPr>
                <w:rFonts w:ascii="Palatino" w:hAnsi="Palatino"/>
                <w:lang w:val="da-DK"/>
              </w:rPr>
              <w:t xml:space="preserve"> </w:t>
            </w:r>
            <w:proofErr w:type="spellStart"/>
            <w:r>
              <w:rPr>
                <w:rFonts w:ascii="Palatino" w:hAnsi="Palatino"/>
                <w:lang w:val="da-DK"/>
              </w:rPr>
              <w:t>vb</w:t>
            </w:r>
            <w:proofErr w:type="spellEnd"/>
            <w:r>
              <w:rPr>
                <w:rFonts w:ascii="Palatino" w:hAnsi="Palatino"/>
                <w:lang w:val="da-DK"/>
              </w:rPr>
              <w:t xml:space="preserve">. </w:t>
            </w:r>
            <w:r>
              <w:rPr>
                <w:rFonts w:ascii="Palatino" w:hAnsi="Palatino"/>
                <w:i/>
                <w:iCs/>
                <w:lang w:val="da-DK"/>
              </w:rPr>
              <w:t>bor</w:t>
            </w:r>
          </w:p>
          <w:p w14:paraId="7D77A57C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i/>
                <w:iCs/>
              </w:rPr>
            </w:pPr>
            <w:r>
              <w:rPr>
                <w:rFonts w:ascii="Palatino" w:hAnsi="Palatino"/>
                <w:lang w:val="da-DK"/>
              </w:rPr>
              <w:t xml:space="preserve">in </w:t>
            </w:r>
            <w:proofErr w:type="spellStart"/>
            <w:r>
              <w:rPr>
                <w:rFonts w:ascii="Palatino" w:hAnsi="Palatino"/>
                <w:lang w:val="da-DK"/>
              </w:rPr>
              <w:t>præp</w:t>
            </w:r>
            <w:proofErr w:type="spellEnd"/>
            <w:r>
              <w:rPr>
                <w:rFonts w:ascii="Palatino" w:hAnsi="Palatino"/>
                <w:lang w:val="da-DK"/>
              </w:rPr>
              <w:t xml:space="preserve">. + ablativ </w:t>
            </w:r>
            <w:r>
              <w:rPr>
                <w:rFonts w:ascii="Palatino" w:hAnsi="Palatino"/>
                <w:i/>
                <w:iCs/>
                <w:lang w:val="da-DK"/>
              </w:rPr>
              <w:t>i</w:t>
            </w:r>
          </w:p>
          <w:p w14:paraId="72148D24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i/>
                <w:iCs/>
              </w:rPr>
            </w:pPr>
            <w:r>
              <w:rPr>
                <w:rFonts w:ascii="Palatino" w:hAnsi="Palatino"/>
                <w:lang w:val="da-DK"/>
              </w:rPr>
              <w:t xml:space="preserve">Julia f. </w:t>
            </w:r>
            <w:r>
              <w:rPr>
                <w:rFonts w:ascii="Palatino" w:hAnsi="Palatino"/>
                <w:i/>
                <w:iCs/>
                <w:lang w:val="da-DK"/>
              </w:rPr>
              <w:t>Julia</w:t>
            </w:r>
          </w:p>
          <w:p w14:paraId="19778B1A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i/>
                <w:iCs/>
              </w:rPr>
            </w:pPr>
            <w:r>
              <w:rPr>
                <w:rFonts w:ascii="Palatino" w:hAnsi="Palatino"/>
                <w:lang w:val="da-DK"/>
              </w:rPr>
              <w:t xml:space="preserve">Julius m. </w:t>
            </w:r>
            <w:r>
              <w:rPr>
                <w:rFonts w:ascii="Palatino" w:hAnsi="Palatino"/>
                <w:i/>
                <w:iCs/>
                <w:lang w:val="da-DK"/>
              </w:rPr>
              <w:t>Julius</w:t>
            </w:r>
          </w:p>
          <w:p w14:paraId="1A202303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i/>
                <w:iCs/>
              </w:rPr>
            </w:pPr>
            <w:proofErr w:type="spellStart"/>
            <w:r>
              <w:rPr>
                <w:rFonts w:ascii="Palatino" w:hAnsi="Palatino"/>
                <w:lang w:val="da-DK"/>
              </w:rPr>
              <w:t>magna</w:t>
            </w:r>
            <w:proofErr w:type="spellEnd"/>
            <w:r>
              <w:rPr>
                <w:rFonts w:ascii="Palatino" w:hAnsi="Palatino"/>
              </w:rPr>
              <w:t>/-us/-um adj.</w:t>
            </w:r>
            <w:r>
              <w:rPr>
                <w:rFonts w:ascii="Palatino" w:hAnsi="Palatino"/>
                <w:lang w:val="da-DK"/>
              </w:rPr>
              <w:t xml:space="preserve"> </w:t>
            </w:r>
            <w:r>
              <w:rPr>
                <w:rFonts w:ascii="Palatino" w:hAnsi="Palatino"/>
                <w:i/>
                <w:iCs/>
                <w:lang w:val="da-DK"/>
              </w:rPr>
              <w:t>stor</w:t>
            </w:r>
          </w:p>
          <w:p w14:paraId="5DEBF744" w14:textId="77777777" w:rsidR="00A8135A" w:rsidRDefault="00000000">
            <w:pPr>
              <w:pStyle w:val="Tabelformat2"/>
            </w:pPr>
            <w:proofErr w:type="spellStart"/>
            <w:r>
              <w:rPr>
                <w:rFonts w:ascii="Palatino" w:hAnsi="Palatino"/>
                <w:lang w:val="da-DK"/>
              </w:rPr>
              <w:t>matrimonium</w:t>
            </w:r>
            <w:proofErr w:type="spellEnd"/>
            <w:r>
              <w:rPr>
                <w:rFonts w:ascii="Palatino" w:hAnsi="Palatino"/>
                <w:lang w:val="da-DK"/>
              </w:rPr>
              <w:t xml:space="preserve"> n. </w:t>
            </w:r>
            <w:r>
              <w:rPr>
                <w:rFonts w:ascii="Palatino" w:hAnsi="Palatino"/>
                <w:i/>
                <w:iCs/>
                <w:lang w:val="da-DK"/>
              </w:rPr>
              <w:t>ægteskab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9C8FD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i/>
                <w:iCs/>
              </w:rPr>
            </w:pPr>
            <w:proofErr w:type="spellStart"/>
            <w:r>
              <w:rPr>
                <w:rFonts w:ascii="Palatino" w:hAnsi="Palatino"/>
                <w:lang w:val="da-DK"/>
              </w:rPr>
              <w:t>nunc</w:t>
            </w:r>
            <w:proofErr w:type="spellEnd"/>
            <w:r>
              <w:rPr>
                <w:rFonts w:ascii="Palatino" w:hAnsi="Palatino"/>
                <w:lang w:val="da-DK"/>
              </w:rPr>
              <w:t xml:space="preserve"> adv. </w:t>
            </w:r>
            <w:r>
              <w:rPr>
                <w:rFonts w:ascii="Palatino" w:hAnsi="Palatino"/>
                <w:i/>
                <w:iCs/>
                <w:lang w:val="da-DK"/>
              </w:rPr>
              <w:t>nu</w:t>
            </w:r>
          </w:p>
          <w:p w14:paraId="1B207139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i/>
                <w:iCs/>
              </w:rPr>
            </w:pPr>
            <w:proofErr w:type="spellStart"/>
            <w:r>
              <w:rPr>
                <w:rFonts w:ascii="Palatino" w:hAnsi="Palatino"/>
                <w:lang w:val="da-DK"/>
              </w:rPr>
              <w:t>Pompejus</w:t>
            </w:r>
            <w:proofErr w:type="spellEnd"/>
            <w:r>
              <w:rPr>
                <w:rFonts w:ascii="Palatino" w:hAnsi="Palatino"/>
                <w:lang w:val="da-DK"/>
              </w:rPr>
              <w:t xml:space="preserve"> m. </w:t>
            </w:r>
            <w:proofErr w:type="spellStart"/>
            <w:r>
              <w:rPr>
                <w:rFonts w:ascii="Palatino" w:hAnsi="Palatino"/>
                <w:i/>
                <w:iCs/>
                <w:lang w:val="da-DK"/>
              </w:rPr>
              <w:t>Pompejus</w:t>
            </w:r>
            <w:proofErr w:type="spellEnd"/>
          </w:p>
          <w:p w14:paraId="46A44CFB" w14:textId="77777777" w:rsidR="00A8135A" w:rsidRDefault="00000000">
            <w:pPr>
              <w:pStyle w:val="Tabelformat2"/>
              <w:rPr>
                <w:rFonts w:ascii="Palatino" w:eastAsia="Palatino" w:hAnsi="Palatino" w:cs="Palatino"/>
              </w:rPr>
            </w:pPr>
            <w:proofErr w:type="spellStart"/>
            <w:r>
              <w:rPr>
                <w:rFonts w:ascii="Palatino" w:hAnsi="Palatino"/>
                <w:lang w:val="da-DK"/>
              </w:rPr>
              <w:t>sumus</w:t>
            </w:r>
            <w:proofErr w:type="spellEnd"/>
            <w:r>
              <w:rPr>
                <w:rFonts w:ascii="Palatino" w:hAnsi="Palatino"/>
              </w:rPr>
              <w:t xml:space="preserve"> – </w:t>
            </w:r>
            <w:r>
              <w:rPr>
                <w:rFonts w:ascii="Palatino" w:hAnsi="Palatino"/>
                <w:lang w:val="da-DK"/>
              </w:rPr>
              <w:t xml:space="preserve">se skemaet over </w:t>
            </w:r>
            <w:proofErr w:type="spellStart"/>
            <w:r>
              <w:rPr>
                <w:rFonts w:ascii="Palatino" w:hAnsi="Palatino"/>
                <w:lang w:val="da-DK"/>
              </w:rPr>
              <w:t>verberns</w:t>
            </w:r>
            <w:proofErr w:type="spellEnd"/>
            <w:r>
              <w:rPr>
                <w:rFonts w:ascii="Palatino" w:hAnsi="Palatino"/>
                <w:lang w:val="da-DK"/>
              </w:rPr>
              <w:t xml:space="preserve"> </w:t>
            </w:r>
            <w:proofErr w:type="spellStart"/>
            <w:r>
              <w:rPr>
                <w:rFonts w:ascii="Palatino" w:hAnsi="Palatino"/>
                <w:lang w:val="da-DK"/>
              </w:rPr>
              <w:t>bø</w:t>
            </w:r>
            <w:r>
              <w:rPr>
                <w:rFonts w:ascii="Palatino" w:hAnsi="Palatino"/>
              </w:rPr>
              <w:t>jning</w:t>
            </w:r>
            <w:proofErr w:type="spellEnd"/>
            <w:r>
              <w:rPr>
                <w:rFonts w:ascii="Palatino" w:hAnsi="Palatino"/>
              </w:rPr>
              <w:t xml:space="preserve"> s. 2</w:t>
            </w:r>
          </w:p>
          <w:p w14:paraId="282A18A5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i/>
                <w:iCs/>
              </w:rPr>
            </w:pPr>
            <w:r>
              <w:rPr>
                <w:rFonts w:ascii="Palatino" w:hAnsi="Palatino"/>
                <w:lang w:val="da-DK"/>
              </w:rPr>
              <w:t>tota</w:t>
            </w:r>
            <w:r>
              <w:rPr>
                <w:rFonts w:ascii="Palatino" w:hAnsi="Palatino"/>
              </w:rPr>
              <w:t>/-us/-um adj.</w:t>
            </w:r>
            <w:r>
              <w:rPr>
                <w:rFonts w:ascii="Palatino" w:hAnsi="Palatino"/>
                <w:lang w:val="da-DK"/>
              </w:rPr>
              <w:t xml:space="preserve"> </w:t>
            </w:r>
            <w:r>
              <w:rPr>
                <w:rFonts w:ascii="Palatino" w:hAnsi="Palatino"/>
                <w:i/>
                <w:iCs/>
                <w:lang w:val="da-DK"/>
              </w:rPr>
              <w:t>hel</w:t>
            </w:r>
          </w:p>
          <w:p w14:paraId="72003526" w14:textId="77777777" w:rsidR="00A8135A" w:rsidRDefault="00000000">
            <w:pPr>
              <w:pStyle w:val="Tabelformat2"/>
            </w:pPr>
            <w:r>
              <w:rPr>
                <w:rFonts w:ascii="Palatino" w:hAnsi="Palatino"/>
                <w:lang w:val="da-DK"/>
              </w:rPr>
              <w:t xml:space="preserve">villa f. </w:t>
            </w:r>
            <w:r>
              <w:rPr>
                <w:rFonts w:ascii="Palatino" w:hAnsi="Palatino"/>
                <w:i/>
                <w:iCs/>
                <w:lang w:val="da-DK"/>
              </w:rPr>
              <w:t>villa, landsted</w:t>
            </w:r>
          </w:p>
        </w:tc>
      </w:tr>
    </w:tbl>
    <w:p w14:paraId="1C5193B2" w14:textId="5A0EDF5E" w:rsidR="00A8135A" w:rsidRDefault="00A8135A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009BCF29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Opgaver</w:t>
      </w:r>
      <w:proofErr w:type="spellEnd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til</w:t>
      </w:r>
      <w:proofErr w:type="spellEnd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tekst</w:t>
      </w:r>
      <w:proofErr w:type="spellEnd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4</w:t>
      </w:r>
      <w:r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:</w:t>
      </w:r>
      <w:r>
        <w:rPr>
          <w:rFonts w:ascii="Palatino" w:hAnsi="Palatino"/>
          <w:b/>
          <w:bCs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In villa</w:t>
      </w:r>
    </w:p>
    <w:p w14:paraId="746713E9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 w14:paraId="3173BE71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Opgave 1</w:t>
      </w:r>
      <w:r w:rsidRPr="00BA6F71"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405DD08A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Find alle tekstens syv verballed og skriv dem i venstre kolonne i skemaet nedenfor. Udfyld derefter for hvert verballed hvilken person og tal verballeddet er, og hvilken endelse der viser sig det.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6A160FA7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z w:val="32"/>
          <w:szCs w:val="32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z w:val="32"/>
          <w:szCs w:val="32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2669"/>
        <w:gridCol w:w="2372"/>
        <w:gridCol w:w="2372"/>
      </w:tblGrid>
      <w:tr w:rsidR="00A8135A" w14:paraId="49DED3B1" w14:textId="77777777">
        <w:trPr>
          <w:trHeight w:val="756"/>
        </w:trPr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36B7B" w14:textId="77777777" w:rsidR="00A8135A" w:rsidRDefault="00000000">
            <w:pPr>
              <w:pStyle w:val="Tabelformat2"/>
            </w:pPr>
            <w:r>
              <w:rPr>
                <w:rFonts w:ascii="Palatino" w:hAnsi="Palatino"/>
                <w:b/>
                <w:bCs/>
                <w:sz w:val="24"/>
                <w:szCs w:val="24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Verballed</w:t>
            </w:r>
          </w:p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F4A83" w14:textId="77777777" w:rsidR="00A8135A" w:rsidRDefault="00000000">
            <w:pPr>
              <w:pStyle w:val="Tabelformat2"/>
            </w:pPr>
            <w:r>
              <w:rPr>
                <w:rFonts w:ascii="Palatino" w:hAnsi="Palatino"/>
                <w:b/>
                <w:bCs/>
                <w:sz w:val="24"/>
                <w:szCs w:val="24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Person (1., 2.  </w:t>
            </w:r>
            <w:proofErr w:type="spellStart"/>
            <w:r>
              <w:rPr>
                <w:rFonts w:ascii="Palatino" w:hAnsi="Palatino"/>
                <w:b/>
                <w:bCs/>
                <w:sz w:val="24"/>
                <w:szCs w:val="24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eller</w:t>
            </w:r>
            <w:proofErr w:type="spellEnd"/>
            <w:r>
              <w:rPr>
                <w:rFonts w:ascii="Palatino" w:hAnsi="Palatino"/>
                <w:b/>
                <w:bCs/>
                <w:sz w:val="24"/>
                <w:szCs w:val="24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3. person)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A751C" w14:textId="77777777" w:rsidR="00A8135A" w:rsidRDefault="00000000">
            <w:pPr>
              <w:pStyle w:val="Tabelformat2"/>
            </w:pPr>
            <w:r>
              <w:rPr>
                <w:rFonts w:ascii="Palatino" w:hAnsi="Palatino"/>
                <w:b/>
                <w:bCs/>
                <w:sz w:val="24"/>
                <w:szCs w:val="24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Tal (</w:t>
            </w:r>
            <w:proofErr w:type="spellStart"/>
            <w:r>
              <w:rPr>
                <w:rFonts w:ascii="Palatino" w:hAnsi="Palatino"/>
                <w:b/>
                <w:bCs/>
                <w:sz w:val="24"/>
                <w:szCs w:val="24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singularis</w:t>
            </w:r>
            <w:proofErr w:type="spellEnd"/>
            <w:r>
              <w:rPr>
                <w:rFonts w:ascii="Palatino" w:hAnsi="Palatino"/>
                <w:b/>
                <w:bCs/>
                <w:sz w:val="24"/>
                <w:szCs w:val="24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Palatino" w:hAnsi="Palatino"/>
                <w:b/>
                <w:bCs/>
                <w:sz w:val="24"/>
                <w:szCs w:val="24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eller</w:t>
            </w:r>
            <w:proofErr w:type="spellEnd"/>
            <w:r>
              <w:rPr>
                <w:rFonts w:ascii="Palatino" w:hAnsi="Palatino"/>
                <w:b/>
                <w:bCs/>
                <w:sz w:val="24"/>
                <w:szCs w:val="24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Palatino" w:hAnsi="Palatino"/>
                <w:b/>
                <w:bCs/>
                <w:sz w:val="24"/>
                <w:szCs w:val="24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pluralis</w:t>
            </w:r>
            <w:proofErr w:type="spellEnd"/>
            <w:r>
              <w:rPr>
                <w:rFonts w:ascii="Palatino" w:hAnsi="Palatino"/>
                <w:b/>
                <w:bCs/>
                <w:sz w:val="24"/>
                <w:szCs w:val="24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)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0B3B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B6DC5" w14:textId="77777777" w:rsidR="00A8135A" w:rsidRDefault="00000000">
            <w:pPr>
              <w:pStyle w:val="Tabelformat2"/>
            </w:pPr>
            <w:proofErr w:type="spellStart"/>
            <w:r>
              <w:rPr>
                <w:rFonts w:ascii="Palatino" w:hAnsi="Palatino"/>
                <w:b/>
                <w:bCs/>
                <w:sz w:val="24"/>
                <w:szCs w:val="24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Hvilken</w:t>
            </w:r>
            <w:proofErr w:type="spellEnd"/>
            <w:r>
              <w:rPr>
                <w:rFonts w:ascii="Palatino" w:hAnsi="Palatino"/>
                <w:b/>
                <w:bCs/>
                <w:sz w:val="24"/>
                <w:szCs w:val="24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Palatino" w:hAnsi="Palatino"/>
                <w:b/>
                <w:bCs/>
                <w:sz w:val="24"/>
                <w:szCs w:val="24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endelse</w:t>
            </w:r>
            <w:proofErr w:type="spellEnd"/>
            <w:r>
              <w:rPr>
                <w:rFonts w:ascii="Palatino" w:hAnsi="Palatino"/>
                <w:b/>
                <w:bCs/>
                <w:sz w:val="24"/>
                <w:szCs w:val="24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</w:t>
            </w:r>
            <w:proofErr w:type="spellStart"/>
            <w:r>
              <w:rPr>
                <w:rFonts w:ascii="Palatino" w:hAnsi="Palatino"/>
                <w:b/>
                <w:bCs/>
                <w:sz w:val="24"/>
                <w:szCs w:val="24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viser</w:t>
            </w:r>
            <w:proofErr w:type="spellEnd"/>
            <w:r>
              <w:rPr>
                <w:rFonts w:ascii="Palatino" w:hAnsi="Palatino"/>
                <w:b/>
                <w:bCs/>
                <w:sz w:val="24"/>
                <w:szCs w:val="24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dig det?</w:t>
            </w:r>
          </w:p>
        </w:tc>
      </w:tr>
      <w:tr w:rsidR="00A8135A" w14:paraId="2A283D22" w14:textId="77777777">
        <w:trPr>
          <w:trHeight w:val="400"/>
        </w:trPr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4D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BFED4" w14:textId="77777777" w:rsidR="00A8135A" w:rsidRDefault="00A8135A"/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BB01B" w14:textId="77777777" w:rsidR="00A8135A" w:rsidRDefault="00A8135A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FD247" w14:textId="77777777" w:rsidR="00A8135A" w:rsidRDefault="00A8135A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2B8CB" w14:textId="77777777" w:rsidR="00A8135A" w:rsidRDefault="00A8135A"/>
        </w:tc>
      </w:tr>
      <w:tr w:rsidR="00A8135A" w14:paraId="1C59887C" w14:textId="77777777">
        <w:trPr>
          <w:trHeight w:val="400"/>
        </w:trPr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4D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DFEB7" w14:textId="77777777" w:rsidR="00A8135A" w:rsidRDefault="00A8135A"/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1A99D" w14:textId="77777777" w:rsidR="00A8135A" w:rsidRDefault="00A8135A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4E4E5" w14:textId="77777777" w:rsidR="00A8135A" w:rsidRDefault="00A8135A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DFE82" w14:textId="77777777" w:rsidR="00A8135A" w:rsidRDefault="00A8135A"/>
        </w:tc>
      </w:tr>
      <w:tr w:rsidR="00A8135A" w14:paraId="7DAE2EF1" w14:textId="77777777">
        <w:trPr>
          <w:trHeight w:val="400"/>
        </w:trPr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4D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5CCEC" w14:textId="77777777" w:rsidR="00A8135A" w:rsidRDefault="00A8135A"/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34556" w14:textId="77777777" w:rsidR="00A8135A" w:rsidRDefault="00A8135A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7D8A5" w14:textId="77777777" w:rsidR="00A8135A" w:rsidRDefault="00A8135A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F1B10" w14:textId="77777777" w:rsidR="00A8135A" w:rsidRDefault="00A8135A"/>
        </w:tc>
      </w:tr>
      <w:tr w:rsidR="00A8135A" w14:paraId="4E3B1E7D" w14:textId="77777777">
        <w:trPr>
          <w:trHeight w:val="400"/>
        </w:trPr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4D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BD69A" w14:textId="77777777" w:rsidR="00A8135A" w:rsidRDefault="00A8135A"/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49FF2" w14:textId="77777777" w:rsidR="00A8135A" w:rsidRDefault="00A8135A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8E420" w14:textId="77777777" w:rsidR="00A8135A" w:rsidRDefault="00A8135A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477F8" w14:textId="77777777" w:rsidR="00A8135A" w:rsidRDefault="00A8135A"/>
        </w:tc>
      </w:tr>
      <w:tr w:rsidR="00A8135A" w14:paraId="4CE791C7" w14:textId="77777777">
        <w:trPr>
          <w:trHeight w:val="400"/>
        </w:trPr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4D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D807E" w14:textId="77777777" w:rsidR="00A8135A" w:rsidRDefault="00A8135A"/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74EDF" w14:textId="77777777" w:rsidR="00A8135A" w:rsidRDefault="00A8135A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98679" w14:textId="77777777" w:rsidR="00A8135A" w:rsidRDefault="00A8135A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920B" w14:textId="77777777" w:rsidR="00A8135A" w:rsidRDefault="00A8135A"/>
        </w:tc>
      </w:tr>
      <w:tr w:rsidR="00A8135A" w14:paraId="0701D619" w14:textId="77777777">
        <w:trPr>
          <w:trHeight w:val="400"/>
        </w:trPr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4D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05AB4" w14:textId="77777777" w:rsidR="00A8135A" w:rsidRDefault="00A8135A"/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49C4E" w14:textId="77777777" w:rsidR="00A8135A" w:rsidRDefault="00A8135A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D5259" w14:textId="77777777" w:rsidR="00A8135A" w:rsidRDefault="00A8135A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CFD66" w14:textId="77777777" w:rsidR="00A8135A" w:rsidRDefault="00A8135A"/>
        </w:tc>
      </w:tr>
      <w:tr w:rsidR="00A8135A" w14:paraId="7519E712" w14:textId="77777777">
        <w:trPr>
          <w:trHeight w:val="400"/>
        </w:trPr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4D4D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F3EB8" w14:textId="77777777" w:rsidR="00A8135A" w:rsidRDefault="00A8135A"/>
        </w:tc>
        <w:tc>
          <w:tcPr>
            <w:tcW w:w="2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5F72D" w14:textId="77777777" w:rsidR="00A8135A" w:rsidRDefault="00A8135A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86D8F" w14:textId="77777777" w:rsidR="00A8135A" w:rsidRDefault="00A8135A"/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FFC95" w14:textId="77777777" w:rsidR="00A8135A" w:rsidRDefault="00A8135A"/>
        </w:tc>
      </w:tr>
    </w:tbl>
    <w:p w14:paraId="2EF38AB8" w14:textId="7495A28A" w:rsidR="00A8135A" w:rsidRDefault="00A8135A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501D8158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Opgave 2</w:t>
      </w:r>
      <w:r w:rsidRPr="00BA6F71"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41FC26BD" w14:textId="2D6E1E85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På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latin hedder </w:t>
      </w:r>
      <w:r>
        <w:rPr>
          <w:rFonts w:ascii="Palatino" w:hAnsi="Palatino"/>
          <w:shd w:val="clear" w:color="auto" w:fill="FFFFFF"/>
          <w:rtl/>
          <w14:textFill>
            <w14:solidFill>
              <w14:srgbClr w14:val="000000">
                <w14:alpha w14:val="15294"/>
              </w14:srgbClr>
            </w14:solidFill>
          </w14:textFill>
        </w:rPr>
        <w:t>‘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jeg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studerer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latin</w:t>
      </w:r>
      <w:r>
        <w:rPr>
          <w:rFonts w:ascii="Palatino" w:hAnsi="Palatino"/>
          <w:shd w:val="clear" w:color="auto" w:fill="FFFFFF"/>
          <w:rtl/>
          <w14:textFill>
            <w14:solidFill>
              <w14:srgbClr w14:val="000000">
                <w14:alpha w14:val="15294"/>
              </w14:srgbClr>
            </w14:solidFill>
          </w14:textFill>
        </w:rPr>
        <w:t>’ “</w:t>
      </w:r>
      <w:proofErr w:type="spellStart"/>
      <w:r>
        <w:rPr>
          <w:rFonts w:ascii="Palatino" w:hAnsi="Palatino"/>
          <w:i/>
          <w:iCs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latinam</w:t>
      </w:r>
      <w:proofErr w:type="spellEnd"/>
      <w:r>
        <w:rPr>
          <w:rFonts w:ascii="Palatino" w:hAnsi="Palatino"/>
          <w:i/>
          <w:iCs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i/>
          <w:iCs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stude</w:t>
      </w:r>
      <w:proofErr w:type="spellEnd"/>
      <w:r>
        <w:rPr>
          <w:rFonts w:ascii="Palatino" w:hAnsi="Palatino"/>
          <w:i/>
          <w:iCs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-o”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.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Slå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med en terning og sig s</w:t>
      </w:r>
      <w:r>
        <w:rPr>
          <w:rFonts w:ascii="Palatino" w:hAnsi="Palatino"/>
          <w:shd w:val="clear" w:color="auto" w:fill="FFFFFF"/>
          <w:rtl/>
          <w14:textFill>
            <w14:solidFill>
              <w14:srgbClr w14:val="000000">
                <w14:alpha w14:val="15294"/>
              </w14:srgbClr>
            </w14:solidFill>
          </w14:textFill>
        </w:rPr>
        <w:t>å ‘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X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studerer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latin</w:t>
      </w:r>
      <w:r>
        <w:rPr>
          <w:rFonts w:ascii="Palatino" w:hAnsi="Palatino"/>
          <w:shd w:val="clear" w:color="auto" w:fill="FFFFFF"/>
          <w:rtl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’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på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latin s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å 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verballeddets person og tal passer til antallet af øjne som terningen viser: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0166F8EE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1 = 1.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person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singularis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(=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sig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Palatino" w:hAnsi="Palatino"/>
          <w:shd w:val="clear" w:color="auto" w:fill="FFFFFF"/>
          <w:rtl/>
          <w14:textFill>
            <w14:solidFill>
              <w14:srgbClr w14:val="000000">
                <w14:alpha w14:val="15294"/>
              </w14:srgbClr>
            </w14:solidFill>
          </w14:textFill>
        </w:rPr>
        <w:t>‘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jeg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studerer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latin</w:t>
      </w:r>
      <w:r>
        <w:rPr>
          <w:rFonts w:ascii="Palatino" w:hAnsi="Palatino"/>
          <w:shd w:val="clear" w:color="auto" w:fill="FFFFFF"/>
          <w:rtl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’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på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latin)  </w:t>
      </w:r>
    </w:p>
    <w:p w14:paraId="666874E3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2 = 2. person </w:t>
      </w:r>
      <w:proofErr w:type="spellStart"/>
      <w:r>
        <w:rPr>
          <w:rFonts w:ascii="Palatino" w:hAnsi="Palatino"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singularis</w:t>
      </w:r>
      <w:proofErr w:type="spellEnd"/>
      <w:r>
        <w:rPr>
          <w:rFonts w:ascii="Palatino" w:hAnsi="Palatino"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(= sig </w:t>
      </w:r>
      <w:r>
        <w:rPr>
          <w:rFonts w:ascii="Palatino" w:hAnsi="Palatino"/>
          <w:shd w:val="clear" w:color="auto" w:fill="FFFFFF"/>
          <w:rtl/>
          <w14:textFill>
            <w14:solidFill>
              <w14:srgbClr w14:val="000000">
                <w14:alpha w14:val="15294"/>
              </w14:srgbClr>
            </w14:solidFill>
          </w14:textFill>
        </w:rPr>
        <w:t>‘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du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studerer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latin</w:t>
      </w:r>
      <w:r>
        <w:rPr>
          <w:rFonts w:ascii="Palatino" w:hAnsi="Palatino"/>
          <w:shd w:val="clear" w:color="auto" w:fill="FFFFFF"/>
          <w:rtl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’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på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latin)  </w:t>
      </w:r>
    </w:p>
    <w:p w14:paraId="50590BAC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3 = 3. person </w:t>
      </w:r>
      <w:proofErr w:type="spellStart"/>
      <w:r>
        <w:rPr>
          <w:rFonts w:ascii="Palatino" w:hAnsi="Palatino"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singularis</w:t>
      </w:r>
      <w:proofErr w:type="spellEnd"/>
      <w:r>
        <w:rPr>
          <w:rFonts w:ascii="Palatino" w:hAnsi="Palatino"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(= sig </w:t>
      </w:r>
      <w:r>
        <w:rPr>
          <w:rFonts w:ascii="Palatino" w:hAnsi="Palatino"/>
          <w:shd w:val="clear" w:color="auto" w:fill="FFFFFF"/>
          <w:rtl/>
          <w14:textFill>
            <w14:solidFill>
              <w14:srgbClr w14:val="000000">
                <w14:alpha w14:val="15294"/>
              </w14:srgbClr>
            </w14:solidFill>
          </w14:textFill>
        </w:rPr>
        <w:t>‘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han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/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hun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/den/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det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studerer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latin</w:t>
      </w:r>
      <w:r>
        <w:rPr>
          <w:rFonts w:ascii="Palatino" w:hAnsi="Palatino"/>
          <w:shd w:val="clear" w:color="auto" w:fill="FFFFFF"/>
          <w:rtl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’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på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latin)  </w:t>
      </w:r>
    </w:p>
    <w:p w14:paraId="0321974F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4 = 1. person </w:t>
      </w:r>
      <w:proofErr w:type="spellStart"/>
      <w:r>
        <w:rPr>
          <w:rFonts w:ascii="Palatino" w:hAnsi="Palatino"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pluralis</w:t>
      </w:r>
      <w:proofErr w:type="spellEnd"/>
      <w:r>
        <w:rPr>
          <w:rFonts w:ascii="Palatino" w:hAnsi="Palatino"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(= sig </w:t>
      </w:r>
      <w:r>
        <w:rPr>
          <w:rFonts w:ascii="Palatino" w:hAnsi="Palatino"/>
          <w:shd w:val="clear" w:color="auto" w:fill="FFFFFF"/>
          <w:rtl/>
          <w14:textFill>
            <w14:solidFill>
              <w14:srgbClr w14:val="000000">
                <w14:alpha w14:val="15294"/>
              </w14:srgbClr>
            </w14:solidFill>
          </w14:textFill>
        </w:rPr>
        <w:t>‘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vi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studerer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latin</w:t>
      </w:r>
      <w:r>
        <w:rPr>
          <w:rFonts w:ascii="Palatino" w:hAnsi="Palatino"/>
          <w:shd w:val="clear" w:color="auto" w:fill="FFFFFF"/>
          <w:rtl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’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på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latin)  </w:t>
      </w:r>
    </w:p>
    <w:p w14:paraId="3AB672AA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 w:rsidRPr="003B531C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5 = 2. person pluralis (= sig </w:t>
      </w:r>
      <w:r>
        <w:rPr>
          <w:rFonts w:ascii="Palatino" w:hAnsi="Palatino"/>
          <w:shd w:val="clear" w:color="auto" w:fill="FFFFFF"/>
          <w:rtl/>
          <w14:textFill>
            <w14:solidFill>
              <w14:srgbClr w14:val="000000">
                <w14:alpha w14:val="15294"/>
              </w14:srgbClr>
            </w14:solidFill>
          </w14:textFill>
        </w:rPr>
        <w:t>‘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I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studerer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latin</w:t>
      </w:r>
      <w:r>
        <w:rPr>
          <w:rFonts w:ascii="Palatino" w:hAnsi="Palatino"/>
          <w:shd w:val="clear" w:color="auto" w:fill="FFFFFF"/>
          <w:rtl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’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på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 w:rsidRPr="003B531C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latin)  </w:t>
      </w:r>
    </w:p>
    <w:p w14:paraId="0459A9BF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 w:rsidRPr="003B531C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6 = 3. person pluralis (= sig </w:t>
      </w:r>
      <w:r>
        <w:rPr>
          <w:rFonts w:ascii="Palatino" w:hAnsi="Palatino"/>
          <w:shd w:val="clear" w:color="auto" w:fill="FFFFFF"/>
          <w:rtl/>
          <w14:textFill>
            <w14:solidFill>
              <w14:srgbClr w14:val="000000">
                <w14:alpha w14:val="15294"/>
              </w14:srgbClr>
            </w14:solidFill>
          </w14:textFill>
        </w:rPr>
        <w:t>‘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de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studerer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latin</w:t>
      </w:r>
      <w:r>
        <w:rPr>
          <w:rFonts w:ascii="Palatino" w:hAnsi="Palatino"/>
          <w:shd w:val="clear" w:color="auto" w:fill="FFFFFF"/>
          <w:rtl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’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på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 w:rsidRPr="003B531C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latin)  </w:t>
      </w:r>
    </w:p>
    <w:p w14:paraId="7ED1C186" w14:textId="77777777" w:rsidR="00A8135A" w:rsidRDefault="00A8135A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3888C4F2" w14:textId="086F25A4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lastRenderedPageBreak/>
        <w:t>Tekst</w:t>
      </w:r>
      <w:proofErr w:type="spellEnd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 w:rsidR="00BA6F71"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4</w:t>
      </w:r>
      <w:r w:rsidRPr="00BA6F71">
        <w:rPr>
          <w:rFonts w:ascii="Palatino" w:hAnsi="Palatino"/>
          <w:b/>
          <w:bCs/>
          <w:sz w:val="28"/>
          <w:szCs w:val="28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:</w:t>
      </w:r>
      <w:r>
        <w:rPr>
          <w:rFonts w:ascii="Palatino" w:hAnsi="Palatino"/>
          <w:b/>
          <w:bCs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Partus</w:t>
      </w:r>
      <w:proofErr w:type="spellEnd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 w14:paraId="5B24C867" w14:textId="13715948" w:rsidR="007560B4" w:rsidRDefault="00000000">
      <w:pPr>
        <w:pStyle w:val="Standard"/>
        <w:spacing w:before="0" w:line="240" w:lineRule="auto"/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Julia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est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in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lecto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. Partus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instat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. </w:t>
      </w:r>
    </w:p>
    <w:p w14:paraId="06C10797" w14:textId="7E7AD553" w:rsidR="007560B4" w:rsidRDefault="00000000">
      <w:pPr>
        <w:pStyle w:val="Standard"/>
        <w:spacing w:before="0" w:line="240" w:lineRule="auto"/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Medicus</w:t>
      </w:r>
      <w:r>
        <w:rPr>
          <w:rFonts w:ascii="Palatino" w:hAnsi="Palatino"/>
          <w:sz w:val="28"/>
          <w:szCs w:val="28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Graecus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et femina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proba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adsunt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et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Juliam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juvant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. </w:t>
      </w:r>
    </w:p>
    <w:p w14:paraId="434C9C98" w14:textId="4956DDDE" w:rsidR="007560B4" w:rsidRDefault="00000000">
      <w:pPr>
        <w:pStyle w:val="Standard"/>
        <w:spacing w:before="0" w:line="240" w:lineRule="auto"/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Femina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instrumenta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</w:t>
      </w:r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medico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dat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.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Partus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difficillimus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est. </w:t>
      </w:r>
    </w:p>
    <w:p w14:paraId="71F8459D" w14:textId="39CE8838" w:rsidR="00A8135A" w:rsidRDefault="00000000">
      <w:pPr>
        <w:pStyle w:val="Standard"/>
        <w:spacing w:before="0" w:line="240" w:lineRule="auto"/>
        <w:rPr>
          <w:rFonts w:ascii="Palatino" w:hAnsi="Palatino"/>
          <w:sz w:val="28"/>
          <w:szCs w:val="28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Medicus non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potest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iuvare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. Post partum Julia et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filia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nova sua </w:t>
      </w:r>
      <w:proofErr w:type="spellStart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pereunt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  <w:r>
        <w:rPr>
          <w:rFonts w:ascii="Palatino" w:hAnsi="Palatino"/>
          <w:sz w:val="28"/>
          <w:szCs w:val="28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  </w:t>
      </w:r>
    </w:p>
    <w:p w14:paraId="088FC8C6" w14:textId="77777777" w:rsidR="007560B4" w:rsidRDefault="007560B4">
      <w:pPr>
        <w:pStyle w:val="Standard"/>
        <w:spacing w:before="0" w:line="240" w:lineRule="auto"/>
        <w:rPr>
          <w:rFonts w:ascii="Palatino" w:eastAsia="Palatino" w:hAnsi="Palatino" w:cs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5C937FBC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 w14:paraId="21983820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Gloser</w:t>
      </w:r>
      <w:proofErr w:type="spellEnd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tbl>
      <w:tblPr>
        <w:tblStyle w:val="TableNormal"/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A8135A" w14:paraId="5035160A" w14:textId="77777777">
        <w:trPr>
          <w:trHeight w:val="1985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DDB85" w14:textId="77777777" w:rsidR="00A8135A" w:rsidRDefault="00000000">
            <w:pPr>
              <w:pStyle w:val="Tabelformat2"/>
              <w:rPr>
                <w:rFonts w:ascii="Palatino" w:eastAsia="Palatino" w:hAnsi="Palatino" w:cs="Palatino"/>
              </w:rPr>
            </w:pPr>
            <w:r>
              <w:rPr>
                <w:rFonts w:ascii="Palatino" w:hAnsi="Palatino"/>
                <w:lang w:val="da-DK"/>
              </w:rPr>
              <w:t xml:space="preserve">ad-sum </w:t>
            </w:r>
            <w:proofErr w:type="spellStart"/>
            <w:r>
              <w:rPr>
                <w:rFonts w:ascii="Palatino" w:hAnsi="Palatino"/>
                <w:lang w:val="da-DK"/>
              </w:rPr>
              <w:t>vb</w:t>
            </w:r>
            <w:proofErr w:type="spellEnd"/>
            <w:r>
              <w:rPr>
                <w:rFonts w:ascii="Palatino" w:hAnsi="Palatino"/>
                <w:lang w:val="da-DK"/>
              </w:rPr>
              <w:t xml:space="preserve">. </w:t>
            </w:r>
            <w:r>
              <w:rPr>
                <w:rFonts w:ascii="Palatino" w:hAnsi="Palatino"/>
                <w:i/>
                <w:iCs/>
                <w:lang w:val="da-DK"/>
              </w:rPr>
              <w:t xml:space="preserve">er </w:t>
            </w:r>
            <w:proofErr w:type="gramStart"/>
            <w:r>
              <w:rPr>
                <w:rFonts w:ascii="Palatino" w:hAnsi="Palatino"/>
                <w:i/>
                <w:iCs/>
                <w:lang w:val="da-DK"/>
              </w:rPr>
              <w:t>tilstede</w:t>
            </w:r>
            <w:proofErr w:type="gramEnd"/>
          </w:p>
          <w:p w14:paraId="13CB6A7D" w14:textId="77777777" w:rsidR="00A8135A" w:rsidRDefault="00000000">
            <w:pPr>
              <w:pStyle w:val="Tabelformat2"/>
              <w:rPr>
                <w:rFonts w:ascii="Palatino" w:eastAsia="Palatino" w:hAnsi="Palatino" w:cs="Palatino"/>
              </w:rPr>
            </w:pPr>
            <w:proofErr w:type="spellStart"/>
            <w:r>
              <w:rPr>
                <w:rFonts w:ascii="Palatino" w:hAnsi="Palatino"/>
                <w:lang w:val="da-DK"/>
              </w:rPr>
              <w:t>difficilima</w:t>
            </w:r>
            <w:proofErr w:type="spellEnd"/>
            <w:r>
              <w:rPr>
                <w:rFonts w:ascii="Palatino" w:hAnsi="Palatino"/>
              </w:rPr>
              <w:t xml:space="preserve">/-us/-um adj. </w:t>
            </w:r>
            <w:r>
              <w:rPr>
                <w:rFonts w:ascii="Palatino" w:hAnsi="Palatino"/>
                <w:i/>
                <w:iCs/>
                <w:lang w:val="da-DK"/>
              </w:rPr>
              <w:t>meget vanskelig</w:t>
            </w:r>
          </w:p>
          <w:p w14:paraId="7DC109D5" w14:textId="77777777" w:rsidR="00A8135A" w:rsidRDefault="00000000">
            <w:pPr>
              <w:pStyle w:val="Tabelformat2"/>
              <w:rPr>
                <w:rFonts w:ascii="Palatino" w:eastAsia="Palatino" w:hAnsi="Palatino" w:cs="Palatino"/>
              </w:rPr>
            </w:pPr>
            <w:r>
              <w:rPr>
                <w:rFonts w:ascii="Palatino" w:hAnsi="Palatino"/>
                <w:lang w:val="da-DK"/>
              </w:rPr>
              <w:t xml:space="preserve">do </w:t>
            </w:r>
            <w:proofErr w:type="spellStart"/>
            <w:r>
              <w:rPr>
                <w:rFonts w:ascii="Palatino" w:hAnsi="Palatino"/>
                <w:lang w:val="da-DK"/>
              </w:rPr>
              <w:t>vb</w:t>
            </w:r>
            <w:proofErr w:type="spellEnd"/>
            <w:r>
              <w:rPr>
                <w:rFonts w:ascii="Palatino" w:hAnsi="Palatino"/>
                <w:lang w:val="da-DK"/>
              </w:rPr>
              <w:t xml:space="preserve">. </w:t>
            </w:r>
            <w:r>
              <w:rPr>
                <w:rFonts w:ascii="Palatino" w:hAnsi="Palatino"/>
                <w:i/>
                <w:iCs/>
                <w:lang w:val="da-DK"/>
              </w:rPr>
              <w:t xml:space="preserve">giver </w:t>
            </w:r>
          </w:p>
          <w:p w14:paraId="71A33B12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i/>
                <w:iCs/>
              </w:rPr>
            </w:pPr>
            <w:proofErr w:type="spellStart"/>
            <w:r>
              <w:rPr>
                <w:rFonts w:ascii="Palatino" w:hAnsi="Palatino"/>
                <w:lang w:val="da-DK"/>
              </w:rPr>
              <w:t>femina</w:t>
            </w:r>
            <w:proofErr w:type="spellEnd"/>
            <w:r>
              <w:rPr>
                <w:rFonts w:ascii="Palatino" w:hAnsi="Palatino"/>
                <w:lang w:val="da-DK"/>
              </w:rPr>
              <w:t xml:space="preserve"> f. </w:t>
            </w:r>
            <w:r>
              <w:rPr>
                <w:rFonts w:ascii="Palatino" w:hAnsi="Palatino"/>
                <w:i/>
                <w:iCs/>
                <w:lang w:val="da-DK"/>
              </w:rPr>
              <w:t>kvinde</w:t>
            </w:r>
          </w:p>
          <w:p w14:paraId="1E1E03C6" w14:textId="77777777" w:rsidR="00A8135A" w:rsidRDefault="00000000">
            <w:pPr>
              <w:pStyle w:val="Tabelformat2"/>
              <w:rPr>
                <w:rFonts w:ascii="Palatino" w:eastAsia="Palatino" w:hAnsi="Palatino" w:cs="Palatino"/>
              </w:rPr>
            </w:pPr>
            <w:proofErr w:type="spellStart"/>
            <w:r>
              <w:rPr>
                <w:rFonts w:ascii="Palatino" w:hAnsi="Palatino"/>
                <w:lang w:val="da-DK"/>
              </w:rPr>
              <w:t>filia</w:t>
            </w:r>
            <w:proofErr w:type="spellEnd"/>
            <w:r>
              <w:rPr>
                <w:rFonts w:ascii="Palatino" w:hAnsi="Palatino"/>
                <w:lang w:val="da-DK"/>
              </w:rPr>
              <w:t xml:space="preserve"> f. </w:t>
            </w:r>
            <w:r>
              <w:rPr>
                <w:rFonts w:ascii="Palatino" w:hAnsi="Palatino"/>
                <w:i/>
                <w:iCs/>
                <w:lang w:val="da-DK"/>
              </w:rPr>
              <w:t>datter</w:t>
            </w:r>
          </w:p>
          <w:p w14:paraId="00837B81" w14:textId="77777777" w:rsidR="00A8135A" w:rsidRDefault="00000000">
            <w:pPr>
              <w:pStyle w:val="Tabelformat2"/>
            </w:pPr>
            <w:proofErr w:type="spellStart"/>
            <w:r>
              <w:rPr>
                <w:rFonts w:ascii="Palatino" w:hAnsi="Palatino"/>
                <w:lang w:val="da-DK"/>
              </w:rPr>
              <w:t>Graeca</w:t>
            </w:r>
            <w:proofErr w:type="spellEnd"/>
            <w:r>
              <w:rPr>
                <w:rFonts w:ascii="Palatino" w:hAnsi="Palatino"/>
              </w:rPr>
              <w:t xml:space="preserve">/-us/-um adj. </w:t>
            </w:r>
            <w:r>
              <w:rPr>
                <w:rFonts w:ascii="Palatino" w:hAnsi="Palatino"/>
                <w:i/>
                <w:iCs/>
                <w:lang w:val="da-DK"/>
              </w:rPr>
              <w:t>græsk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5BCA9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i/>
                <w:iCs/>
              </w:rPr>
            </w:pPr>
            <w:r>
              <w:rPr>
                <w:rFonts w:ascii="Palatino" w:hAnsi="Palatino"/>
                <w:lang w:val="da-DK"/>
              </w:rPr>
              <w:t xml:space="preserve">in </w:t>
            </w:r>
            <w:proofErr w:type="spellStart"/>
            <w:r>
              <w:rPr>
                <w:rFonts w:ascii="Palatino" w:hAnsi="Palatino"/>
                <w:lang w:val="da-DK"/>
              </w:rPr>
              <w:t>præp</w:t>
            </w:r>
            <w:proofErr w:type="spellEnd"/>
            <w:r>
              <w:rPr>
                <w:rFonts w:ascii="Palatino" w:hAnsi="Palatino"/>
                <w:lang w:val="da-DK"/>
              </w:rPr>
              <w:t xml:space="preserve">. + ablativ </w:t>
            </w:r>
            <w:r>
              <w:rPr>
                <w:rFonts w:ascii="Palatino" w:hAnsi="Palatino"/>
                <w:i/>
                <w:iCs/>
                <w:lang w:val="da-DK"/>
              </w:rPr>
              <w:t>i</w:t>
            </w:r>
          </w:p>
          <w:p w14:paraId="75C36D18" w14:textId="77777777" w:rsidR="00A8135A" w:rsidRDefault="00000000">
            <w:pPr>
              <w:pStyle w:val="Tabelformat2"/>
              <w:rPr>
                <w:rFonts w:ascii="Palatino" w:eastAsia="Palatino" w:hAnsi="Palatino" w:cs="Palatino"/>
              </w:rPr>
            </w:pPr>
            <w:proofErr w:type="spellStart"/>
            <w:r>
              <w:rPr>
                <w:rFonts w:ascii="Palatino" w:hAnsi="Palatino"/>
                <w:lang w:val="da-DK"/>
              </w:rPr>
              <w:t>instrumentum</w:t>
            </w:r>
            <w:proofErr w:type="spellEnd"/>
            <w:r>
              <w:rPr>
                <w:rFonts w:ascii="Palatino" w:hAnsi="Palatino"/>
                <w:lang w:val="da-DK"/>
              </w:rPr>
              <w:t xml:space="preserve"> n. </w:t>
            </w:r>
            <w:r>
              <w:rPr>
                <w:rFonts w:ascii="Palatino" w:hAnsi="Palatino"/>
                <w:i/>
                <w:iCs/>
                <w:lang w:val="da-DK"/>
              </w:rPr>
              <w:t>redskab, instrument</w:t>
            </w:r>
          </w:p>
          <w:p w14:paraId="653D24E2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i/>
                <w:iCs/>
              </w:rPr>
            </w:pPr>
            <w:proofErr w:type="spellStart"/>
            <w:r>
              <w:rPr>
                <w:rFonts w:ascii="Palatino" w:hAnsi="Palatino"/>
                <w:lang w:val="da-DK"/>
              </w:rPr>
              <w:t>juvo</w:t>
            </w:r>
            <w:proofErr w:type="spellEnd"/>
            <w:r>
              <w:rPr>
                <w:rFonts w:ascii="Palatino" w:hAnsi="Palatino"/>
                <w:lang w:val="da-DK"/>
              </w:rPr>
              <w:t xml:space="preserve"> </w:t>
            </w:r>
            <w:proofErr w:type="spellStart"/>
            <w:r>
              <w:rPr>
                <w:rFonts w:ascii="Palatino" w:hAnsi="Palatino"/>
                <w:lang w:val="da-DK"/>
              </w:rPr>
              <w:t>vb</w:t>
            </w:r>
            <w:proofErr w:type="spellEnd"/>
            <w:r>
              <w:rPr>
                <w:rFonts w:ascii="Palatino" w:hAnsi="Palatino"/>
                <w:lang w:val="da-DK"/>
              </w:rPr>
              <w:t xml:space="preserve">. </w:t>
            </w:r>
            <w:r>
              <w:rPr>
                <w:rFonts w:ascii="Palatino" w:hAnsi="Palatino"/>
                <w:i/>
                <w:iCs/>
                <w:lang w:val="da-DK"/>
              </w:rPr>
              <w:t>hjælper</w:t>
            </w:r>
          </w:p>
          <w:p w14:paraId="75BCD2FB" w14:textId="77777777" w:rsidR="00A8135A" w:rsidRDefault="00000000">
            <w:pPr>
              <w:pStyle w:val="Tabelformat2"/>
              <w:rPr>
                <w:rFonts w:ascii="Palatino" w:eastAsia="Palatino" w:hAnsi="Palatino" w:cs="Palatino"/>
              </w:rPr>
            </w:pPr>
            <w:proofErr w:type="spellStart"/>
            <w:r>
              <w:rPr>
                <w:rFonts w:ascii="Palatino" w:hAnsi="Palatino"/>
                <w:lang w:val="da-DK"/>
              </w:rPr>
              <w:t>lectus</w:t>
            </w:r>
            <w:proofErr w:type="spellEnd"/>
            <w:r>
              <w:rPr>
                <w:rFonts w:ascii="Palatino" w:hAnsi="Palatino"/>
                <w:lang w:val="da-DK"/>
              </w:rPr>
              <w:t xml:space="preserve"> m. </w:t>
            </w:r>
            <w:r>
              <w:rPr>
                <w:rFonts w:ascii="Palatino" w:hAnsi="Palatino"/>
                <w:i/>
                <w:iCs/>
                <w:lang w:val="da-DK"/>
              </w:rPr>
              <w:t>seng</w:t>
            </w:r>
          </w:p>
          <w:p w14:paraId="67F6E210" w14:textId="77777777" w:rsidR="00A8135A" w:rsidRDefault="00000000">
            <w:pPr>
              <w:pStyle w:val="Tabelformat2"/>
              <w:rPr>
                <w:rFonts w:ascii="Palatino" w:eastAsia="Palatino" w:hAnsi="Palatino" w:cs="Palatino"/>
              </w:rPr>
            </w:pPr>
            <w:proofErr w:type="spellStart"/>
            <w:r>
              <w:rPr>
                <w:rFonts w:ascii="Palatino" w:hAnsi="Palatino"/>
                <w:lang w:val="da-DK"/>
              </w:rPr>
              <w:t>medicus</w:t>
            </w:r>
            <w:proofErr w:type="spellEnd"/>
            <w:r>
              <w:rPr>
                <w:rFonts w:ascii="Palatino" w:hAnsi="Palatino"/>
                <w:lang w:val="da-DK"/>
              </w:rPr>
              <w:t xml:space="preserve"> m. </w:t>
            </w:r>
            <w:r>
              <w:rPr>
                <w:rFonts w:ascii="Palatino" w:hAnsi="Palatino"/>
                <w:i/>
                <w:iCs/>
                <w:lang w:val="da-DK"/>
              </w:rPr>
              <w:t>læge</w:t>
            </w:r>
          </w:p>
          <w:p w14:paraId="054B7BD3" w14:textId="77777777" w:rsidR="00A8135A" w:rsidRDefault="00000000">
            <w:pPr>
              <w:pStyle w:val="Tabelformat2"/>
            </w:pPr>
            <w:r>
              <w:rPr>
                <w:rFonts w:ascii="Palatino" w:hAnsi="Palatino"/>
                <w:lang w:val="da-DK"/>
              </w:rPr>
              <w:t>nova</w:t>
            </w:r>
            <w:r>
              <w:rPr>
                <w:rFonts w:ascii="Palatino" w:hAnsi="Palatino"/>
              </w:rPr>
              <w:t xml:space="preserve">/-us/-um adj. </w:t>
            </w:r>
            <w:r>
              <w:rPr>
                <w:rFonts w:ascii="Palatino" w:hAnsi="Palatino"/>
                <w:i/>
                <w:iCs/>
                <w:lang w:val="da-DK"/>
              </w:rPr>
              <w:t>ny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9F25E" w14:textId="77777777" w:rsidR="00A8135A" w:rsidRDefault="00000000">
            <w:pPr>
              <w:pStyle w:val="Tabelformat2"/>
              <w:rPr>
                <w:rFonts w:ascii="Palatino" w:eastAsia="Palatino" w:hAnsi="Palatino" w:cs="Palatino"/>
              </w:rPr>
            </w:pPr>
            <w:proofErr w:type="spellStart"/>
            <w:r>
              <w:rPr>
                <w:rFonts w:ascii="Palatino" w:hAnsi="Palatino"/>
                <w:lang w:val="da-DK"/>
              </w:rPr>
              <w:t>partus</w:t>
            </w:r>
            <w:proofErr w:type="spellEnd"/>
            <w:r>
              <w:rPr>
                <w:rFonts w:ascii="Palatino" w:hAnsi="Palatino"/>
                <w:lang w:val="da-DK"/>
              </w:rPr>
              <w:t xml:space="preserve"> m. </w:t>
            </w:r>
            <w:r>
              <w:rPr>
                <w:rFonts w:ascii="Palatino" w:hAnsi="Palatino"/>
                <w:i/>
                <w:iCs/>
                <w:lang w:val="da-DK"/>
              </w:rPr>
              <w:t>fødsel</w:t>
            </w:r>
          </w:p>
          <w:p w14:paraId="3333DA23" w14:textId="77777777" w:rsidR="00A8135A" w:rsidRDefault="00000000">
            <w:pPr>
              <w:pStyle w:val="Tabelformat2"/>
              <w:rPr>
                <w:rFonts w:ascii="Palatino" w:eastAsia="Palatino" w:hAnsi="Palatino" w:cs="Palatino"/>
              </w:rPr>
            </w:pPr>
            <w:proofErr w:type="spellStart"/>
            <w:r>
              <w:rPr>
                <w:rFonts w:ascii="Palatino" w:hAnsi="Palatino"/>
                <w:lang w:val="da-DK"/>
              </w:rPr>
              <w:t>pereo</w:t>
            </w:r>
            <w:proofErr w:type="spellEnd"/>
            <w:r>
              <w:rPr>
                <w:rFonts w:ascii="Palatino" w:hAnsi="Palatino"/>
                <w:lang w:val="da-DK"/>
              </w:rPr>
              <w:t xml:space="preserve"> </w:t>
            </w:r>
            <w:proofErr w:type="spellStart"/>
            <w:r>
              <w:rPr>
                <w:rFonts w:ascii="Palatino" w:hAnsi="Palatino"/>
                <w:lang w:val="da-DK"/>
              </w:rPr>
              <w:t>vb</w:t>
            </w:r>
            <w:proofErr w:type="spellEnd"/>
            <w:r>
              <w:rPr>
                <w:rFonts w:ascii="Palatino" w:hAnsi="Palatino"/>
                <w:lang w:val="da-DK"/>
              </w:rPr>
              <w:t xml:space="preserve">. </w:t>
            </w:r>
            <w:r>
              <w:rPr>
                <w:rFonts w:ascii="Palatino" w:hAnsi="Palatino"/>
                <w:i/>
                <w:iCs/>
                <w:lang w:val="da-DK"/>
              </w:rPr>
              <w:t>dør</w:t>
            </w:r>
          </w:p>
          <w:p w14:paraId="67445052" w14:textId="77777777" w:rsidR="00A8135A" w:rsidRDefault="00000000">
            <w:pPr>
              <w:pStyle w:val="Tabelformat2"/>
              <w:rPr>
                <w:rFonts w:ascii="Palatino" w:eastAsia="Palatino" w:hAnsi="Palatino" w:cs="Palatino"/>
              </w:rPr>
            </w:pPr>
            <w:r>
              <w:rPr>
                <w:rFonts w:ascii="Palatino" w:hAnsi="Palatino"/>
                <w:lang w:val="da-DK"/>
              </w:rPr>
              <w:t xml:space="preserve">post </w:t>
            </w:r>
            <w:proofErr w:type="spellStart"/>
            <w:r>
              <w:rPr>
                <w:rFonts w:ascii="Palatino" w:hAnsi="Palatino"/>
                <w:lang w:val="da-DK"/>
              </w:rPr>
              <w:t>præp</w:t>
            </w:r>
            <w:proofErr w:type="spellEnd"/>
            <w:r>
              <w:rPr>
                <w:rFonts w:ascii="Palatino" w:hAnsi="Palatino"/>
                <w:lang w:val="da-DK"/>
              </w:rPr>
              <w:t xml:space="preserve">. akkusativ </w:t>
            </w:r>
            <w:r>
              <w:rPr>
                <w:rFonts w:ascii="Palatino" w:hAnsi="Palatino"/>
                <w:i/>
                <w:iCs/>
                <w:lang w:val="da-DK"/>
              </w:rPr>
              <w:t>efter</w:t>
            </w:r>
          </w:p>
          <w:p w14:paraId="42CA514D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i/>
                <w:iCs/>
              </w:rPr>
            </w:pPr>
            <w:proofErr w:type="spellStart"/>
            <w:r>
              <w:rPr>
                <w:rFonts w:ascii="Palatino" w:hAnsi="Palatino"/>
                <w:lang w:val="da-DK"/>
              </w:rPr>
              <w:t>potest</w:t>
            </w:r>
            <w:proofErr w:type="spellEnd"/>
            <w:r>
              <w:rPr>
                <w:rFonts w:ascii="Palatino" w:hAnsi="Palatino"/>
                <w:lang w:val="da-DK"/>
              </w:rPr>
              <w:t xml:space="preserve"> </w:t>
            </w:r>
            <w:proofErr w:type="spellStart"/>
            <w:r>
              <w:rPr>
                <w:rFonts w:ascii="Palatino" w:hAnsi="Palatino"/>
                <w:lang w:val="da-DK"/>
              </w:rPr>
              <w:t>vb</w:t>
            </w:r>
            <w:proofErr w:type="spellEnd"/>
            <w:r>
              <w:rPr>
                <w:rFonts w:ascii="Palatino" w:hAnsi="Palatino"/>
                <w:lang w:val="da-DK"/>
              </w:rPr>
              <w:t xml:space="preserve">. </w:t>
            </w:r>
            <w:r>
              <w:rPr>
                <w:rFonts w:ascii="Palatino" w:hAnsi="Palatino"/>
                <w:i/>
                <w:iCs/>
                <w:lang w:val="da-DK"/>
              </w:rPr>
              <w:t>(han/hun) kan</w:t>
            </w:r>
          </w:p>
          <w:p w14:paraId="669DC5F2" w14:textId="77777777" w:rsidR="00A8135A" w:rsidRDefault="00000000">
            <w:pPr>
              <w:pStyle w:val="Tabelformat2"/>
              <w:rPr>
                <w:rFonts w:ascii="Palatino" w:eastAsia="Palatino" w:hAnsi="Palatino" w:cs="Palatino"/>
                <w:i/>
                <w:iCs/>
              </w:rPr>
            </w:pPr>
            <w:proofErr w:type="spellStart"/>
            <w:r>
              <w:rPr>
                <w:rFonts w:ascii="Palatino" w:hAnsi="Palatino"/>
                <w:lang w:val="da-DK"/>
              </w:rPr>
              <w:t>proba</w:t>
            </w:r>
            <w:proofErr w:type="spellEnd"/>
            <w:r>
              <w:rPr>
                <w:rFonts w:ascii="Palatino" w:hAnsi="Palatino"/>
              </w:rPr>
              <w:t xml:space="preserve">/-us/-um adj. </w:t>
            </w:r>
            <w:r>
              <w:rPr>
                <w:rFonts w:ascii="Palatino" w:hAnsi="Palatino"/>
                <w:i/>
                <w:iCs/>
                <w:lang w:val="da-DK"/>
              </w:rPr>
              <w:t>dygtig</w:t>
            </w:r>
          </w:p>
          <w:p w14:paraId="4DBFBFFC" w14:textId="77777777" w:rsidR="00A8135A" w:rsidRDefault="00000000">
            <w:pPr>
              <w:pStyle w:val="Tabelformat2"/>
            </w:pPr>
            <w:proofErr w:type="spellStart"/>
            <w:r>
              <w:rPr>
                <w:rFonts w:ascii="Palatino" w:hAnsi="Palatino"/>
                <w:lang w:val="da-DK"/>
              </w:rPr>
              <w:t>sua</w:t>
            </w:r>
            <w:proofErr w:type="spellEnd"/>
            <w:r>
              <w:rPr>
                <w:rFonts w:ascii="Palatino" w:hAnsi="Palatino"/>
              </w:rPr>
              <w:t xml:space="preserve">/-us/-um adj. </w:t>
            </w:r>
            <w:r>
              <w:rPr>
                <w:rFonts w:ascii="Palatino" w:hAnsi="Palatino"/>
                <w:i/>
                <w:iCs/>
                <w:lang w:val="da-DK"/>
              </w:rPr>
              <w:t>hendes, hans, dets sin</w:t>
            </w:r>
          </w:p>
        </w:tc>
      </w:tr>
    </w:tbl>
    <w:p w14:paraId="7E432021" w14:textId="78EF32D2" w:rsidR="00A8135A" w:rsidRDefault="00A8135A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70349629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Opgaver</w:t>
      </w:r>
      <w:proofErr w:type="spellEnd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til</w:t>
      </w:r>
      <w:proofErr w:type="spellEnd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tekst</w:t>
      </w:r>
      <w:proofErr w:type="spellEnd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5</w:t>
      </w:r>
      <w:r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:</w:t>
      </w:r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r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P</w:t>
      </w: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artus</w:t>
      </w:r>
      <w:proofErr w:type="spellEnd"/>
    </w:p>
    <w:p w14:paraId="2C718C9F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z w:val="32"/>
          <w:szCs w:val="32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 w14:paraId="1B2C6EA1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Opgave 1</w:t>
      </w:r>
      <w:r w:rsidRPr="00BA6F71"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129CD92D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Find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infinitiven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i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teksten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,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og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overs</w:t>
      </w:r>
      <w:proofErr w:type="spellEnd"/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æt den til dansk.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  </w:t>
      </w:r>
    </w:p>
    <w:p w14:paraId="26446027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 w:rsidRPr="00BA6F71">
        <w:rPr>
          <w:rFonts w:ascii="Palatino" w:hAnsi="Palatino"/>
          <w:sz w:val="32"/>
          <w:szCs w:val="32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2829729D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Opgave 2</w:t>
      </w:r>
      <w:r w:rsidRPr="00BA6F71"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591EBE96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Nedenfor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er en r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æ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kke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infinitiver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. L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ær deres betydning!</w:t>
      </w:r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0B825A43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22CD60AF" w14:textId="77777777" w:rsidR="00A8135A" w:rsidRDefault="00000000">
      <w:pPr>
        <w:pStyle w:val="Standard"/>
        <w:numPr>
          <w:ilvl w:val="0"/>
          <w:numId w:val="8"/>
        </w:numPr>
        <w:spacing w:before="0" w:line="240" w:lineRule="auto"/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ambula-re</w:t>
      </w:r>
      <w:proofErr w:type="spellEnd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: (</w:t>
      </w:r>
      <w:proofErr w:type="spellStart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at</w:t>
      </w:r>
      <w:proofErr w:type="spellEnd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) g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å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tur</w:t>
      </w:r>
      <w:proofErr w:type="spellEnd"/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3C02D0B9" w14:textId="77777777" w:rsidR="00A8135A" w:rsidRDefault="00000000">
      <w:pPr>
        <w:pStyle w:val="Standard"/>
        <w:numPr>
          <w:ilvl w:val="0"/>
          <w:numId w:val="4"/>
        </w:numPr>
        <w:spacing w:before="0" w:line="240" w:lineRule="auto"/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juva-re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: (at)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hj</w:t>
      </w:r>
      <w:proofErr w:type="spellEnd"/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æ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lpe</w:t>
      </w:r>
      <w:proofErr w:type="spellEnd"/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530E170F" w14:textId="77777777" w:rsidR="00A8135A" w:rsidRDefault="00000000">
      <w:pPr>
        <w:pStyle w:val="Standard"/>
        <w:numPr>
          <w:ilvl w:val="0"/>
          <w:numId w:val="4"/>
        </w:numPr>
        <w:spacing w:before="0" w:line="240" w:lineRule="auto"/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ride-re</w:t>
      </w:r>
      <w:proofErr w:type="spellEnd"/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: (at) smile</w:t>
      </w:r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5E9769B9" w14:textId="77777777" w:rsidR="00A8135A" w:rsidRDefault="00000000">
      <w:pPr>
        <w:pStyle w:val="Standard"/>
        <w:numPr>
          <w:ilvl w:val="0"/>
          <w:numId w:val="4"/>
        </w:numPr>
        <w:spacing w:before="0" w:line="240" w:lineRule="auto"/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vola-re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: (at)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flyve</w:t>
      </w:r>
      <w:proofErr w:type="spellEnd"/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71BFBEC9" w14:textId="77777777" w:rsidR="00A8135A" w:rsidRDefault="00000000">
      <w:pPr>
        <w:pStyle w:val="Standard"/>
        <w:numPr>
          <w:ilvl w:val="0"/>
          <w:numId w:val="4"/>
        </w:numPr>
        <w:spacing w:before="0" w:line="240" w:lineRule="auto"/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pugna-re</w:t>
      </w:r>
      <w:proofErr w:type="spellEnd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: (</w:t>
      </w:r>
      <w:proofErr w:type="spellStart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at</w:t>
      </w:r>
      <w:proofErr w:type="spellEnd"/>
      <w:r>
        <w:rPr>
          <w:rFonts w:ascii="Palatino" w:hAnsi="Palatino"/>
          <w:shd w:val="clear" w:color="auto" w:fill="FFFFFF"/>
          <w:lang w:val="pt-PT"/>
          <w14:textFill>
            <w14:solidFill>
              <w14:srgbClr w14:val="000000">
                <w14:alpha w14:val="15294"/>
              </w14:srgbClr>
            </w14:solidFill>
          </w14:textFill>
        </w:rPr>
        <w:t>) k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æ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mpe</w:t>
      </w:r>
      <w:proofErr w:type="spellEnd"/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64072A64" w14:textId="77777777" w:rsidR="00A8135A" w:rsidRDefault="00000000">
      <w:pPr>
        <w:pStyle w:val="Standard"/>
        <w:numPr>
          <w:ilvl w:val="0"/>
          <w:numId w:val="4"/>
        </w:numPr>
        <w:spacing w:before="0" w:line="240" w:lineRule="auto"/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vale-re: (</w:t>
      </w:r>
      <w:proofErr w:type="spellStart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at</w:t>
      </w:r>
      <w:proofErr w:type="spellEnd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) v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æ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re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st</w:t>
      </w:r>
      <w:proofErr w:type="spellEnd"/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æ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rk</w:t>
      </w:r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01F22476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z w:val="32"/>
          <w:szCs w:val="32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416D6615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Opgave 3</w:t>
      </w:r>
      <w:r>
        <w:rPr>
          <w:rFonts w:ascii="Palatino" w:hAnsi="Palatino"/>
          <w:b/>
          <w:bCs/>
          <w:sz w:val="28"/>
          <w:szCs w:val="28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1CF21BB6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æt jer i grupper p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å 4-5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elever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. En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elev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sl</w:t>
      </w:r>
      <w:proofErr w:type="spellEnd"/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år med en terning uden de andre ser det, og skal s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å mime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infinitiven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. De andre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skal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g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æ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tte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hvilken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infinitiv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der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mimes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  </w:t>
      </w:r>
    </w:p>
    <w:p w14:paraId="0F1DC4B3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 w:rsidRPr="00BA6F71">
        <w:rPr>
          <w:rFonts w:ascii="Palatino" w:hAnsi="Palatino"/>
          <w:sz w:val="32"/>
          <w:szCs w:val="32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040FC79F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Opgave 4</w:t>
      </w:r>
      <w:r w:rsidRPr="00BA6F71"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6C69C1E7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:lang w:val="nl-NL"/>
          <w14:textFill>
            <w14:solidFill>
              <w14:srgbClr w14:val="000000">
                <w14:alpha w14:val="15294"/>
              </w14:srgbClr>
            </w14:solidFill>
          </w14:textFill>
        </w:rPr>
        <w:t>Overs</w:t>
      </w:r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æ</w:t>
      </w:r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t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disse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s</w:t>
      </w:r>
      <w:proofErr w:type="spellStart"/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ætninger</w:t>
      </w:r>
      <w:proofErr w:type="spellEnd"/>
      <w:r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med infinitiv til dansk:</w:t>
      </w:r>
      <w:r w:rsidRPr="00BA6F71">
        <w:rPr>
          <w:rFonts w:ascii="Palatino" w:hAnsi="Palatino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30409C07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39AE7B9B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Medicus non </w:t>
      </w:r>
      <w:proofErr w:type="spellStart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potest</w:t>
      </w:r>
      <w:proofErr w:type="spellEnd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juvare</w:t>
      </w:r>
      <w:proofErr w:type="spellEnd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75C8B296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Julia ambulare </w:t>
      </w:r>
      <w:proofErr w:type="spellStart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amat</w:t>
      </w:r>
      <w:proofErr w:type="spellEnd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2F78170F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Ambulare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est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sanum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2D1969F3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Pompejus</w:t>
      </w:r>
      <w:proofErr w:type="spellEnd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ridere non </w:t>
      </w:r>
      <w:proofErr w:type="spellStart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potest</w:t>
      </w:r>
      <w:proofErr w:type="spellEnd"/>
      <w:r>
        <w:rPr>
          <w:rFonts w:ascii="Palatino" w:hAnsi="Palatino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.</w:t>
      </w:r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43025E67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z w:val="32"/>
          <w:szCs w:val="32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4CEC6810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b/>
          <w:bCs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Gloser</w:t>
      </w:r>
      <w:proofErr w:type="spellEnd"/>
      <w:r>
        <w:rPr>
          <w:rFonts w:ascii="Palatino" w:hAnsi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:</w:t>
      </w:r>
      <w:r>
        <w:rPr>
          <w:rFonts w:ascii="Palatino" w:hAnsi="Palatino"/>
          <w:shd w:val="clear" w:color="auto" w:fill="FFFFFF"/>
          <w:lang w:val="fr-FR"/>
          <w14:textFill>
            <w14:solidFill>
              <w14:srgbClr w14:val="000000">
                <w14:alpha w14:val="15294"/>
              </w14:srgbClr>
            </w14:solidFill>
          </w14:textFill>
        </w:rPr>
        <w:t>  </w:t>
      </w:r>
    </w:p>
    <w:p w14:paraId="24611511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>amat</w:t>
      </w:r>
      <w:proofErr w:type="spellEnd"/>
      <w:r>
        <w:rPr>
          <w:rFonts w:ascii="Palatino" w:hAnsi="Palatino"/>
          <w:sz w:val="20"/>
          <w:szCs w:val="20"/>
          <w:shd w:val="clear" w:color="auto" w:fill="FFFFFF"/>
          <w:lang w:val="en-US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: </w:t>
      </w:r>
      <w:r>
        <w:rPr>
          <w:rFonts w:ascii="Palatino" w:hAnsi="Palatino"/>
          <w:i/>
          <w:iCs/>
          <w:sz w:val="20"/>
          <w:szCs w:val="20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elsker</w:t>
      </w:r>
      <w:r w:rsidRPr="00BA6F71">
        <w:rPr>
          <w:rFonts w:ascii="Palatino" w:hAnsi="Palatino"/>
          <w:i/>
          <w:iCs/>
          <w:sz w:val="20"/>
          <w:szCs w:val="20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</w:t>
      </w:r>
      <w:r>
        <w:rPr>
          <w:rFonts w:ascii="Palatino" w:hAnsi="Palatino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 w14:paraId="3B71EC31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z w:val="20"/>
          <w:szCs w:val="20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>potest</w:t>
      </w:r>
      <w:proofErr w:type="spellEnd"/>
      <w:r>
        <w:rPr>
          <w:rFonts w:ascii="Palatino" w:hAnsi="Palatino"/>
          <w:sz w:val="20"/>
          <w:szCs w:val="20"/>
          <w:shd w:val="clear" w:color="auto" w:fill="FFFFFF"/>
          <w:lang w:val="it-IT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: </w:t>
      </w:r>
      <w:proofErr w:type="spellStart"/>
      <w:r>
        <w:rPr>
          <w:rFonts w:ascii="Palatino" w:hAnsi="Palatino"/>
          <w:i/>
          <w:iCs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kan</w:t>
      </w:r>
      <w:proofErr w:type="spellEnd"/>
      <w:r w:rsidRPr="00BA6F71">
        <w:rPr>
          <w:rFonts w:ascii="Palatino" w:hAnsi="Palatino"/>
          <w:i/>
          <w:iCs/>
          <w:sz w:val="20"/>
          <w:szCs w:val="20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</w:t>
      </w:r>
      <w:r>
        <w:rPr>
          <w:rFonts w:ascii="Palatino" w:hAnsi="Palatino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 w14:paraId="1C7EE46D" w14:textId="77777777" w:rsidR="00A8135A" w:rsidRDefault="00000000">
      <w:pPr>
        <w:pStyle w:val="Standard"/>
        <w:spacing w:before="0" w:line="240" w:lineRule="auto"/>
        <w:rPr>
          <w:rFonts w:ascii="Palatino" w:eastAsia="Palatino" w:hAnsi="Palatino" w:cs="Palatino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san</w:t>
      </w:r>
      <w:proofErr w:type="spellEnd"/>
      <w:r>
        <w:rPr>
          <w:rFonts w:ascii="Palatino" w:hAnsi="Palatino"/>
          <w:sz w:val="20"/>
          <w:szCs w:val="20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a, -</w:t>
      </w:r>
      <w:proofErr w:type="spellStart"/>
      <w:r>
        <w:rPr>
          <w:rFonts w:ascii="Palatino" w:hAnsi="Palatino"/>
          <w:sz w:val="20"/>
          <w:szCs w:val="20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us</w:t>
      </w:r>
      <w:proofErr w:type="spellEnd"/>
      <w:r>
        <w:rPr>
          <w:rFonts w:ascii="Palatino" w:hAnsi="Palatino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,</w:t>
      </w:r>
      <w:r>
        <w:rPr>
          <w:rFonts w:ascii="Palatino" w:hAnsi="Palatino"/>
          <w:sz w:val="20"/>
          <w:szCs w:val="20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-</w:t>
      </w:r>
      <w:proofErr w:type="spellStart"/>
      <w:r>
        <w:rPr>
          <w:rFonts w:ascii="Palatino" w:hAnsi="Palatino"/>
          <w:sz w:val="20"/>
          <w:szCs w:val="20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um</w:t>
      </w:r>
      <w:proofErr w:type="spellEnd"/>
      <w:r>
        <w:rPr>
          <w:rFonts w:ascii="Palatino" w:hAnsi="Palatino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adj</w:t>
      </w:r>
      <w:proofErr w:type="spellEnd"/>
      <w:r>
        <w:rPr>
          <w:rFonts w:ascii="Palatino" w:hAnsi="Palatino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: </w:t>
      </w:r>
      <w:proofErr w:type="spellStart"/>
      <w:r>
        <w:rPr>
          <w:rFonts w:ascii="Palatino" w:hAnsi="Palatino"/>
          <w:i/>
          <w:iCs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sund</w:t>
      </w:r>
      <w:proofErr w:type="spellEnd"/>
      <w:r w:rsidRPr="00BA6F71">
        <w:rPr>
          <w:rFonts w:ascii="Palatino" w:hAnsi="Palatino"/>
          <w:i/>
          <w:iCs/>
          <w:sz w:val="20"/>
          <w:szCs w:val="20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</w:t>
      </w:r>
      <w:r>
        <w:rPr>
          <w:rFonts w:ascii="Palatino" w:hAnsi="Palatino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 w14:paraId="42B850CA" w14:textId="5EE393FF" w:rsidR="006502B5" w:rsidRPr="00BA6F71" w:rsidRDefault="00000000" w:rsidP="00BA6F71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vult: </w:t>
      </w:r>
      <w:proofErr w:type="spellStart"/>
      <w:r>
        <w:rPr>
          <w:rFonts w:ascii="Palatino" w:hAnsi="Palatino"/>
          <w:i/>
          <w:iCs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vil</w:t>
      </w:r>
      <w:proofErr w:type="spellEnd"/>
      <w:r w:rsidRPr="00BA6F71">
        <w:rPr>
          <w:rFonts w:ascii="Times New Roman" w:hAnsi="Times New Roman" w:cs="Times New Roman"/>
          <w:i/>
          <w:iCs/>
          <w:sz w:val="20"/>
          <w:szCs w:val="20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 </w:t>
      </w:r>
      <w:r>
        <w:rPr>
          <w:rFonts w:ascii="Palatino" w:hAnsi="Palatino"/>
          <w:sz w:val="20"/>
          <w:szCs w:val="20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  <w:r w:rsidR="006502B5"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br w:type="page"/>
      </w:r>
    </w:p>
    <w:p w14:paraId="635E6523" w14:textId="5839F6A7" w:rsidR="00476588" w:rsidRDefault="00476588" w:rsidP="00476588">
      <w:pPr>
        <w:pStyle w:val="Standard"/>
        <w:spacing w:before="0" w:line="240" w:lineRule="auto"/>
        <w:rPr>
          <w:rFonts w:ascii="Palatino" w:eastAsia="Palatino" w:hAnsi="Palatino" w:cs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lastRenderedPageBreak/>
        <w:t>Substantivernes</w:t>
      </w:r>
      <w:proofErr w:type="spellEnd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og</w:t>
      </w:r>
      <w:proofErr w:type="spellEnd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</w:t>
      </w: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adjektivernes</w:t>
      </w:r>
      <w:proofErr w:type="spellEnd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b</w:t>
      </w:r>
      <w:r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ø</w:t>
      </w: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jning</w:t>
      </w:r>
      <w:proofErr w:type="spellEnd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 w14:paraId="375AE427" w14:textId="77777777" w:rsidR="00476588" w:rsidRDefault="00476588" w:rsidP="00476588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</w:rPr>
      </w:pPr>
    </w:p>
    <w:tbl>
      <w:tblPr>
        <w:tblStyle w:val="TableNormal"/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1093"/>
        <w:gridCol w:w="2263"/>
        <w:gridCol w:w="2340"/>
        <w:gridCol w:w="2340"/>
      </w:tblGrid>
      <w:tr w:rsidR="00476588" w14:paraId="64008DF1" w14:textId="77777777" w:rsidTr="00AC2E4C">
        <w:trPr>
          <w:trHeight w:val="400"/>
        </w:trPr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F9059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C0C0C0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Singularis</w:t>
            </w:r>
            <w:proofErr w:type="spellEnd"/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17A8D" w14:textId="77777777" w:rsidR="00476588" w:rsidRDefault="00476588" w:rsidP="00AC2E4C">
            <w:pPr>
              <w:pStyle w:val="Tabelformat2"/>
            </w:pPr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C0C0C0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Led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7535B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C0C0C0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Femininum</w:t>
            </w:r>
            <w:proofErr w:type="spellEnd"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5A59F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C0C0C0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Maskulinum</w:t>
            </w:r>
            <w:proofErr w:type="spellEnd"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F9D41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C0C0C0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Neutrum</w:t>
            </w:r>
            <w:proofErr w:type="spellEnd"/>
          </w:p>
        </w:tc>
      </w:tr>
      <w:tr w:rsidR="00476588" w14:paraId="7D7F8D6B" w14:textId="77777777" w:rsidTr="00AC2E4C">
        <w:trPr>
          <w:trHeight w:val="400"/>
        </w:trPr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253C3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Nominativ</w:t>
            </w:r>
            <w:proofErr w:type="spellEnd"/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400F5" w14:textId="77777777" w:rsidR="00476588" w:rsidRDefault="00476588" w:rsidP="00AC2E4C">
            <w:pPr>
              <w:pStyle w:val="Tabelformat2"/>
            </w:pPr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S, SP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59BC8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sz w:val="28"/>
                <w:szCs w:val="28"/>
                <w:shd w:val="clear" w:color="auto" w:fill="FFFFFF"/>
                <w:lang w:val="es-ES_tradnl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respublic</w:t>
            </w:r>
            <w:proofErr w:type="spellEnd"/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a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62D42" w14:textId="77777777" w:rsidR="00476588" w:rsidRDefault="00476588" w:rsidP="00AC2E4C">
            <w:pPr>
              <w:pStyle w:val="Tabelformat2"/>
            </w:pPr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popul</w:t>
            </w:r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us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32282" w14:textId="77777777" w:rsidR="00476588" w:rsidRDefault="00476588" w:rsidP="00AC2E4C">
            <w:pPr>
              <w:pStyle w:val="Tabelformat2"/>
            </w:pPr>
            <w:r>
              <w:rPr>
                <w:rFonts w:ascii="Palatino" w:hAnsi="Palatino"/>
                <w:sz w:val="28"/>
                <w:szCs w:val="28"/>
                <w:shd w:val="clear" w:color="auto" w:fill="FFFFFF"/>
                <w:lang w:val="it-IT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imperi</w:t>
            </w:r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um</w:t>
            </w:r>
          </w:p>
        </w:tc>
      </w:tr>
      <w:tr w:rsidR="00476588" w14:paraId="5299C2EC" w14:textId="77777777" w:rsidTr="00AC2E4C">
        <w:trPr>
          <w:trHeight w:val="400"/>
        </w:trPr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14AEB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Akkusativ</w:t>
            </w:r>
            <w:proofErr w:type="spellEnd"/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3D564" w14:textId="77777777" w:rsidR="00476588" w:rsidRDefault="00476588" w:rsidP="00AC2E4C">
            <w:pPr>
              <w:pStyle w:val="Tabelformat2"/>
            </w:pPr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DO, A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E23C2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sz w:val="28"/>
                <w:szCs w:val="28"/>
                <w:shd w:val="clear" w:color="auto" w:fill="FFFFFF"/>
                <w:lang w:val="es-ES_tradnl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respublic</w:t>
            </w:r>
            <w:proofErr w:type="spellEnd"/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am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EBFCA" w14:textId="77777777" w:rsidR="00476588" w:rsidRDefault="00476588" w:rsidP="00AC2E4C">
            <w:pPr>
              <w:pStyle w:val="Tabelformat2"/>
            </w:pPr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popul</w:t>
            </w:r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um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07AF5" w14:textId="77777777" w:rsidR="00476588" w:rsidRDefault="00476588" w:rsidP="00AC2E4C">
            <w:pPr>
              <w:pStyle w:val="Tabelformat2"/>
            </w:pPr>
            <w:r>
              <w:rPr>
                <w:rFonts w:ascii="Palatino" w:hAnsi="Palatino"/>
                <w:sz w:val="28"/>
                <w:szCs w:val="28"/>
                <w:shd w:val="clear" w:color="auto" w:fill="FFFFFF"/>
                <w:lang w:val="it-IT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imperi</w:t>
            </w:r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um</w:t>
            </w:r>
          </w:p>
        </w:tc>
      </w:tr>
      <w:tr w:rsidR="00476588" w14:paraId="72263DD1" w14:textId="77777777" w:rsidTr="00AC2E4C">
        <w:trPr>
          <w:trHeight w:val="400"/>
        </w:trPr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7C13B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Genitiv</w:t>
            </w:r>
            <w:proofErr w:type="spellEnd"/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CEB0C" w14:textId="77777777" w:rsidR="00476588" w:rsidRDefault="00476588" w:rsidP="00AC2E4C">
            <w:pPr>
              <w:pStyle w:val="Tabelformat2"/>
            </w:pPr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Adj.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1F384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sz w:val="28"/>
                <w:szCs w:val="28"/>
                <w:shd w:val="clear" w:color="auto" w:fill="FFFFFF"/>
                <w:lang w:val="es-ES_tradnl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respublic</w:t>
            </w:r>
            <w:proofErr w:type="spellEnd"/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ae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7E5B8" w14:textId="77777777" w:rsidR="00476588" w:rsidRDefault="00476588" w:rsidP="00AC2E4C">
            <w:pPr>
              <w:pStyle w:val="Tabelformat2"/>
            </w:pPr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popul</w:t>
            </w:r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i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4AAB8" w14:textId="77777777" w:rsidR="00476588" w:rsidRDefault="00476588" w:rsidP="00AC2E4C">
            <w:pPr>
              <w:pStyle w:val="Tabelformat2"/>
            </w:pPr>
            <w:r>
              <w:rPr>
                <w:rFonts w:ascii="Palatino" w:hAnsi="Palatino"/>
                <w:sz w:val="28"/>
                <w:szCs w:val="28"/>
                <w:shd w:val="clear" w:color="auto" w:fill="FFFFFF"/>
                <w:lang w:val="it-IT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imperi</w:t>
            </w:r>
            <w:proofErr w:type="spellStart"/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i</w:t>
            </w:r>
            <w:proofErr w:type="spellEnd"/>
          </w:p>
        </w:tc>
      </w:tr>
      <w:tr w:rsidR="00476588" w14:paraId="2AC6668A" w14:textId="77777777" w:rsidTr="00AC2E4C">
        <w:trPr>
          <w:trHeight w:val="400"/>
        </w:trPr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E671F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Dativ</w:t>
            </w:r>
            <w:proofErr w:type="spellEnd"/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6F530" w14:textId="77777777" w:rsidR="00476588" w:rsidRDefault="00476588" w:rsidP="00AC2E4C">
            <w:pPr>
              <w:pStyle w:val="Tabelformat2"/>
            </w:pPr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IO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925FA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sz w:val="28"/>
                <w:szCs w:val="28"/>
                <w:shd w:val="clear" w:color="auto" w:fill="FFFFFF"/>
                <w:lang w:val="es-ES_tradnl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respublic</w:t>
            </w:r>
            <w:proofErr w:type="spellEnd"/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ae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2C51A" w14:textId="77777777" w:rsidR="00476588" w:rsidRDefault="00476588" w:rsidP="00AC2E4C">
            <w:pPr>
              <w:pStyle w:val="Tabelformat2"/>
            </w:pPr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popul</w:t>
            </w:r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o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07C1E" w14:textId="77777777" w:rsidR="00476588" w:rsidRDefault="00476588" w:rsidP="00AC2E4C">
            <w:pPr>
              <w:pStyle w:val="Tabelformat2"/>
            </w:pPr>
            <w:r>
              <w:rPr>
                <w:rFonts w:ascii="Palatino" w:hAnsi="Palatino"/>
                <w:sz w:val="28"/>
                <w:szCs w:val="28"/>
                <w:shd w:val="clear" w:color="auto" w:fill="FFFFFF"/>
                <w:lang w:val="it-IT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imperi</w:t>
            </w:r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o</w:t>
            </w:r>
          </w:p>
        </w:tc>
      </w:tr>
      <w:tr w:rsidR="00476588" w14:paraId="072F726A" w14:textId="77777777" w:rsidTr="00AC2E4C">
        <w:trPr>
          <w:trHeight w:val="400"/>
        </w:trPr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8753B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Ablativ</w:t>
            </w:r>
            <w:proofErr w:type="spellEnd"/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1BA6" w14:textId="77777777" w:rsidR="00476588" w:rsidRDefault="00476588" w:rsidP="00AC2E4C">
            <w:pPr>
              <w:pStyle w:val="Tabelformat2"/>
            </w:pPr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A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F6028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sz w:val="28"/>
                <w:szCs w:val="28"/>
                <w:shd w:val="clear" w:color="auto" w:fill="FFFFFF"/>
                <w:lang w:val="es-ES_tradnl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respublic</w:t>
            </w:r>
            <w:proofErr w:type="spellEnd"/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a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8C8DB" w14:textId="77777777" w:rsidR="00476588" w:rsidRDefault="00476588" w:rsidP="00AC2E4C">
            <w:pPr>
              <w:pStyle w:val="Tabelformat2"/>
            </w:pPr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popul</w:t>
            </w:r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o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E49BB" w14:textId="77777777" w:rsidR="00476588" w:rsidRDefault="00476588" w:rsidP="00AC2E4C">
            <w:pPr>
              <w:pStyle w:val="Tabelformat2"/>
            </w:pPr>
            <w:r>
              <w:rPr>
                <w:rFonts w:ascii="Palatino" w:hAnsi="Palatino"/>
                <w:sz w:val="28"/>
                <w:szCs w:val="28"/>
                <w:shd w:val="clear" w:color="auto" w:fill="FFFFFF"/>
                <w:lang w:val="it-IT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imperi</w:t>
            </w:r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o</w:t>
            </w:r>
          </w:p>
        </w:tc>
      </w:tr>
      <w:tr w:rsidR="00476588" w14:paraId="61802F79" w14:textId="77777777" w:rsidTr="00AC2E4C">
        <w:trPr>
          <w:trHeight w:val="400"/>
        </w:trPr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4FA10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C0C0C0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Pluralis</w:t>
            </w:r>
            <w:proofErr w:type="spellEnd"/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A226F" w14:textId="77777777" w:rsidR="00476588" w:rsidRDefault="00476588" w:rsidP="00AC2E4C">
            <w:pPr>
              <w:pStyle w:val="Tabelformat2"/>
            </w:pPr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C0C0C0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Led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7E85F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C0C0C0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Femininum</w:t>
            </w:r>
            <w:proofErr w:type="spellEnd"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A5BA7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C0C0C0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Maskulinum</w:t>
            </w:r>
            <w:proofErr w:type="spellEnd"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AF907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C0C0C0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Neutrum</w:t>
            </w:r>
            <w:proofErr w:type="spellEnd"/>
          </w:p>
        </w:tc>
      </w:tr>
      <w:tr w:rsidR="00476588" w14:paraId="5005BA4E" w14:textId="77777777" w:rsidTr="00AC2E4C">
        <w:trPr>
          <w:trHeight w:val="400"/>
        </w:trPr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A1C10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Nominativ</w:t>
            </w:r>
            <w:proofErr w:type="spellEnd"/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342E4" w14:textId="77777777" w:rsidR="00476588" w:rsidRDefault="00476588" w:rsidP="00AC2E4C">
            <w:pPr>
              <w:pStyle w:val="Tabelformat2"/>
            </w:pPr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S, SP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9FDB1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sz w:val="28"/>
                <w:szCs w:val="28"/>
                <w:shd w:val="clear" w:color="auto" w:fill="FFFFFF"/>
                <w:lang w:val="es-ES_tradnl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respublic</w:t>
            </w:r>
            <w:proofErr w:type="spellEnd"/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ae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65978" w14:textId="77777777" w:rsidR="00476588" w:rsidRDefault="00476588" w:rsidP="00AC2E4C">
            <w:pPr>
              <w:pStyle w:val="Tabelformat2"/>
            </w:pPr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popul</w:t>
            </w:r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i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35F8F" w14:textId="77777777" w:rsidR="00476588" w:rsidRDefault="00476588" w:rsidP="00AC2E4C">
            <w:pPr>
              <w:pStyle w:val="Tabelformat2"/>
            </w:pPr>
            <w:r>
              <w:rPr>
                <w:rFonts w:ascii="Palatino" w:hAnsi="Palatino"/>
                <w:sz w:val="28"/>
                <w:szCs w:val="28"/>
                <w:shd w:val="clear" w:color="auto" w:fill="FFFFFF"/>
                <w:lang w:val="it-IT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imperi</w:t>
            </w:r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a</w:t>
            </w:r>
          </w:p>
        </w:tc>
      </w:tr>
      <w:tr w:rsidR="00476588" w14:paraId="3E44D3FE" w14:textId="77777777" w:rsidTr="00AC2E4C">
        <w:trPr>
          <w:trHeight w:val="400"/>
        </w:trPr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91583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Akkusativ</w:t>
            </w:r>
            <w:proofErr w:type="spellEnd"/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AE787" w14:textId="77777777" w:rsidR="00476588" w:rsidRDefault="00476588" w:rsidP="00AC2E4C">
            <w:pPr>
              <w:pStyle w:val="Tabelformat2"/>
            </w:pPr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DO, A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114F0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sz w:val="28"/>
                <w:szCs w:val="28"/>
                <w:shd w:val="clear" w:color="auto" w:fill="FFFFFF"/>
                <w:lang w:val="es-ES_tradnl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respublic</w:t>
            </w:r>
            <w:proofErr w:type="spellEnd"/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as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D0E6F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popul</w:t>
            </w:r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os</w:t>
            </w:r>
            <w:proofErr w:type="spellEnd"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0F8A99" w14:textId="77777777" w:rsidR="00476588" w:rsidRDefault="00476588" w:rsidP="00AC2E4C">
            <w:pPr>
              <w:pStyle w:val="Tabelformat2"/>
            </w:pPr>
            <w:r>
              <w:rPr>
                <w:rFonts w:ascii="Palatino" w:hAnsi="Palatino"/>
                <w:sz w:val="28"/>
                <w:szCs w:val="28"/>
                <w:shd w:val="clear" w:color="auto" w:fill="FFFFFF"/>
                <w:lang w:val="it-IT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imperi</w:t>
            </w:r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a</w:t>
            </w:r>
          </w:p>
        </w:tc>
      </w:tr>
      <w:tr w:rsidR="00476588" w14:paraId="156F37D3" w14:textId="77777777" w:rsidTr="00AC2E4C">
        <w:trPr>
          <w:trHeight w:val="400"/>
        </w:trPr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58AE4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Genitiv</w:t>
            </w:r>
            <w:proofErr w:type="spellEnd"/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E41F1" w14:textId="77777777" w:rsidR="00476588" w:rsidRDefault="00476588" w:rsidP="00AC2E4C">
            <w:pPr>
              <w:pStyle w:val="Tabelformat2"/>
            </w:pPr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Adj.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490CC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sz w:val="28"/>
                <w:szCs w:val="28"/>
                <w:shd w:val="clear" w:color="auto" w:fill="FFFFFF"/>
                <w:lang w:val="es-ES_tradnl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respublic</w:t>
            </w:r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:lang w:val="de-DE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arum</w:t>
            </w:r>
            <w:proofErr w:type="spellEnd"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39835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popul</w:t>
            </w:r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orum</w:t>
            </w:r>
            <w:proofErr w:type="spellEnd"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308A3" w14:textId="77777777" w:rsidR="00476588" w:rsidRDefault="00476588" w:rsidP="00AC2E4C">
            <w:pPr>
              <w:pStyle w:val="Tabelformat2"/>
            </w:pPr>
            <w:r>
              <w:rPr>
                <w:rFonts w:ascii="Palatino" w:hAnsi="Palatino"/>
                <w:sz w:val="28"/>
                <w:szCs w:val="28"/>
                <w:shd w:val="clear" w:color="auto" w:fill="FFFFFF"/>
                <w:lang w:val="it-IT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imperi</w:t>
            </w:r>
            <w:proofErr w:type="spellStart"/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orum</w:t>
            </w:r>
            <w:proofErr w:type="spellEnd"/>
          </w:p>
        </w:tc>
      </w:tr>
      <w:tr w:rsidR="00476588" w14:paraId="74ABD2AE" w14:textId="77777777" w:rsidTr="00AC2E4C">
        <w:trPr>
          <w:trHeight w:val="400"/>
        </w:trPr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D4EA0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Dativ</w:t>
            </w:r>
            <w:proofErr w:type="spellEnd"/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E3A14" w14:textId="77777777" w:rsidR="00476588" w:rsidRDefault="00476588" w:rsidP="00AC2E4C">
            <w:pPr>
              <w:pStyle w:val="Tabelformat2"/>
            </w:pPr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IO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6BE9A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sz w:val="28"/>
                <w:szCs w:val="28"/>
                <w:shd w:val="clear" w:color="auto" w:fill="FFFFFF"/>
                <w:lang w:val="es-ES_tradnl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respublic</w:t>
            </w:r>
            <w:proofErr w:type="spellEnd"/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is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AC94D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popul</w:t>
            </w:r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is</w:t>
            </w:r>
            <w:proofErr w:type="spellEnd"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96104" w14:textId="77777777" w:rsidR="00476588" w:rsidRDefault="00476588" w:rsidP="00AC2E4C">
            <w:pPr>
              <w:pStyle w:val="Tabelformat2"/>
            </w:pPr>
            <w:r>
              <w:rPr>
                <w:rFonts w:ascii="Palatino" w:hAnsi="Palatino"/>
                <w:sz w:val="28"/>
                <w:szCs w:val="28"/>
                <w:shd w:val="clear" w:color="auto" w:fill="FFFFFF"/>
                <w:lang w:val="it-IT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imperi</w:t>
            </w:r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is</w:t>
            </w:r>
          </w:p>
        </w:tc>
      </w:tr>
      <w:tr w:rsidR="00476588" w14:paraId="33B963DB" w14:textId="77777777" w:rsidTr="00AC2E4C">
        <w:trPr>
          <w:trHeight w:val="400"/>
        </w:trPr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E63B4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Ablativ</w:t>
            </w:r>
            <w:proofErr w:type="spellEnd"/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3F264" w14:textId="77777777" w:rsidR="00476588" w:rsidRDefault="00476588" w:rsidP="00AC2E4C">
            <w:pPr>
              <w:pStyle w:val="Tabelformat2"/>
            </w:pPr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A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6C5DC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sz w:val="28"/>
                <w:szCs w:val="28"/>
                <w:shd w:val="clear" w:color="auto" w:fill="FFFFFF"/>
                <w:lang w:val="es-ES_tradnl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respublic</w:t>
            </w:r>
            <w:proofErr w:type="spellEnd"/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is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17978" w14:textId="77777777" w:rsidR="00476588" w:rsidRDefault="00476588" w:rsidP="00AC2E4C">
            <w:pPr>
              <w:pStyle w:val="Tabelformat2"/>
            </w:pPr>
            <w:proofErr w:type="spellStart"/>
            <w:r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popul</w:t>
            </w:r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is</w:t>
            </w:r>
            <w:proofErr w:type="spellEnd"/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D9D54" w14:textId="77777777" w:rsidR="00476588" w:rsidRDefault="00476588" w:rsidP="00AC2E4C">
            <w:pPr>
              <w:pStyle w:val="Tabelformat2"/>
            </w:pPr>
            <w:r>
              <w:rPr>
                <w:rFonts w:ascii="Palatino" w:hAnsi="Palatino"/>
                <w:sz w:val="28"/>
                <w:szCs w:val="28"/>
                <w:shd w:val="clear" w:color="auto" w:fill="FFFFFF"/>
                <w:lang w:val="it-IT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imperi</w:t>
            </w:r>
            <w:r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is</w:t>
            </w:r>
          </w:p>
        </w:tc>
      </w:tr>
    </w:tbl>
    <w:p w14:paraId="6A3885D9" w14:textId="77777777" w:rsidR="00476588" w:rsidRDefault="00476588" w:rsidP="00476588">
      <w:pPr>
        <w:pStyle w:val="Standard"/>
        <w:spacing w:before="0" w:line="240" w:lineRule="auto"/>
        <w:rPr>
          <w:rFonts w:ascii="Palatino" w:eastAsia="Palatino" w:hAnsi="Palatino" w:cs="Palatino"/>
          <w:sz w:val="37"/>
          <w:szCs w:val="37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1573C601" w14:textId="77777777" w:rsidR="00476588" w:rsidRDefault="00476588" w:rsidP="00476588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r>
        <w:rPr>
          <w:rFonts w:ascii="Palatino" w:hAnsi="Palatino"/>
          <w:sz w:val="37"/>
          <w:szCs w:val="37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 w14:paraId="157FC49F" w14:textId="77777777" w:rsidR="00476588" w:rsidRDefault="00476588" w:rsidP="00476588">
      <w:pPr>
        <w:pStyle w:val="Standard"/>
        <w:spacing w:before="0" w:line="240" w:lineRule="auto"/>
        <w:rPr>
          <w:rFonts w:ascii="Palatino" w:eastAsia="Palatino" w:hAnsi="Palatino" w:cs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Verbernes</w:t>
      </w:r>
      <w:proofErr w:type="spellEnd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 xml:space="preserve"> b</w:t>
      </w:r>
      <w:r>
        <w:rPr>
          <w:rFonts w:ascii="Palatino" w:hAnsi="Palatino"/>
          <w:b/>
          <w:bCs/>
          <w:sz w:val="28"/>
          <w:szCs w:val="28"/>
          <w:shd w:val="clear" w:color="auto" w:fill="FFFFFF"/>
          <w:lang w:val="da-DK"/>
          <w14:textFill>
            <w14:solidFill>
              <w14:srgbClr w14:val="000000">
                <w14:alpha w14:val="15294"/>
              </w14:srgbClr>
            </w14:solidFill>
          </w14:textFill>
        </w:rPr>
        <w:t>ø</w:t>
      </w:r>
      <w:proofErr w:type="spellStart"/>
      <w:r>
        <w:rPr>
          <w:rFonts w:ascii="Palatino" w:hAnsi="Palatino"/>
          <w:b/>
          <w:bCs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jning</w:t>
      </w:r>
      <w:proofErr w:type="spellEnd"/>
      <w:r>
        <w:rPr>
          <w:rFonts w:ascii="Palatino" w:hAnsi="Palatino"/>
          <w:sz w:val="28"/>
          <w:szCs w:val="28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  <w:t> </w:t>
      </w:r>
    </w:p>
    <w:p w14:paraId="61A6BA56" w14:textId="77777777" w:rsidR="00476588" w:rsidRDefault="00476588" w:rsidP="00476588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</w:rPr>
      </w:pPr>
    </w:p>
    <w:tbl>
      <w:tblPr>
        <w:tblStyle w:val="TableNormal"/>
        <w:tblW w:w="967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84"/>
        <w:gridCol w:w="1275"/>
        <w:gridCol w:w="1560"/>
        <w:gridCol w:w="1417"/>
        <w:gridCol w:w="1985"/>
        <w:gridCol w:w="1134"/>
        <w:gridCol w:w="1417"/>
      </w:tblGrid>
      <w:tr w:rsidR="00473662" w:rsidRPr="004D2393" w14:paraId="60D2C3B2" w14:textId="77777777" w:rsidTr="004D2393">
        <w:trPr>
          <w:trHeight w:val="881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76662" w14:textId="77777777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Sing.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FA214" w14:textId="77777777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1. </w:t>
            </w:r>
          </w:p>
          <w:p w14:paraId="0869C95D" w14:textId="77777777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2. </w:t>
            </w:r>
          </w:p>
          <w:p w14:paraId="5D5E9E12" w14:textId="77777777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3.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2F59A" w14:textId="77777777" w:rsidR="00473662" w:rsidRPr="004D2393" w:rsidRDefault="00473662" w:rsidP="00473662">
            <w:pPr>
              <w:pStyle w:val="Tabelformat2"/>
              <w:rPr>
                <w:rFonts w:ascii="Palatino" w:eastAsia="Palatino" w:hAnsi="Palatino" w:cs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:lang w:val="de-DE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habe</w:t>
            </w:r>
            <w:r w:rsidRPr="004D2393">
              <w:rPr>
                <w:rFonts w:ascii="Palatino" w:hAnsi="Palatino"/>
                <w:b/>
                <w:bCs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o</w:t>
            </w: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4AF4DF59" w14:textId="77777777" w:rsidR="00473662" w:rsidRPr="004D2393" w:rsidRDefault="00473662" w:rsidP="00473662">
            <w:pPr>
              <w:pStyle w:val="Tabelformat2"/>
              <w:rPr>
                <w:rFonts w:ascii="Palatino" w:eastAsia="Palatino" w:hAnsi="Palatino" w:cs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:lang w:val="de-DE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habe</w:t>
            </w:r>
            <w:r w:rsidRPr="004D2393">
              <w:rPr>
                <w:rFonts w:ascii="Palatino" w:hAnsi="Palatino"/>
                <w:b/>
                <w:bCs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s</w:t>
            </w: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2F294155" w14:textId="77777777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:lang w:val="de-DE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habe</w:t>
            </w:r>
            <w:r w:rsidRPr="004D2393">
              <w:rPr>
                <w:rFonts w:ascii="Palatino" w:hAnsi="Palatino"/>
                <w:b/>
                <w:bCs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t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C3836" w14:textId="77777777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jeg</w:t>
            </w:r>
            <w:proofErr w:type="spellEnd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</w:t>
            </w: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har</w:t>
            </w:r>
            <w:proofErr w:type="spellEnd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3BC563C2" w14:textId="77777777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du </w:t>
            </w: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har</w:t>
            </w:r>
            <w:proofErr w:type="spellEnd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1E90D1C9" w14:textId="77777777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han</w:t>
            </w:r>
            <w:proofErr w:type="spellEnd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/</w:t>
            </w: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hun</w:t>
            </w:r>
            <w:proofErr w:type="spellEnd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</w:t>
            </w: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har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CCA5C" w14:textId="77777777" w:rsidR="00473662" w:rsidRPr="004D2393" w:rsidRDefault="00473662" w:rsidP="00473662">
            <w:pPr>
              <w:pStyle w:val="Tabelformat2"/>
              <w:rPr>
                <w:rFonts w:ascii="Palatino" w:eastAsia="Palatino" w:hAnsi="Palatino" w:cs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reg</w:t>
            </w:r>
            <w:r w:rsidRPr="004D2393">
              <w:rPr>
                <w:rFonts w:ascii="Palatino" w:hAnsi="Palatino"/>
                <w:b/>
                <w:bCs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o</w:t>
            </w:r>
            <w:proofErr w:type="spellEnd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2F7C0A0F" w14:textId="77777777" w:rsidR="00473662" w:rsidRPr="004D2393" w:rsidRDefault="00473662" w:rsidP="00473662">
            <w:pPr>
              <w:pStyle w:val="Tabelformat2"/>
              <w:rPr>
                <w:rFonts w:ascii="Palatino" w:eastAsia="Palatino" w:hAnsi="Palatino" w:cs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regi</w:t>
            </w:r>
            <w:r w:rsidRPr="004D2393">
              <w:rPr>
                <w:rFonts w:ascii="Palatino" w:hAnsi="Palatino"/>
                <w:b/>
                <w:bCs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s</w:t>
            </w:r>
            <w:proofErr w:type="spellEnd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449AA4BC" w14:textId="77777777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regi</w:t>
            </w:r>
            <w:r w:rsidRPr="004D2393">
              <w:rPr>
                <w:rFonts w:ascii="Palatino" w:hAnsi="Palatino"/>
                <w:b/>
                <w:bCs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t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E9E7A" w14:textId="77777777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jeg</w:t>
            </w:r>
            <w:proofErr w:type="spellEnd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</w:t>
            </w: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regerer</w:t>
            </w:r>
            <w:proofErr w:type="spellEnd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7502BAE2" w14:textId="77777777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du </w:t>
            </w: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regerer</w:t>
            </w:r>
            <w:proofErr w:type="spellEnd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04C86704" w14:textId="77777777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han</w:t>
            </w:r>
            <w:proofErr w:type="spellEnd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/</w:t>
            </w: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hun</w:t>
            </w:r>
            <w:proofErr w:type="spellEnd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</w:t>
            </w: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regerer</w:t>
            </w:r>
            <w:proofErr w:type="spellEnd"/>
          </w:p>
        </w:tc>
        <w:tc>
          <w:tcPr>
            <w:tcW w:w="1134" w:type="dxa"/>
          </w:tcPr>
          <w:p w14:paraId="726F68CE" w14:textId="77777777" w:rsidR="00473662" w:rsidRPr="004D2393" w:rsidRDefault="00473662" w:rsidP="00473662">
            <w:pPr>
              <w:pStyle w:val="Tabelformat2"/>
              <w:rPr>
                <w:rFonts w:ascii="Palatino" w:eastAsia="Palatino" w:hAnsi="Palatino" w:cs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su</w:t>
            </w:r>
            <w:r w:rsidRPr="004D2393">
              <w:rPr>
                <w:rFonts w:ascii="Palatino" w:hAnsi="Palatino"/>
                <w:b/>
                <w:bCs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m</w:t>
            </w: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37149D86" w14:textId="77777777" w:rsidR="00473662" w:rsidRPr="004D2393" w:rsidRDefault="00473662" w:rsidP="00473662">
            <w:pPr>
              <w:pStyle w:val="Tabelformat2"/>
              <w:rPr>
                <w:rFonts w:ascii="Palatino" w:eastAsia="Palatino" w:hAnsi="Palatino" w:cs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e</w:t>
            </w:r>
            <w:r w:rsidRPr="004D2393">
              <w:rPr>
                <w:rFonts w:ascii="Palatino" w:hAnsi="Palatino"/>
                <w:b/>
                <w:bCs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s</w:t>
            </w: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0994D0FE" w14:textId="2CEBECBB" w:rsidR="00473662" w:rsidRPr="004D2393" w:rsidRDefault="00473662" w:rsidP="00473662">
            <w:pPr>
              <w:pStyle w:val="Tabelformat2"/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es</w:t>
            </w:r>
            <w:r w:rsidRPr="004D2393">
              <w:rPr>
                <w:rFonts w:ascii="Palatino" w:hAnsi="Palatino"/>
                <w:b/>
                <w:bCs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t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B5EE5" w14:textId="1DA2CCBB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jeg</w:t>
            </w:r>
            <w:proofErr w:type="spellEnd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er </w:t>
            </w:r>
          </w:p>
          <w:p w14:paraId="1584840F" w14:textId="77777777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du er </w:t>
            </w:r>
          </w:p>
          <w:p w14:paraId="17CAF983" w14:textId="77777777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han</w:t>
            </w:r>
            <w:proofErr w:type="spellEnd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/</w:t>
            </w: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hun</w:t>
            </w:r>
            <w:proofErr w:type="spellEnd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er</w:t>
            </w:r>
          </w:p>
        </w:tc>
      </w:tr>
      <w:tr w:rsidR="00473662" w:rsidRPr="004D2393" w14:paraId="31EE0734" w14:textId="77777777" w:rsidTr="004D2393">
        <w:trPr>
          <w:trHeight w:val="852"/>
        </w:trPr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A6AD8" w14:textId="77777777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Plur</w:t>
            </w:r>
            <w:proofErr w:type="spellEnd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.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19883" w14:textId="77777777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1. </w:t>
            </w:r>
          </w:p>
          <w:p w14:paraId="27D4D4B3" w14:textId="77777777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2. </w:t>
            </w:r>
          </w:p>
          <w:p w14:paraId="2AF09B4A" w14:textId="77777777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3.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22B90" w14:textId="77777777" w:rsidR="00473662" w:rsidRPr="004D2393" w:rsidRDefault="00473662" w:rsidP="00473662">
            <w:pPr>
              <w:pStyle w:val="Tabelformat2"/>
              <w:rPr>
                <w:rFonts w:ascii="Palatino" w:eastAsia="Palatino" w:hAnsi="Palatino" w:cs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:lang w:val="de-DE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habe</w:t>
            </w:r>
            <w:proofErr w:type="spellStart"/>
            <w:r w:rsidRPr="004D2393">
              <w:rPr>
                <w:rFonts w:ascii="Palatino" w:hAnsi="Palatino"/>
                <w:b/>
                <w:bCs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mus</w:t>
            </w:r>
            <w:proofErr w:type="spellEnd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7BCE30AA" w14:textId="77777777" w:rsidR="00473662" w:rsidRPr="004D2393" w:rsidRDefault="00473662" w:rsidP="00473662">
            <w:pPr>
              <w:pStyle w:val="Tabelformat2"/>
              <w:rPr>
                <w:rFonts w:ascii="Palatino" w:eastAsia="Palatino" w:hAnsi="Palatino" w:cs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:lang w:val="de-DE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habe</w:t>
            </w:r>
            <w:r w:rsidRPr="004D2393">
              <w:rPr>
                <w:rFonts w:ascii="Palatino" w:hAnsi="Palatino"/>
                <w:b/>
                <w:bCs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tis</w:t>
            </w: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302DE59E" w14:textId="77777777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:lang w:val="de-DE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habe</w:t>
            </w:r>
            <w:proofErr w:type="spellStart"/>
            <w:r w:rsidRPr="004D2393">
              <w:rPr>
                <w:rFonts w:ascii="Palatino" w:hAnsi="Palatino"/>
                <w:b/>
                <w:bCs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nt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E9B9D" w14:textId="77777777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vi </w:t>
            </w: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har</w:t>
            </w:r>
            <w:proofErr w:type="spellEnd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7034BF3B" w14:textId="77777777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I </w:t>
            </w: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har</w:t>
            </w:r>
            <w:proofErr w:type="spellEnd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32993B89" w14:textId="77777777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de </w:t>
            </w: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har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DCF69" w14:textId="77777777" w:rsidR="00473662" w:rsidRPr="004D2393" w:rsidRDefault="00473662" w:rsidP="00473662">
            <w:pPr>
              <w:pStyle w:val="Tabelformat2"/>
              <w:rPr>
                <w:rFonts w:ascii="Palatino" w:eastAsia="Palatino" w:hAnsi="Palatino" w:cs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regi</w:t>
            </w:r>
            <w:r w:rsidRPr="004D2393">
              <w:rPr>
                <w:rFonts w:ascii="Palatino" w:hAnsi="Palatino"/>
                <w:b/>
                <w:bCs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mus</w:t>
            </w:r>
            <w:proofErr w:type="spellEnd"/>
          </w:p>
          <w:p w14:paraId="4A5AC46A" w14:textId="77777777" w:rsidR="00473662" w:rsidRPr="004D2393" w:rsidRDefault="00473662" w:rsidP="00473662">
            <w:pPr>
              <w:pStyle w:val="Tabelformat2"/>
              <w:rPr>
                <w:rFonts w:ascii="Palatino" w:eastAsia="Palatino" w:hAnsi="Palatino" w:cs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regi</w:t>
            </w:r>
            <w:r w:rsidRPr="004D2393">
              <w:rPr>
                <w:rFonts w:ascii="Palatino" w:hAnsi="Palatino"/>
                <w:b/>
                <w:bCs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tis</w:t>
            </w:r>
            <w:proofErr w:type="spellEnd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172DE51C" w14:textId="77777777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:lang w:val="pt-PT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regu</w:t>
            </w:r>
            <w:r w:rsidRPr="004D2393">
              <w:rPr>
                <w:rFonts w:ascii="Palatino" w:hAnsi="Palatino"/>
                <w:b/>
                <w:bCs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nt</w:t>
            </w:r>
            <w:proofErr w:type="spellEnd"/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B2B67" w14:textId="77777777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vi </w:t>
            </w: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regerer</w:t>
            </w:r>
            <w:proofErr w:type="spellEnd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657CEC27" w14:textId="77777777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I </w:t>
            </w: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regerer</w:t>
            </w:r>
            <w:proofErr w:type="spellEnd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047C76ED" w14:textId="77777777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de </w:t>
            </w: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regerer</w:t>
            </w:r>
            <w:proofErr w:type="spellEnd"/>
          </w:p>
        </w:tc>
        <w:tc>
          <w:tcPr>
            <w:tcW w:w="1134" w:type="dxa"/>
          </w:tcPr>
          <w:p w14:paraId="71E58D9C" w14:textId="77777777" w:rsidR="00473662" w:rsidRPr="004D2393" w:rsidRDefault="00473662" w:rsidP="00473662">
            <w:pPr>
              <w:pStyle w:val="Tabelformat2"/>
              <w:rPr>
                <w:rFonts w:ascii="Palatino" w:eastAsia="Palatino" w:hAnsi="Palatino" w:cs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su</w:t>
            </w:r>
            <w:r w:rsidRPr="004D2393">
              <w:rPr>
                <w:rFonts w:ascii="Palatino" w:hAnsi="Palatino"/>
                <w:b/>
                <w:bCs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mus</w:t>
            </w:r>
            <w:proofErr w:type="spellEnd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0E76850C" w14:textId="77777777" w:rsidR="00473662" w:rsidRPr="004D2393" w:rsidRDefault="00473662" w:rsidP="00473662">
            <w:pPr>
              <w:pStyle w:val="Tabelformat2"/>
              <w:rPr>
                <w:rFonts w:ascii="Palatino" w:eastAsia="Palatino" w:hAnsi="Palatino" w:cs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proofErr w:type="spellStart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es</w:t>
            </w:r>
            <w:r w:rsidRPr="004D2393">
              <w:rPr>
                <w:rFonts w:ascii="Palatino" w:hAnsi="Palatino"/>
                <w:b/>
                <w:bCs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tis</w:t>
            </w:r>
            <w:proofErr w:type="spellEnd"/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 </w:t>
            </w:r>
          </w:p>
          <w:p w14:paraId="195B39C5" w14:textId="73DADC12" w:rsidR="00473662" w:rsidRPr="004D2393" w:rsidRDefault="00473662" w:rsidP="00473662">
            <w:pPr>
              <w:pStyle w:val="Tabelformat2"/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</w:pP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su</w:t>
            </w:r>
            <w:r w:rsidRPr="004D2393">
              <w:rPr>
                <w:rFonts w:ascii="Palatino" w:hAnsi="Palatino"/>
                <w:b/>
                <w:bCs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nt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1093D" w14:textId="2D225673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vi er </w:t>
            </w:r>
          </w:p>
          <w:p w14:paraId="543C5EDF" w14:textId="77777777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I er </w:t>
            </w:r>
          </w:p>
          <w:p w14:paraId="2B107890" w14:textId="77777777" w:rsidR="00473662" w:rsidRPr="004D2393" w:rsidRDefault="00473662" w:rsidP="00473662">
            <w:pPr>
              <w:pStyle w:val="Tabelformat2"/>
              <w:rPr>
                <w:sz w:val="24"/>
                <w:szCs w:val="24"/>
              </w:rPr>
            </w:pPr>
            <w:r w:rsidRPr="004D2393">
              <w:rPr>
                <w:rFonts w:ascii="Palatino" w:hAnsi="Palatino"/>
                <w:sz w:val="24"/>
                <w:szCs w:val="24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de er</w:t>
            </w:r>
          </w:p>
        </w:tc>
      </w:tr>
    </w:tbl>
    <w:p w14:paraId="2634F6F7" w14:textId="4DC1CE44" w:rsidR="00476588" w:rsidRDefault="00476588" w:rsidP="00476588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58F33533" w14:textId="77777777" w:rsidR="00476588" w:rsidRDefault="00476588" w:rsidP="00476588">
      <w:pPr>
        <w:pStyle w:val="Standard"/>
        <w:spacing w:before="0" w:line="240" w:lineRule="auto"/>
        <w:rPr>
          <w:rFonts w:ascii="Palatino" w:eastAsia="Palatino" w:hAnsi="Palatino" w:cs="Palatino"/>
          <w:shd w:val="clear" w:color="auto" w:fill="FFFFFF"/>
        </w:rPr>
      </w:pPr>
    </w:p>
    <w:tbl>
      <w:tblPr>
        <w:tblStyle w:val="TableNormal"/>
        <w:tblW w:w="96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2884"/>
        <w:gridCol w:w="3158"/>
        <w:gridCol w:w="2444"/>
      </w:tblGrid>
      <w:tr w:rsidR="00476588" w:rsidRPr="004D2393" w14:paraId="5B93FC11" w14:textId="77777777" w:rsidTr="00AC2E4C">
        <w:trPr>
          <w:trHeight w:val="400"/>
        </w:trPr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4CCCB5" w14:textId="77777777" w:rsidR="00476588" w:rsidRPr="004D2393" w:rsidRDefault="00476588" w:rsidP="00AC2E4C">
            <w:pPr>
              <w:pStyle w:val="Tabelformat2"/>
              <w:rPr>
                <w:sz w:val="28"/>
                <w:szCs w:val="28"/>
              </w:rPr>
            </w:pPr>
            <w:proofErr w:type="spellStart"/>
            <w:r w:rsidRPr="004D2393"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Infinitiv</w:t>
            </w:r>
            <w:proofErr w:type="spellEnd"/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5F3CC" w14:textId="77777777" w:rsidR="00476588" w:rsidRPr="004D2393" w:rsidRDefault="00476588" w:rsidP="00AC2E4C">
            <w:pPr>
              <w:pStyle w:val="Tabelformat2"/>
              <w:rPr>
                <w:sz w:val="28"/>
                <w:szCs w:val="28"/>
              </w:rPr>
            </w:pPr>
            <w:r w:rsidRPr="004D2393">
              <w:rPr>
                <w:rFonts w:ascii="Palatino" w:hAnsi="Palatino"/>
                <w:sz w:val="28"/>
                <w:szCs w:val="28"/>
                <w:shd w:val="clear" w:color="auto" w:fill="FFFFFF"/>
                <w:lang w:val="de-DE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habe</w:t>
            </w:r>
            <w:r w:rsidRPr="004D2393"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re</w:t>
            </w:r>
            <w:r w:rsidRPr="004D2393">
              <w:rPr>
                <w:rFonts w:ascii="Palatino" w:hAnsi="Palatino"/>
                <w:sz w:val="28"/>
                <w:szCs w:val="28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at have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6D437" w14:textId="77777777" w:rsidR="00476588" w:rsidRPr="004D2393" w:rsidRDefault="00476588" w:rsidP="00AC2E4C">
            <w:pPr>
              <w:pStyle w:val="Tabelformat2"/>
              <w:rPr>
                <w:sz w:val="28"/>
                <w:szCs w:val="28"/>
              </w:rPr>
            </w:pPr>
            <w:proofErr w:type="spellStart"/>
            <w:proofErr w:type="gramStart"/>
            <w:r w:rsidRPr="004D2393">
              <w:rPr>
                <w:rFonts w:ascii="Palatino" w:hAnsi="Palatino"/>
                <w:sz w:val="28"/>
                <w:szCs w:val="28"/>
                <w:shd w:val="clear" w:color="auto" w:fill="FFFFFF"/>
                <w:lang w:val="nl-NL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rege</w:t>
            </w:r>
            <w:proofErr w:type="spellEnd"/>
            <w:r w:rsidRPr="004D2393"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re</w:t>
            </w:r>
            <w:proofErr w:type="gramEnd"/>
            <w:r w:rsidRPr="004D2393">
              <w:rPr>
                <w:rFonts w:ascii="Palatino" w:hAnsi="Palatino"/>
                <w:sz w:val="28"/>
                <w:szCs w:val="28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at regere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82C9A" w14:textId="77777777" w:rsidR="00476588" w:rsidRPr="004D2393" w:rsidRDefault="00476588" w:rsidP="00AC2E4C">
            <w:pPr>
              <w:pStyle w:val="Tabelformat2"/>
              <w:rPr>
                <w:sz w:val="28"/>
                <w:szCs w:val="28"/>
              </w:rPr>
            </w:pPr>
            <w:proofErr w:type="spellStart"/>
            <w:r w:rsidRPr="004D2393"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es</w:t>
            </w:r>
            <w:r w:rsidRPr="004D2393">
              <w:rPr>
                <w:rFonts w:ascii="Palatino" w:hAnsi="Palatino"/>
                <w:b/>
                <w:bCs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se</w:t>
            </w:r>
            <w:proofErr w:type="spellEnd"/>
            <w:r w:rsidRPr="004D2393">
              <w:rPr>
                <w:rFonts w:ascii="Palatino" w:hAnsi="Palatino"/>
                <w:sz w:val="28"/>
                <w:szCs w:val="28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 xml:space="preserve"> at </w:t>
            </w:r>
            <w:proofErr w:type="spellStart"/>
            <w:r w:rsidRPr="004D2393">
              <w:rPr>
                <w:rFonts w:ascii="Palatino" w:hAnsi="Palatino"/>
                <w:sz w:val="28"/>
                <w:szCs w:val="28"/>
                <w:shd w:val="clear" w:color="auto" w:fill="FFFFFF"/>
                <w:lang w:val="da-DK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væ</w:t>
            </w:r>
            <w:proofErr w:type="spellEnd"/>
            <w:r w:rsidRPr="004D2393">
              <w:rPr>
                <w:rFonts w:ascii="Palatino" w:hAnsi="Palatino"/>
                <w:sz w:val="28"/>
                <w:szCs w:val="28"/>
                <w:shd w:val="clear" w:color="auto" w:fill="FFFFFF"/>
                <w14:textFill>
                  <w14:solidFill>
                    <w14:srgbClr w14:val="000000">
                      <w14:alpha w14:val="15294"/>
                    </w14:srgbClr>
                  </w14:solidFill>
                </w14:textFill>
              </w:rPr>
              <w:t>re</w:t>
            </w:r>
          </w:p>
        </w:tc>
      </w:tr>
    </w:tbl>
    <w:p w14:paraId="5739F623" w14:textId="77777777" w:rsidR="00476588" w:rsidRDefault="00476588" w:rsidP="00476588">
      <w:pPr>
        <w:pStyle w:val="Standard"/>
        <w:spacing w:before="0" w:line="240" w:lineRule="auto"/>
        <w:rPr>
          <w:rFonts w:ascii="Palatino" w:eastAsia="Palatino" w:hAnsi="Palatino" w:cs="Palatino"/>
          <w:sz w:val="32"/>
          <w:szCs w:val="32"/>
          <w:shd w:val="clear" w:color="auto" w:fill="FFFFFF"/>
          <w14:textFill>
            <w14:solidFill>
              <w14:srgbClr w14:val="000000">
                <w14:alpha w14:val="15294"/>
              </w14:srgbClr>
            </w14:solidFill>
          </w14:textFill>
        </w:rPr>
      </w:pPr>
    </w:p>
    <w:p w14:paraId="299F7711" w14:textId="691B9CE1" w:rsidR="00A8135A" w:rsidRDefault="00A8135A">
      <w:pPr>
        <w:pStyle w:val="Standard"/>
        <w:spacing w:before="0" w:line="240" w:lineRule="auto"/>
      </w:pPr>
    </w:p>
    <w:sectPr w:rsidR="00A8135A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B3F98" w14:textId="77777777" w:rsidR="00DC37CB" w:rsidRDefault="00DC37CB">
      <w:r>
        <w:separator/>
      </w:r>
    </w:p>
  </w:endnote>
  <w:endnote w:type="continuationSeparator" w:id="0">
    <w:p w14:paraId="7AEB060A" w14:textId="77777777" w:rsidR="00DC37CB" w:rsidRDefault="00DC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D1BEE" w14:textId="77777777" w:rsidR="00A8135A" w:rsidRDefault="00000000">
    <w:pPr>
      <w:pStyle w:val="Sidehovedogsidefod"/>
      <w:tabs>
        <w:tab w:val="clear" w:pos="9020"/>
        <w:tab w:val="center" w:pos="4819"/>
        <w:tab w:val="right" w:pos="9638"/>
      </w:tabs>
    </w:pPr>
    <w:r>
      <w:rPr>
        <w:rFonts w:ascii="Palatino" w:hAnsi="Palatino"/>
      </w:rPr>
      <w:tab/>
    </w:r>
    <w:r>
      <w:rPr>
        <w:rFonts w:ascii="Palatino" w:hAnsi="Palatino"/>
      </w:rPr>
      <w:fldChar w:fldCharType="begin"/>
    </w:r>
    <w:r>
      <w:rPr>
        <w:rFonts w:ascii="Palatino" w:hAnsi="Palatino"/>
      </w:rPr>
      <w:instrText xml:space="preserve"> PAGE </w:instrText>
    </w:r>
    <w:r>
      <w:rPr>
        <w:rFonts w:ascii="Palatino" w:hAnsi="Palatino"/>
      </w:rPr>
      <w:fldChar w:fldCharType="separate"/>
    </w:r>
    <w:r w:rsidR="00476588">
      <w:rPr>
        <w:rFonts w:ascii="Palatino" w:hAnsi="Palatino"/>
        <w:noProof/>
      </w:rPr>
      <w:t>1</w:t>
    </w:r>
    <w:r>
      <w:rPr>
        <w:rFonts w:ascii="Palatino" w:hAnsi="Palati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A8168" w14:textId="77777777" w:rsidR="00DC37CB" w:rsidRDefault="00DC37CB">
      <w:r>
        <w:separator/>
      </w:r>
    </w:p>
  </w:footnote>
  <w:footnote w:type="continuationSeparator" w:id="0">
    <w:p w14:paraId="2F47CC3E" w14:textId="77777777" w:rsidR="00DC37CB" w:rsidRDefault="00DC3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422F" w14:textId="77777777" w:rsidR="00A8135A" w:rsidRDefault="00A813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5ECB"/>
    <w:multiLevelType w:val="hybridMultilevel"/>
    <w:tmpl w:val="983EEC12"/>
    <w:styleLink w:val="Nummereret"/>
    <w:lvl w:ilvl="0" w:tplc="3092D69A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4E01F4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0EB20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2A143A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64451A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386CE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5EBA68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6285B6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7E1F2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5603D0"/>
    <w:multiLevelType w:val="multilevel"/>
    <w:tmpl w:val="019891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F0BC3"/>
    <w:multiLevelType w:val="multilevel"/>
    <w:tmpl w:val="BB0A1C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F4D20"/>
    <w:multiLevelType w:val="multilevel"/>
    <w:tmpl w:val="FA009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46489"/>
    <w:multiLevelType w:val="multilevel"/>
    <w:tmpl w:val="3D16C2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97D2C"/>
    <w:multiLevelType w:val="multilevel"/>
    <w:tmpl w:val="CF04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0F3A52"/>
    <w:multiLevelType w:val="multilevel"/>
    <w:tmpl w:val="2280E2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BA0DA9"/>
    <w:multiLevelType w:val="multilevel"/>
    <w:tmpl w:val="6822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B51E6"/>
    <w:multiLevelType w:val="hybridMultilevel"/>
    <w:tmpl w:val="E4E6FED8"/>
    <w:numStyleLink w:val="Punkttegn"/>
  </w:abstractNum>
  <w:abstractNum w:abstractNumId="9" w15:restartNumberingAfterBreak="0">
    <w:nsid w:val="4B680C62"/>
    <w:multiLevelType w:val="multilevel"/>
    <w:tmpl w:val="9704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4D0ABA"/>
    <w:multiLevelType w:val="multilevel"/>
    <w:tmpl w:val="724A1B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117FCE"/>
    <w:multiLevelType w:val="multilevel"/>
    <w:tmpl w:val="B492B7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9D1178"/>
    <w:multiLevelType w:val="hybridMultilevel"/>
    <w:tmpl w:val="983EEC12"/>
    <w:numStyleLink w:val="Nummereret"/>
  </w:abstractNum>
  <w:abstractNum w:abstractNumId="13" w15:restartNumberingAfterBreak="0">
    <w:nsid w:val="769B5887"/>
    <w:multiLevelType w:val="hybridMultilevel"/>
    <w:tmpl w:val="E4E6FED8"/>
    <w:styleLink w:val="Punkttegn"/>
    <w:lvl w:ilvl="0" w:tplc="70CC9F56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5AB43E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F86E23E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56A9D32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94AD1D6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C60B4F4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9D962172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D446898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F7C72A8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079057522">
    <w:abstractNumId w:val="13"/>
  </w:num>
  <w:num w:numId="2" w16cid:durableId="894511602">
    <w:abstractNumId w:val="8"/>
  </w:num>
  <w:num w:numId="3" w16cid:durableId="675964619">
    <w:abstractNumId w:val="0"/>
  </w:num>
  <w:num w:numId="4" w16cid:durableId="394936904">
    <w:abstractNumId w:val="12"/>
  </w:num>
  <w:num w:numId="5" w16cid:durableId="1775712633">
    <w:abstractNumId w:val="12"/>
    <w:lvlOverride w:ilvl="0">
      <w:startOverride w:val="1"/>
    </w:lvlOverride>
  </w:num>
  <w:num w:numId="6" w16cid:durableId="342054171">
    <w:abstractNumId w:val="12"/>
    <w:lvlOverride w:ilvl="0">
      <w:startOverride w:val="1"/>
    </w:lvlOverride>
  </w:num>
  <w:num w:numId="7" w16cid:durableId="1381711943">
    <w:abstractNumId w:val="12"/>
    <w:lvlOverride w:ilvl="0">
      <w:startOverride w:val="1"/>
    </w:lvlOverride>
  </w:num>
  <w:num w:numId="8" w16cid:durableId="409238198">
    <w:abstractNumId w:val="12"/>
    <w:lvlOverride w:ilvl="0">
      <w:startOverride w:val="1"/>
    </w:lvlOverride>
  </w:num>
  <w:num w:numId="9" w16cid:durableId="839588431">
    <w:abstractNumId w:val="7"/>
  </w:num>
  <w:num w:numId="10" w16cid:durableId="620914584">
    <w:abstractNumId w:val="9"/>
  </w:num>
  <w:num w:numId="11" w16cid:durableId="199587561">
    <w:abstractNumId w:val="5"/>
  </w:num>
  <w:num w:numId="12" w16cid:durableId="2052000707">
    <w:abstractNumId w:val="3"/>
  </w:num>
  <w:num w:numId="13" w16cid:durableId="1851526746">
    <w:abstractNumId w:val="11"/>
  </w:num>
  <w:num w:numId="14" w16cid:durableId="1116753375">
    <w:abstractNumId w:val="1"/>
  </w:num>
  <w:num w:numId="15" w16cid:durableId="1732463401">
    <w:abstractNumId w:val="2"/>
  </w:num>
  <w:num w:numId="16" w16cid:durableId="410348638">
    <w:abstractNumId w:val="6"/>
  </w:num>
  <w:num w:numId="17" w16cid:durableId="467163898">
    <w:abstractNumId w:val="4"/>
  </w:num>
  <w:num w:numId="18" w16cid:durableId="17597868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35A"/>
    <w:rsid w:val="001D7AF7"/>
    <w:rsid w:val="002F15B7"/>
    <w:rsid w:val="003B531C"/>
    <w:rsid w:val="00473662"/>
    <w:rsid w:val="00476588"/>
    <w:rsid w:val="004B097A"/>
    <w:rsid w:val="004D2393"/>
    <w:rsid w:val="006502B5"/>
    <w:rsid w:val="007560B4"/>
    <w:rsid w:val="00812B59"/>
    <w:rsid w:val="0097041D"/>
    <w:rsid w:val="00A8135A"/>
    <w:rsid w:val="00BA6F71"/>
    <w:rsid w:val="00C04C45"/>
    <w:rsid w:val="00C7580F"/>
    <w:rsid w:val="00D123AA"/>
    <w:rsid w:val="00DC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4D0329"/>
  <w15:docId w15:val="{0DC0A8E4-E392-AA4F-92C8-54B05244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ogsidefod">
    <w:name w:val="Sidehoved og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format2">
    <w:name w:val="Tabelformat 2"/>
    <w:rPr>
      <w:rFonts w:ascii="Helvetica Neue" w:hAnsi="Helvetica Neue"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tegn">
    <w:name w:val="Punkttegn"/>
    <w:pPr>
      <w:numPr>
        <w:numId w:val="1"/>
      </w:numPr>
    </w:pPr>
  </w:style>
  <w:style w:type="numbering" w:customStyle="1" w:styleId="Nummereret">
    <w:name w:val="Nummereret"/>
    <w:pPr>
      <w:numPr>
        <w:numId w:val="3"/>
      </w:numPr>
    </w:pPr>
  </w:style>
  <w:style w:type="paragraph" w:customStyle="1" w:styleId="paragraph">
    <w:name w:val="paragraph"/>
    <w:basedOn w:val="Normal"/>
    <w:rsid w:val="006502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da-DK" w:eastAsia="da-DK"/>
    </w:rPr>
  </w:style>
  <w:style w:type="character" w:customStyle="1" w:styleId="normaltextrun">
    <w:name w:val="normaltextrun"/>
    <w:basedOn w:val="Standardskrifttypeiafsnit"/>
    <w:rsid w:val="006502B5"/>
  </w:style>
  <w:style w:type="character" w:customStyle="1" w:styleId="eop">
    <w:name w:val="eop"/>
    <w:basedOn w:val="Standardskrifttypeiafsnit"/>
    <w:rsid w:val="006502B5"/>
  </w:style>
  <w:style w:type="character" w:customStyle="1" w:styleId="tabchar">
    <w:name w:val="tabchar"/>
    <w:basedOn w:val="Standardskrifttypeiafsnit"/>
    <w:rsid w:val="00650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3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5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9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1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0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4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7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2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1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4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54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5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24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9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6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3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37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1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8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42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6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32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5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6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4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4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89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03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65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4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69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8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3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35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2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21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50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14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8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80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0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8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4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c9c017-56e4-40db-953a-986d842f7b06" xsi:nil="true"/>
    <lcf76f155ced4ddcb4097134ff3c332f xmlns="febb90c7-3665-4c1f-9f05-90391176a98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8AFFE51B931F4397AE05E8D6C49325" ma:contentTypeVersion="11" ma:contentTypeDescription="Create a new document." ma:contentTypeScope="" ma:versionID="343f029a5ba753338440a81a45f6b417">
  <xsd:schema xmlns:xsd="http://www.w3.org/2001/XMLSchema" xmlns:xs="http://www.w3.org/2001/XMLSchema" xmlns:p="http://schemas.microsoft.com/office/2006/metadata/properties" xmlns:ns2="febb90c7-3665-4c1f-9f05-90391176a982" xmlns:ns3="eec9c017-56e4-40db-953a-986d842f7b06" targetNamespace="http://schemas.microsoft.com/office/2006/metadata/properties" ma:root="true" ma:fieldsID="cc9c1f8ba1e98f40586acb786fa00358" ns2:_="" ns3:_="">
    <xsd:import namespace="febb90c7-3665-4c1f-9f05-90391176a982"/>
    <xsd:import namespace="eec9c017-56e4-40db-953a-986d842f7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b90c7-3665-4c1f-9f05-90391176a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c3003a0-0503-4f8b-8474-15bee1c59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9c017-56e4-40db-953a-986d842f7b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9d58c04-dda7-41b5-ba2f-66939fd0f463}" ma:internalName="TaxCatchAll" ma:showField="CatchAllData" ma:web="eec9c017-56e4-40db-953a-986d842f7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1B0BE-76D6-47B1-8B61-F6AE64EC03A9}">
  <ds:schemaRefs>
    <ds:schemaRef ds:uri="http://schemas.microsoft.com/office/2006/metadata/properties"/>
    <ds:schemaRef ds:uri="http://schemas.microsoft.com/office/infopath/2007/PartnerControls"/>
    <ds:schemaRef ds:uri="eec9c017-56e4-40db-953a-986d842f7b06"/>
    <ds:schemaRef ds:uri="febb90c7-3665-4c1f-9f05-90391176a982"/>
  </ds:schemaRefs>
</ds:datastoreItem>
</file>

<file path=customXml/itemProps2.xml><?xml version="1.0" encoding="utf-8"?>
<ds:datastoreItem xmlns:ds="http://schemas.openxmlformats.org/officeDocument/2006/customXml" ds:itemID="{D750A33D-BE83-48D3-AA65-E7A1D047E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23E72C-C3AE-431E-AE8C-1488752F3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b90c7-3665-4c1f-9f05-90391176a982"/>
    <ds:schemaRef ds:uri="eec9c017-56e4-40db-953a-986d842f7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1089</Words>
  <Characters>6645</Characters>
  <Application>Microsoft Office Word</Application>
  <DocSecurity>0</DocSecurity>
  <Lines>55</Lines>
  <Paragraphs>15</Paragraphs>
  <ScaleCrop>false</ScaleCrop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Esben Harboe Odgaard EHO</cp:lastModifiedBy>
  <cp:revision>3</cp:revision>
  <dcterms:created xsi:type="dcterms:W3CDTF">2025-10-05T14:04:00Z</dcterms:created>
  <dcterms:modified xsi:type="dcterms:W3CDTF">2025-10-05T14:07:00Z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0x010100BF8AFFE51B931F4397AE05E8D6C49325</vt:lpwstr>
  </property>
  <property fmtid="{D5CDD505-2E9C-101B-9397-08002B2CF9AE}" pid="3" name="MediaServiceImageTags">
    <vt:lpwstr/>
  </property>
</Properties>
</file>