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74D4" w14:textId="241347E7" w:rsidR="00345F2B" w:rsidRDefault="00532F05" w:rsidP="00532F05">
      <w:pPr>
        <w:pStyle w:val="Titel"/>
      </w:pPr>
      <w:r w:rsidRPr="00532F05">
        <w:drawing>
          <wp:anchor distT="0" distB="0" distL="114300" distR="114300" simplePos="0" relativeHeight="251658240" behindDoc="0" locked="0" layoutInCell="1" allowOverlap="1" wp14:anchorId="0796ED09" wp14:editId="5917E0A2">
            <wp:simplePos x="0" y="0"/>
            <wp:positionH relativeFrom="margin">
              <wp:posOffset>-30480</wp:posOffset>
            </wp:positionH>
            <wp:positionV relativeFrom="paragraph">
              <wp:posOffset>619125</wp:posOffset>
            </wp:positionV>
            <wp:extent cx="6120130" cy="2591435"/>
            <wp:effectExtent l="0" t="0" r="0" b="0"/>
            <wp:wrapSquare wrapText="bothSides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Historiebrug - Typologi</w:t>
      </w:r>
      <w:r w:rsidRPr="00532F05">
        <w:drawing>
          <wp:inline distT="0" distB="0" distL="0" distR="0" wp14:anchorId="785AD210" wp14:editId="41062702">
            <wp:extent cx="6120130" cy="406273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A2A09" w14:textId="0AEB48D4" w:rsidR="00532F05" w:rsidRDefault="00532F05" w:rsidP="00532F05"/>
    <w:p w14:paraId="7F55B146" w14:textId="157EB67B" w:rsidR="00532F05" w:rsidRDefault="00532F05" w:rsidP="00532F05"/>
    <w:p w14:paraId="392B3D76" w14:textId="4AE1BB39" w:rsidR="00532F05" w:rsidRDefault="00532F05" w:rsidP="00532F05"/>
    <w:p w14:paraId="50D84E00" w14:textId="15353D1B" w:rsidR="00532F05" w:rsidRDefault="00532F05" w:rsidP="00532F05"/>
    <w:p w14:paraId="3675E5E3" w14:textId="276FF907" w:rsidR="00532F05" w:rsidRDefault="00532F05" w:rsidP="00532F05">
      <w:r w:rsidRPr="00532F05">
        <w:lastRenderedPageBreak/>
        <w:drawing>
          <wp:inline distT="0" distB="0" distL="0" distR="0" wp14:anchorId="45A6607A" wp14:editId="701CF476">
            <wp:extent cx="6120130" cy="38417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F05">
        <w:drawing>
          <wp:inline distT="0" distB="0" distL="0" distR="0" wp14:anchorId="5A3B4417" wp14:editId="6AE3B5FA">
            <wp:extent cx="6120130" cy="5725160"/>
            <wp:effectExtent l="0" t="0" r="0" b="8890"/>
            <wp:docPr id="5" name="Billede 5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bord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F05">
        <w:drawing>
          <wp:inline distT="0" distB="0" distL="0" distR="0" wp14:anchorId="1F0AA515" wp14:editId="10765A39">
            <wp:extent cx="6120130" cy="1933575"/>
            <wp:effectExtent l="0" t="0" r="0" b="9525"/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3D7D" w14:textId="6390A3DF" w:rsidR="00532F05" w:rsidRDefault="00532F05" w:rsidP="00532F05"/>
    <w:p w14:paraId="3EEB9C72" w14:textId="4B5BF320" w:rsidR="00532F05" w:rsidRDefault="00532F05" w:rsidP="00532F05">
      <w:r w:rsidRPr="00532F05">
        <w:lastRenderedPageBreak/>
        <w:drawing>
          <wp:inline distT="0" distB="0" distL="0" distR="0" wp14:anchorId="59FD8377" wp14:editId="3E45C8BC">
            <wp:extent cx="6120130" cy="384175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F05">
        <w:drawing>
          <wp:inline distT="0" distB="0" distL="0" distR="0" wp14:anchorId="10D8FD08" wp14:editId="3C362DDC">
            <wp:extent cx="6120130" cy="4483735"/>
            <wp:effectExtent l="0" t="0" r="0" b="0"/>
            <wp:docPr id="8" name="Billede 8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bord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ADF0E" w14:textId="679BDA0D" w:rsidR="00C64950" w:rsidRDefault="00C64950" w:rsidP="00532F05"/>
    <w:p w14:paraId="610906E1" w14:textId="2CD0F7C7" w:rsidR="00C64950" w:rsidRDefault="00C64950" w:rsidP="00C64950">
      <w:pPr>
        <w:pStyle w:val="Overskrift1"/>
      </w:pPr>
      <w:r>
        <w:t>Overvej:</w:t>
      </w:r>
    </w:p>
    <w:p w14:paraId="67BE4DBB" w14:textId="21E39D61" w:rsidR="00C64950" w:rsidRPr="00C64950" w:rsidRDefault="00C64950" w:rsidP="00C6495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Hvem står </w:t>
      </w:r>
    </w:p>
    <w:sectPr w:rsidR="00C64950" w:rsidRPr="00C64950" w:rsidSect="00532F05">
      <w:head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BE14" w14:textId="77777777" w:rsidR="00371489" w:rsidRDefault="00371489" w:rsidP="00532F05">
      <w:pPr>
        <w:spacing w:after="0" w:line="240" w:lineRule="auto"/>
      </w:pPr>
      <w:r>
        <w:separator/>
      </w:r>
    </w:p>
  </w:endnote>
  <w:endnote w:type="continuationSeparator" w:id="0">
    <w:p w14:paraId="3C9B7288" w14:textId="77777777" w:rsidR="00371489" w:rsidRDefault="00371489" w:rsidP="0053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C299" w14:textId="77777777" w:rsidR="00371489" w:rsidRDefault="00371489" w:rsidP="00532F05">
      <w:pPr>
        <w:spacing w:after="0" w:line="240" w:lineRule="auto"/>
      </w:pPr>
      <w:r>
        <w:separator/>
      </w:r>
    </w:p>
  </w:footnote>
  <w:footnote w:type="continuationSeparator" w:id="0">
    <w:p w14:paraId="385EFE6D" w14:textId="77777777" w:rsidR="00371489" w:rsidRDefault="00371489" w:rsidP="0053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F7A0" w14:textId="7868730B" w:rsidR="00532F05" w:rsidRPr="00532F05" w:rsidRDefault="00532F05">
    <w:pPr>
      <w:pStyle w:val="Sidehoved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B6E194" wp14:editId="30F890E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90EF0" w14:textId="50AF0765" w:rsidR="00532F05" w:rsidRDefault="00532F05">
                          <w:pPr>
                            <w:spacing w:after="0" w:line="240" w:lineRule="auto"/>
                          </w:pPr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>
                                <w:t>Historie metode / Historiebrug / EB – Fra: Thomsen, Kasper: Historiefaglig arbejdsbog, Systime 2018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6E194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60A90EF0" w14:textId="50AF0765" w:rsidR="00532F05" w:rsidRDefault="00532F05">
                    <w:pPr>
                      <w:spacing w:after="0" w:line="240" w:lineRule="auto"/>
                    </w:pPr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t>Historie metode / Historiebrug / EB – Fra: Thomsen, Kasper: Historiefaglig arbejdsbog, Systime 2018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DBD937" wp14:editId="6F28F10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EE4B45A" w14:textId="77777777" w:rsidR="00532F05" w:rsidRDefault="00532F05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BD937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4EE4B45A" w14:textId="77777777" w:rsidR="00532F05" w:rsidRDefault="00532F05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532F05">
      <w:rPr>
        <w:lang w:val="en-US"/>
      </w:rPr>
      <w:t xml:space="preserve">Link: </w:t>
    </w:r>
    <w:hyperlink r:id="rId1" w:history="1">
      <w:r w:rsidRPr="00DC0B50">
        <w:rPr>
          <w:rStyle w:val="Hyperlink"/>
          <w:lang w:val="en-US"/>
        </w:rPr>
        <w:t>https://historiefagligarbejdsbog.systime.dk/?id=186</w:t>
      </w:r>
    </w:hyperlink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4C87"/>
    <w:multiLevelType w:val="hybridMultilevel"/>
    <w:tmpl w:val="30243F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05"/>
    <w:rsid w:val="00345F2B"/>
    <w:rsid w:val="00371489"/>
    <w:rsid w:val="00532F05"/>
    <w:rsid w:val="00C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14F02"/>
  <w15:chartTrackingRefBased/>
  <w15:docId w15:val="{689EC28F-62A5-423F-89ED-6449EC5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4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32F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532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2F05"/>
  </w:style>
  <w:style w:type="paragraph" w:styleId="Sidefod">
    <w:name w:val="footer"/>
    <w:basedOn w:val="Normal"/>
    <w:link w:val="SidefodTegn"/>
    <w:uiPriority w:val="99"/>
    <w:unhideWhenUsed/>
    <w:rsid w:val="00532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2F05"/>
  </w:style>
  <w:style w:type="character" w:styleId="Hyperlink">
    <w:name w:val="Hyperlink"/>
    <w:basedOn w:val="Standardskrifttypeiafsnit"/>
    <w:uiPriority w:val="99"/>
    <w:unhideWhenUsed/>
    <w:rsid w:val="00532F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2F0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C6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oriefagligarbejdsbog.systime.dk/?id=18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Historie metode / Historiebrug / EB – Fra: Thomsen, Kasper: Historiefaglig arbejdsbog, Systime 2018</dc:title>
  <dc:subject/>
  <dc:creator>Erika Bánkuti Østergaard</dc:creator>
  <cp:keywords/>
  <dc:description/>
  <cp:lastModifiedBy>Erika Bánkuti Østergaard</cp:lastModifiedBy>
  <cp:revision>3</cp:revision>
  <dcterms:created xsi:type="dcterms:W3CDTF">2022-11-08T19:45:00Z</dcterms:created>
  <dcterms:modified xsi:type="dcterms:W3CDTF">2022-11-08T19:51:00Z</dcterms:modified>
</cp:coreProperties>
</file>