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F456" w14:textId="178EB61B" w:rsidR="00BA01AC" w:rsidRPr="00FE1007" w:rsidRDefault="00FE1007" w:rsidP="00BA01AC">
      <w:pPr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da-DK"/>
        </w:rPr>
      </w:pPr>
      <w:r w:rsidRPr="00FE1007">
        <w:rPr>
          <w:rFonts w:ascii="Times New Roman" w:hAnsi="Times New Roman" w:cs="Times New Roman"/>
          <w:b/>
          <w:color w:val="auto"/>
          <w:sz w:val="44"/>
          <w:szCs w:val="44"/>
          <w:lang w:val="da-DK"/>
        </w:rPr>
        <w:t>Skema</w:t>
      </w:r>
      <w:r w:rsidR="00BA01AC" w:rsidRPr="00FE1007">
        <w:rPr>
          <w:rFonts w:ascii="Times New Roman" w:hAnsi="Times New Roman" w:cs="Times New Roman"/>
          <w:b/>
          <w:color w:val="auto"/>
          <w:sz w:val="44"/>
          <w:szCs w:val="44"/>
          <w:lang w:val="da-DK"/>
        </w:rPr>
        <w:t xml:space="preserve"> til fremstillingsanalyse </w:t>
      </w:r>
      <w:r w:rsidR="00BA01AC" w:rsidRPr="00FE1007">
        <w:rPr>
          <w:i/>
          <w:iCs/>
          <w:color w:val="auto"/>
          <w:lang w:val="da-DK"/>
        </w:rPr>
        <w:t>(Fra fortid til historie</w:t>
      </w:r>
      <w:r w:rsidR="00896E82" w:rsidRPr="00FE1007">
        <w:rPr>
          <w:i/>
          <w:iCs/>
          <w:color w:val="auto"/>
          <w:lang w:val="da-DK"/>
        </w:rPr>
        <w:t xml:space="preserve">, Christian </w:t>
      </w:r>
      <w:proofErr w:type="spellStart"/>
      <w:r w:rsidR="00896E82" w:rsidRPr="00FE1007">
        <w:rPr>
          <w:i/>
          <w:iCs/>
          <w:color w:val="auto"/>
          <w:lang w:val="da-DK"/>
        </w:rPr>
        <w:t>Vollmond</w:t>
      </w:r>
      <w:proofErr w:type="spellEnd"/>
      <w:r w:rsidR="00896E82" w:rsidRPr="00FE1007">
        <w:rPr>
          <w:i/>
          <w:iCs/>
          <w:color w:val="auto"/>
          <w:lang w:val="da-DK"/>
        </w:rPr>
        <w:t xml:space="preserve">, m.fl. </w:t>
      </w:r>
      <w:r w:rsidR="009621E9" w:rsidRPr="00FE1007">
        <w:rPr>
          <w:i/>
          <w:iCs/>
          <w:color w:val="auto"/>
          <w:lang w:val="da-DK"/>
        </w:rPr>
        <w:t>–</w:t>
      </w:r>
      <w:r w:rsidR="00896E82" w:rsidRPr="00FE1007">
        <w:rPr>
          <w:i/>
          <w:iCs/>
          <w:color w:val="auto"/>
          <w:lang w:val="da-DK"/>
        </w:rPr>
        <w:t xml:space="preserve"> </w:t>
      </w:r>
      <w:r w:rsidR="009621E9" w:rsidRPr="00FE1007">
        <w:rPr>
          <w:i/>
          <w:iCs/>
          <w:color w:val="auto"/>
          <w:lang w:val="da-DK"/>
        </w:rPr>
        <w:t>Columbus, 2016</w:t>
      </w:r>
      <w:r w:rsidR="00BA01AC" w:rsidRPr="00FE1007">
        <w:rPr>
          <w:i/>
          <w:iCs/>
          <w:color w:val="auto"/>
          <w:lang w:val="da-DK"/>
        </w:rPr>
        <w:t>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20"/>
      </w:tblGrid>
      <w:tr w:rsidR="00BA01AC" w:rsidRPr="001A0570" w14:paraId="7EDE1EDA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76B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Fremstillingstype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4FC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2A28EB78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2FD04FD5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7D3E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Tid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AAA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1F237F1D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6D4560C4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5F1D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Afsender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957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7202B778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7D31C2DA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27E1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Modtager(e)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322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5C211BBB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6BE6D2E3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10F0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Materialegrundlag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F30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61CC0BA0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00AD7DE0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F89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Geografisk afgrænsning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1FE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38CBE218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3185F03C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4F9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Periodisering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995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76D05626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3DFEF496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E28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Forklaringsmåde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5DD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4164402E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2D1BC5A1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F58E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da-DK"/>
              </w:rPr>
              <w:t>Hovedperson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B56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5EACFABB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20B60C22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8855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  <w:t>Fortællerposition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C5C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12CB6A34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  <w:tr w:rsidR="00BA01AC" w:rsidRPr="001A0570" w14:paraId="2A749960" w14:textId="77777777" w:rsidTr="003B651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3385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  <w:t>Morale og tendens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D84" w14:textId="77777777" w:rsidR="00BA01AC" w:rsidRPr="001A0570" w:rsidRDefault="00BA01AC" w:rsidP="003B651E">
            <w:pPr>
              <w:pStyle w:val="Overskrift1"/>
              <w:spacing w:line="240" w:lineRule="auto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14:paraId="654BDD45" w14:textId="77777777" w:rsidR="00BA01AC" w:rsidRPr="001A0570" w:rsidRDefault="00BA01AC" w:rsidP="003B651E">
            <w:pPr>
              <w:spacing w:line="240" w:lineRule="auto"/>
              <w:rPr>
                <w:color w:val="auto"/>
                <w:lang w:val="da-DK"/>
              </w:rPr>
            </w:pPr>
          </w:p>
        </w:tc>
      </w:tr>
    </w:tbl>
    <w:p w14:paraId="562CD4A3" w14:textId="77777777" w:rsidR="00BA01AC" w:rsidRPr="001A0570" w:rsidRDefault="00BA01AC" w:rsidP="00BA01AC">
      <w:pPr>
        <w:pStyle w:val="Overskrift1"/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val="da-DK"/>
        </w:rPr>
      </w:pPr>
      <w:bookmarkStart w:id="0" w:name="_28ih3ns1x2pl"/>
      <w:bookmarkEnd w:id="0"/>
    </w:p>
    <w:p w14:paraId="10E6461D" w14:textId="77777777" w:rsidR="001A2422" w:rsidRDefault="00FE1007"/>
    <w:sectPr w:rsidR="001A2422" w:rsidSect="00FE1007">
      <w:pgSz w:w="11906" w:h="16838"/>
      <w:pgMar w:top="1134" w:right="1304" w:bottom="1304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AC"/>
    <w:rsid w:val="001155F1"/>
    <w:rsid w:val="00191E3B"/>
    <w:rsid w:val="002311F9"/>
    <w:rsid w:val="00896E82"/>
    <w:rsid w:val="009621E9"/>
    <w:rsid w:val="009A2ABD"/>
    <w:rsid w:val="009D71DC"/>
    <w:rsid w:val="00BA01A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414"/>
  <w15:chartTrackingRefBased/>
  <w15:docId w15:val="{72A3764E-DD87-4983-9438-C094528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AC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paragraph" w:styleId="Overskrift1">
    <w:name w:val="heading 1"/>
    <w:basedOn w:val="Normal"/>
    <w:next w:val="Normal"/>
    <w:link w:val="Overskrift1Tegn"/>
    <w:qFormat/>
    <w:rsid w:val="00BA01AC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A01AC"/>
    <w:rPr>
      <w:rFonts w:ascii="Arial" w:eastAsia="Times New Roman" w:hAnsi="Arial" w:cs="Arial"/>
      <w:color w:val="000000"/>
      <w:sz w:val="40"/>
      <w:szCs w:val="40"/>
      <w:lang w:val="en" w:eastAsia="da-DK"/>
    </w:rPr>
  </w:style>
  <w:style w:type="table" w:styleId="Tabel-Gitter">
    <w:name w:val="Table Grid"/>
    <w:basedOn w:val="Tabel-Normal"/>
    <w:uiPriority w:val="39"/>
    <w:rsid w:val="00BA01AC"/>
    <w:pPr>
      <w:spacing w:after="0" w:line="240" w:lineRule="auto"/>
    </w:pPr>
    <w:rPr>
      <w:rFonts w:ascii="Arial" w:eastAsia="Arial" w:hAnsi="Arial" w:cs="Arial"/>
      <w:color w:val="000000"/>
      <w:lang w:val="en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Erika Bánkuti Østergaard</cp:lastModifiedBy>
  <cp:revision>5</cp:revision>
  <dcterms:created xsi:type="dcterms:W3CDTF">2020-11-16T21:19:00Z</dcterms:created>
  <dcterms:modified xsi:type="dcterms:W3CDTF">2021-09-29T10:39:00Z</dcterms:modified>
</cp:coreProperties>
</file>