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8DC6" w14:textId="0533E2EF" w:rsidR="009B2972" w:rsidRPr="00B85227" w:rsidRDefault="00506911" w:rsidP="00B85227">
      <w:pPr>
        <w:pStyle w:val="Titel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(A) </w:t>
      </w:r>
      <w:r w:rsidR="006D446E" w:rsidRPr="00B85227">
        <w:rPr>
          <w:sz w:val="52"/>
          <w:szCs w:val="52"/>
          <w:lang w:val="de-DE"/>
        </w:rPr>
        <w:t>Der Letzte Kaiser (Ein Lied von Wiener Blond)</w:t>
      </w:r>
    </w:p>
    <w:p w14:paraId="71C3D2B9" w14:textId="73C1D101" w:rsidR="006D446E" w:rsidRPr="006D446E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Strophe</w:t>
      </w:r>
      <w:r w:rsidR="009903F8" w:rsidRPr="006B0309">
        <w:rPr>
          <w:rFonts w:ascii="Calibri" w:hAnsi="Calibri" w:cs="Calibri"/>
          <w:b/>
          <w:bCs/>
          <w:sz w:val="24"/>
          <w:szCs w:val="24"/>
          <w:lang w:val="de-DE"/>
        </w:rPr>
        <w:t xml:space="preserve"> 1, </w:t>
      </w:r>
      <w:r w:rsidR="00B85227">
        <w:rPr>
          <w:rFonts w:ascii="Calibri" w:hAnsi="Calibri" w:cs="Calibri"/>
          <w:b/>
          <w:bCs/>
          <w:sz w:val="24"/>
          <w:szCs w:val="24"/>
          <w:lang w:val="de-DE"/>
        </w:rPr>
        <w:t>(</w:t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Verena Doublier</w:t>
      </w:r>
      <w:r w:rsidR="00B85227">
        <w:rPr>
          <w:rFonts w:ascii="Calibri" w:hAnsi="Calibri" w:cs="Calibri"/>
          <w:b/>
          <w:bCs/>
          <w:sz w:val="24"/>
          <w:szCs w:val="24"/>
          <w:lang w:val="de-DE"/>
        </w:rPr>
        <w:t>)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Du bist keine Stadt, eigentlich bist du ein Museum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Dein Ruf er eilt dir nach und nicht voraus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Du hast die Flexibilität von einem Fließbandgerät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Und manchmal hält ma</w:t>
      </w:r>
      <w:r w:rsidR="009903F8" w:rsidRPr="006B0309">
        <w:rPr>
          <w:rFonts w:ascii="Calibri" w:hAnsi="Calibri" w:cs="Calibri"/>
          <w:sz w:val="24"/>
          <w:szCs w:val="24"/>
          <w:lang w:val="de-DE"/>
        </w:rPr>
        <w:t>n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 das ja eigentlich kaum aus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sz w:val="24"/>
          <w:szCs w:val="24"/>
          <w:lang w:val="de-DE"/>
        </w:rPr>
        <w:br/>
        <w:t>Aber mir geht's da so wie jedem echten Wiener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Mit den Jahren lernt man vieles zu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verzeih'n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Wenn in der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Ubahn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einer lauthals in sein Handy schimpft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Dann weiß ich, ja hier bin ich daheim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Refrain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Wien, Wien nur du allein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Darfst zu mir so goschert und grantig sein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Weil du bist jedem guten Ratschlag stets erhaben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Deine Arroganz ist nüchtern selten zu ertragen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Und trotzdem bist du mir ein echter Freund und ich zieh' vor dir meinen Hut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Weil du bist vollkommen out – aber du stehst dazu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="00876835" w:rsidRPr="006B0309">
        <w:rPr>
          <w:rFonts w:ascii="Calibri" w:hAnsi="Calibri" w:cs="Calibri"/>
          <w:sz w:val="24"/>
          <w:szCs w:val="24"/>
          <w:lang w:val="de-DE"/>
        </w:rPr>
        <w:t>Ja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 Wien, der letzte Kaiser bist du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Strophe</w:t>
      </w:r>
      <w:r w:rsidR="00B85227">
        <w:rPr>
          <w:rFonts w:ascii="Calibri" w:hAnsi="Calibri" w:cs="Calibri"/>
          <w:b/>
          <w:bCs/>
          <w:sz w:val="24"/>
          <w:szCs w:val="24"/>
          <w:lang w:val="de-DE"/>
        </w:rPr>
        <w:t xml:space="preserve"> 2, </w:t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[</w:t>
      </w:r>
      <w:r w:rsidR="00B85227">
        <w:rPr>
          <w:rFonts w:ascii="Calibri" w:hAnsi="Calibri" w:cs="Calibri"/>
          <w:b/>
          <w:bCs/>
          <w:sz w:val="24"/>
          <w:szCs w:val="24"/>
          <w:lang w:val="de-DE"/>
        </w:rPr>
        <w:t>(</w:t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Sebastian Radon</w:t>
      </w:r>
      <w:r w:rsidR="00B85227">
        <w:rPr>
          <w:rFonts w:ascii="Calibri" w:hAnsi="Calibri" w:cs="Calibri"/>
          <w:b/>
          <w:bCs/>
          <w:sz w:val="24"/>
          <w:szCs w:val="24"/>
          <w:lang w:val="de-DE"/>
        </w:rPr>
        <w:t>)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Geht den Wienern einmal blöderweis der Treibstoff aus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Werdn's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rabiat, denn ohne Wein trocknet man aus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Dort beim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Wirtn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"zum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Faschiertn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" brennt ein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Lamperl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gemma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rein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Wenn er zusperrt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simma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bös und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gehn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nach Haus</w:t>
      </w:r>
    </w:p>
    <w:p w14:paraId="540A01FD" w14:textId="6D9CE261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zusammen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Ständig leichte Unzufriedenheit weil uns der Alltag nimmer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gfreut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br/>
        <w:t>Wir nehmen uns die Zeit zum Raunzen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Der Grund dafür erschließt sich nicht, weil diese Stadt doch für sich spricht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S'ist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eh so leiwand hier - komm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gemma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daunzen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>!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Refrain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Wien, Wien nur du allein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Darfst zu mir so goschert und grantig sein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Weil du bist jedem guten Ratschlag stets erhaben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Deine Arroganz ist nüchtern selten zu ertragen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Und trotzdem bist du mir ein echter Freund und ich zieh' vor dir meinen Hut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Weil du bist vollkommen out – aber du stehst dazu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="00250A1D" w:rsidRPr="006B0309">
        <w:rPr>
          <w:rFonts w:ascii="Calibri" w:hAnsi="Calibri" w:cs="Calibri"/>
          <w:sz w:val="24"/>
          <w:szCs w:val="24"/>
          <w:lang w:val="de-DE"/>
        </w:rPr>
        <w:t>Ja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 Wien, der letzte Kaiser bist du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proofErr w:type="spellStart"/>
      <w:r w:rsidR="00B85227" w:rsidRPr="00B85227">
        <w:rPr>
          <w:rFonts w:ascii="Calibri" w:hAnsi="Calibri" w:cs="Calibri"/>
          <w:b/>
          <w:bCs/>
          <w:sz w:val="24"/>
          <w:szCs w:val="24"/>
          <w:lang w:val="de-DE"/>
        </w:rPr>
        <w:lastRenderedPageBreak/>
        <w:t>I</w:t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nterlude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Bis zu dem Tag, an dem deine Fiaker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nimma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fahr'n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Und die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Geig'n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nimma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Walzer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spieln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zum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neichn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Joahr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Bis dass da letzte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Wüschtla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schließt und ein Kebap Standl wird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Und sich das Sackerl für dein Gackerl flächendeckend etabliert –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Weil ich dich kenn, weiß ich das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daleb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ich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nimma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Weil, des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is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quasi für immer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Refrain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Wien, Wien nur du allein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Darfst zu mir so goschert und grantig sein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Weil du bist jedem guten Ratschlag stets erhaben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Deine Arroganz ist nüchtern selten zu ertragen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>Und trotzdem bist du mir ein echter Freund und ich zieh vor dir meinen Hut</w:t>
      </w:r>
      <w:r w:rsidRPr="006D446E">
        <w:rPr>
          <w:rFonts w:ascii="Calibri" w:hAnsi="Calibri" w:cs="Calibri"/>
          <w:sz w:val="24"/>
          <w:szCs w:val="24"/>
          <w:lang w:val="de-DE"/>
        </w:rPr>
        <w:br/>
        <w:t xml:space="preserve">Weil du bist zwar ständig </w:t>
      </w:r>
      <w:proofErr w:type="spellStart"/>
      <w:r w:rsidRPr="006D446E">
        <w:rPr>
          <w:rFonts w:ascii="Calibri" w:hAnsi="Calibri" w:cs="Calibri"/>
          <w:sz w:val="24"/>
          <w:szCs w:val="24"/>
          <w:lang w:val="de-DE"/>
        </w:rPr>
        <w:t>b'soffn</w:t>
      </w:r>
      <w:proofErr w:type="spellEnd"/>
      <w:r w:rsidRPr="006D446E">
        <w:rPr>
          <w:rFonts w:ascii="Calibri" w:hAnsi="Calibri" w:cs="Calibri"/>
          <w:sz w:val="24"/>
          <w:szCs w:val="24"/>
          <w:lang w:val="de-DE"/>
        </w:rPr>
        <w:t xml:space="preserve"> - aber stehst dazu</w:t>
      </w:r>
      <w:r w:rsidRPr="006D446E">
        <w:rPr>
          <w:rFonts w:ascii="Calibri" w:hAnsi="Calibri" w:cs="Calibri"/>
          <w:sz w:val="24"/>
          <w:szCs w:val="24"/>
          <w:lang w:val="de-DE"/>
        </w:rPr>
        <w:br/>
      </w:r>
      <w:r w:rsidR="000161F2" w:rsidRPr="006B0309">
        <w:rPr>
          <w:rFonts w:ascii="Calibri" w:hAnsi="Calibri" w:cs="Calibri"/>
          <w:sz w:val="24"/>
          <w:szCs w:val="24"/>
          <w:lang w:val="de-DE"/>
        </w:rPr>
        <w:t>Ja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 Wien, der letzte Kaiser bist du</w:t>
      </w:r>
    </w:p>
    <w:p w14:paraId="18E0BDA7" w14:textId="10D28D6C" w:rsidR="000161F2" w:rsidRPr="006D446E" w:rsidRDefault="000161F2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Oh Wien, der letzte Kaiser bist du</w:t>
      </w:r>
    </w:p>
    <w:p w14:paraId="1B689232" w14:textId="5B661828" w:rsidR="00B85227" w:rsidRDefault="00B85227">
      <w:pPr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br w:type="page"/>
      </w:r>
    </w:p>
    <w:p w14:paraId="5256C8F8" w14:textId="233D1032" w:rsidR="006D446E" w:rsidRPr="002B2ED3" w:rsidRDefault="00506911" w:rsidP="00B85227">
      <w:pPr>
        <w:pStyle w:val="Titel"/>
        <w:rPr>
          <w:sz w:val="52"/>
          <w:szCs w:val="52"/>
          <w:lang w:val="de-DE"/>
        </w:rPr>
      </w:pPr>
      <w:r w:rsidRPr="002B2ED3">
        <w:rPr>
          <w:sz w:val="52"/>
          <w:szCs w:val="52"/>
          <w:lang w:val="de-DE"/>
        </w:rPr>
        <w:lastRenderedPageBreak/>
        <w:t xml:space="preserve">(B) </w:t>
      </w:r>
      <w:r w:rsidR="006D446E" w:rsidRPr="002B2ED3">
        <w:rPr>
          <w:sz w:val="52"/>
          <w:szCs w:val="52"/>
          <w:lang w:val="de-DE"/>
        </w:rPr>
        <w:t>Der Letzte Kaiser (Ein Lied von Wiener Blond)</w:t>
      </w:r>
    </w:p>
    <w:p w14:paraId="14EE4BE1" w14:textId="1380C9FB" w:rsidR="006D446E" w:rsidRPr="006D446E" w:rsidRDefault="006D446E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Strophe 1 (Verena Doublier)</w:t>
      </w:r>
    </w:p>
    <w:p w14:paraId="27D7BA68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Du bist keine Stadt, eigentlich bist du ein Museum. </w:t>
      </w:r>
    </w:p>
    <w:p w14:paraId="7B7012ED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Dein Ruf eilt dir nach und nicht voraus. </w:t>
      </w:r>
    </w:p>
    <w:p w14:paraId="4727FFD1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Du hast die Flexibilität eines Fließbandgeräts. </w:t>
      </w:r>
    </w:p>
    <w:p w14:paraId="14E1AF9D" w14:textId="159318B8" w:rsidR="006D446E" w:rsidRPr="006D446E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>Und manchmal hält man das ja eigentlich kaum aus.</w:t>
      </w:r>
    </w:p>
    <w:p w14:paraId="3396817E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Aber mir geht es da so wie jedem echten Wiener. </w:t>
      </w:r>
    </w:p>
    <w:p w14:paraId="091A8D9B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Mit den Jahren lernt man vieles zu verzeihen. </w:t>
      </w:r>
    </w:p>
    <w:p w14:paraId="41B36388" w14:textId="3B67A274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Wenn in der U-Bahn einer </w:t>
      </w:r>
      <w:r w:rsidR="008C047E" w:rsidRPr="006B0309">
        <w:rPr>
          <w:rFonts w:ascii="Calibri" w:hAnsi="Calibri" w:cs="Calibri"/>
          <w:sz w:val="24"/>
          <w:szCs w:val="24"/>
          <w:lang w:val="de-DE"/>
        </w:rPr>
        <w:t>L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authals in sein Handy schimpft, </w:t>
      </w:r>
    </w:p>
    <w:p w14:paraId="311AC858" w14:textId="5AB73685" w:rsidR="006D446E" w:rsidRPr="006D446E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>Dann weiß ich, ja hier bin ich daheim.</w:t>
      </w:r>
    </w:p>
    <w:p w14:paraId="2F1251FB" w14:textId="77777777" w:rsidR="006D446E" w:rsidRPr="006D446E" w:rsidRDefault="006D446E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Refrain</w:t>
      </w:r>
    </w:p>
    <w:p w14:paraId="5FB5FCBB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Wien, Wien nur du allein </w:t>
      </w:r>
    </w:p>
    <w:p w14:paraId="13AF9E32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proofErr w:type="gramStart"/>
      <w:r w:rsidRPr="006D446E">
        <w:rPr>
          <w:rFonts w:ascii="Calibri" w:hAnsi="Calibri" w:cs="Calibri"/>
          <w:sz w:val="24"/>
          <w:szCs w:val="24"/>
          <w:lang w:val="de-DE"/>
        </w:rPr>
        <w:t>Darfst</w:t>
      </w:r>
      <w:proofErr w:type="gramEnd"/>
      <w:r w:rsidRPr="006D446E">
        <w:rPr>
          <w:rFonts w:ascii="Calibri" w:hAnsi="Calibri" w:cs="Calibri"/>
          <w:sz w:val="24"/>
          <w:szCs w:val="24"/>
          <w:lang w:val="de-DE"/>
        </w:rPr>
        <w:t xml:space="preserve"> zu mir so grob und mürrisch sein. </w:t>
      </w:r>
    </w:p>
    <w:p w14:paraId="718366A4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Weil du jedem guten Ratschlag stets überlegen bist, </w:t>
      </w:r>
    </w:p>
    <w:p w14:paraId="467E5A07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Deine Arroganz ist nüchtern selten zu ertragen. </w:t>
      </w:r>
    </w:p>
    <w:p w14:paraId="44DEF133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Und trotzdem bist du mir ein echter Freund und ich ziehe vor dir meinen Hut, </w:t>
      </w:r>
    </w:p>
    <w:p w14:paraId="756FAFDF" w14:textId="0D26D4CC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Weil du vollkommen altmodisch bist – aber </w:t>
      </w:r>
      <w:r w:rsidRPr="006B0309">
        <w:rPr>
          <w:rFonts w:ascii="Calibri" w:hAnsi="Calibri" w:cs="Calibri"/>
          <w:sz w:val="24"/>
          <w:szCs w:val="24"/>
          <w:lang w:val="de-DE"/>
        </w:rPr>
        <w:t xml:space="preserve">stehst 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dazu. </w:t>
      </w:r>
    </w:p>
    <w:p w14:paraId="6CDFC66C" w14:textId="22E22A82" w:rsidR="006D446E" w:rsidRPr="006B0309" w:rsidRDefault="006C624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Ja</w:t>
      </w:r>
      <w:r w:rsidR="006D446E" w:rsidRPr="006D446E">
        <w:rPr>
          <w:rFonts w:ascii="Calibri" w:hAnsi="Calibri" w:cs="Calibri"/>
          <w:sz w:val="24"/>
          <w:szCs w:val="24"/>
          <w:lang w:val="de-DE"/>
        </w:rPr>
        <w:t xml:space="preserve"> Wien, der letzte Kaiser bist du.</w:t>
      </w:r>
    </w:p>
    <w:p w14:paraId="75FBB05F" w14:textId="77777777" w:rsidR="006D446E" w:rsidRPr="006B0309" w:rsidRDefault="006D446E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r w:rsidRPr="006B0309">
        <w:rPr>
          <w:rFonts w:ascii="Calibri" w:hAnsi="Calibri" w:cs="Calibri"/>
          <w:b/>
          <w:bCs/>
          <w:sz w:val="24"/>
          <w:szCs w:val="24"/>
          <w:lang w:val="de-DE"/>
        </w:rPr>
        <w:t>Strophe 2 (Sebastian Radon)</w:t>
      </w:r>
    </w:p>
    <w:p w14:paraId="53AA2CA3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Geht den Wienern einmal dummerweise der Treibstoff aus,</w:t>
      </w:r>
    </w:p>
    <w:p w14:paraId="427F5A6F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Werden sie rabiat, denn ohne Wein trocknet man aus.</w:t>
      </w:r>
    </w:p>
    <w:p w14:paraId="2ABD1969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Dort beim Wirt "zum Faschierten" brennt ein kleines Licht.</w:t>
      </w:r>
    </w:p>
    <w:p w14:paraId="338496C1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Wenn er zusperrt, sind wir böse und gehen nach Hause.</w:t>
      </w:r>
    </w:p>
    <w:p w14:paraId="00983A24" w14:textId="360178C4" w:rsidR="006D446E" w:rsidRPr="00B85227" w:rsidRDefault="00B85227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r w:rsidRPr="00B85227">
        <w:rPr>
          <w:rFonts w:ascii="Calibri" w:hAnsi="Calibri" w:cs="Calibri"/>
          <w:b/>
          <w:bCs/>
          <w:sz w:val="24"/>
          <w:szCs w:val="24"/>
          <w:lang w:val="de-DE"/>
        </w:rPr>
        <w:t>zusammen</w:t>
      </w:r>
    </w:p>
    <w:p w14:paraId="6AFB2A40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Ständig leichte Unzufriedenheit, weil uns der Alltag nicht mehr erfreut.</w:t>
      </w:r>
    </w:p>
    <w:p w14:paraId="4090DBC7" w14:textId="77777777" w:rsidR="006D446E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Wir nehmen uns die Zeit zum Meckern.</w:t>
      </w:r>
    </w:p>
    <w:p w14:paraId="104C3058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Der Grund dafür erschließt sich nicht, weil diese Stadt doch für sich spricht.</w:t>
      </w:r>
    </w:p>
    <w:p w14:paraId="72EBA177" w14:textId="4ACD1F2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 xml:space="preserve">Es ist sowieso so schön hier – komm, </w:t>
      </w:r>
      <w:r w:rsidR="00AC755C" w:rsidRPr="006B0309">
        <w:rPr>
          <w:rFonts w:ascii="Calibri" w:hAnsi="Calibri" w:cs="Calibri"/>
          <w:sz w:val="24"/>
          <w:szCs w:val="24"/>
          <w:lang w:val="de-DE"/>
        </w:rPr>
        <w:t>gehen wir mal</w:t>
      </w:r>
      <w:r w:rsidRPr="006B0309">
        <w:rPr>
          <w:rFonts w:ascii="Calibri" w:hAnsi="Calibri" w:cs="Calibri"/>
          <w:sz w:val="24"/>
          <w:szCs w:val="24"/>
          <w:lang w:val="de-DE"/>
        </w:rPr>
        <w:t xml:space="preserve"> tanzen!</w:t>
      </w:r>
    </w:p>
    <w:p w14:paraId="7E07846F" w14:textId="77777777" w:rsidR="002B2ED3" w:rsidRDefault="002B2ED3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</w:p>
    <w:p w14:paraId="3F3696B4" w14:textId="457D969B" w:rsidR="006D446E" w:rsidRPr="006D446E" w:rsidRDefault="006D446E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lastRenderedPageBreak/>
        <w:t>Refrain</w:t>
      </w:r>
    </w:p>
    <w:p w14:paraId="2C403CC7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Wien, Wien nur du allein </w:t>
      </w:r>
    </w:p>
    <w:p w14:paraId="3768596A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proofErr w:type="gramStart"/>
      <w:r w:rsidRPr="006D446E">
        <w:rPr>
          <w:rFonts w:ascii="Calibri" w:hAnsi="Calibri" w:cs="Calibri"/>
          <w:sz w:val="24"/>
          <w:szCs w:val="24"/>
          <w:lang w:val="de-DE"/>
        </w:rPr>
        <w:t>Darfst</w:t>
      </w:r>
      <w:proofErr w:type="gramEnd"/>
      <w:r w:rsidRPr="006D446E">
        <w:rPr>
          <w:rFonts w:ascii="Calibri" w:hAnsi="Calibri" w:cs="Calibri"/>
          <w:sz w:val="24"/>
          <w:szCs w:val="24"/>
          <w:lang w:val="de-DE"/>
        </w:rPr>
        <w:t xml:space="preserve"> zu mir so grob und mürrisch sein. </w:t>
      </w:r>
    </w:p>
    <w:p w14:paraId="393AF70C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Weil du jedem guten Ratschlag stets überlegen bist, </w:t>
      </w:r>
    </w:p>
    <w:p w14:paraId="26246266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Deine Arroganz ist nüchtern selten zu ertragen. </w:t>
      </w:r>
    </w:p>
    <w:p w14:paraId="5CDFB121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Und trotzdem bist du mir ein echter Freund und ich ziehe vor dir meinen Hut, </w:t>
      </w:r>
    </w:p>
    <w:p w14:paraId="28433DEB" w14:textId="77777777" w:rsidR="002421DA" w:rsidRPr="006B0309" w:rsidRDefault="002421DA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Weil du vollkommen altmodisch bist – aber </w:t>
      </w:r>
      <w:r w:rsidRPr="006B0309">
        <w:rPr>
          <w:rFonts w:ascii="Calibri" w:hAnsi="Calibri" w:cs="Calibri"/>
          <w:sz w:val="24"/>
          <w:szCs w:val="24"/>
          <w:lang w:val="de-DE"/>
        </w:rPr>
        <w:t xml:space="preserve">stehst 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dazu. </w:t>
      </w:r>
    </w:p>
    <w:p w14:paraId="4780838B" w14:textId="36AB32B8" w:rsidR="002421DA" w:rsidRPr="006B0309" w:rsidRDefault="002421DA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Ja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 Wien, der letzte Kaiser bist du.</w:t>
      </w:r>
    </w:p>
    <w:p w14:paraId="01766DE3" w14:textId="01A6045C" w:rsidR="002421DA" w:rsidRPr="006B0309" w:rsidRDefault="00D020DA" w:rsidP="006B0309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proofErr w:type="spellStart"/>
      <w:r w:rsidRPr="006B0309">
        <w:rPr>
          <w:rFonts w:ascii="Calibri" w:hAnsi="Calibri" w:cs="Calibri"/>
          <w:b/>
          <w:bCs/>
          <w:sz w:val="24"/>
          <w:szCs w:val="24"/>
          <w:lang w:val="de-DE"/>
        </w:rPr>
        <w:t>Interlude</w:t>
      </w:r>
      <w:proofErr w:type="spellEnd"/>
    </w:p>
    <w:p w14:paraId="2BCE04FF" w14:textId="77777777" w:rsidR="006F63CB" w:rsidRPr="006B0309" w:rsidRDefault="006F63CB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Bis zu dem Tag, an dem deine Kutschen nicht mehr fahren</w:t>
      </w:r>
    </w:p>
    <w:p w14:paraId="19A27CE9" w14:textId="77777777" w:rsidR="006F63CB" w:rsidRPr="006B0309" w:rsidRDefault="006F63CB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Und die Geigen keine Walzer mehr spielen zum neuen Jahr.</w:t>
      </w:r>
    </w:p>
    <w:p w14:paraId="099EBB0F" w14:textId="77777777" w:rsidR="006F63CB" w:rsidRPr="006B0309" w:rsidRDefault="006F63CB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Bis der letzte Würstelstand schließt und ein Dönerstand eröffnet</w:t>
      </w:r>
    </w:p>
    <w:p w14:paraId="297ADBB5" w14:textId="77777777" w:rsidR="006F63CB" w:rsidRPr="006B0309" w:rsidRDefault="006F63CB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Und sich die Tüte für dein Würstchen flächendeckend durchsetzt –</w:t>
      </w:r>
    </w:p>
    <w:p w14:paraId="694B7D80" w14:textId="77777777" w:rsidR="006F63CB" w:rsidRPr="006B0309" w:rsidRDefault="006F63CB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Weil ich dich kenne, weiß ich, dass ich dann nicht mehr leben werde.</w:t>
      </w:r>
    </w:p>
    <w:p w14:paraId="4FCBB535" w14:textId="101A9409" w:rsidR="006F63CB" w:rsidRDefault="006F63CB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 xml:space="preserve">Weil </w:t>
      </w:r>
      <w:proofErr w:type="gramStart"/>
      <w:r w:rsidRPr="006B0309">
        <w:rPr>
          <w:rFonts w:ascii="Calibri" w:hAnsi="Calibri" w:cs="Calibri"/>
          <w:sz w:val="24"/>
          <w:szCs w:val="24"/>
          <w:lang w:val="de-DE"/>
        </w:rPr>
        <w:t>das quasi</w:t>
      </w:r>
      <w:proofErr w:type="gramEnd"/>
      <w:r w:rsidRPr="006B0309">
        <w:rPr>
          <w:rFonts w:ascii="Calibri" w:hAnsi="Calibri" w:cs="Calibri"/>
          <w:sz w:val="24"/>
          <w:szCs w:val="24"/>
          <w:lang w:val="de-DE"/>
        </w:rPr>
        <w:t xml:space="preserve"> für immer wäre.</w:t>
      </w:r>
    </w:p>
    <w:p w14:paraId="36CF5751" w14:textId="77777777" w:rsidR="00B85227" w:rsidRPr="006D446E" w:rsidRDefault="00B85227" w:rsidP="00B85227">
      <w:pPr>
        <w:spacing w:line="276" w:lineRule="auto"/>
        <w:rPr>
          <w:rFonts w:ascii="Calibri" w:hAnsi="Calibri" w:cs="Calibri"/>
          <w:b/>
          <w:bCs/>
          <w:sz w:val="24"/>
          <w:szCs w:val="24"/>
          <w:lang w:val="de-DE"/>
        </w:rPr>
      </w:pPr>
      <w:r w:rsidRPr="006D446E">
        <w:rPr>
          <w:rFonts w:ascii="Calibri" w:hAnsi="Calibri" w:cs="Calibri"/>
          <w:b/>
          <w:bCs/>
          <w:sz w:val="24"/>
          <w:szCs w:val="24"/>
          <w:lang w:val="de-DE"/>
        </w:rPr>
        <w:t>Refrain</w:t>
      </w:r>
    </w:p>
    <w:p w14:paraId="438B50BC" w14:textId="77777777" w:rsidR="00983F45" w:rsidRPr="006B0309" w:rsidRDefault="00983F45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Wien, Wien nur du allein </w:t>
      </w:r>
    </w:p>
    <w:p w14:paraId="52A519E2" w14:textId="77777777" w:rsidR="00983F45" w:rsidRPr="006B0309" w:rsidRDefault="00983F45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proofErr w:type="gramStart"/>
      <w:r w:rsidRPr="006D446E">
        <w:rPr>
          <w:rFonts w:ascii="Calibri" w:hAnsi="Calibri" w:cs="Calibri"/>
          <w:sz w:val="24"/>
          <w:szCs w:val="24"/>
          <w:lang w:val="de-DE"/>
        </w:rPr>
        <w:t>Darfst</w:t>
      </w:r>
      <w:proofErr w:type="gramEnd"/>
      <w:r w:rsidRPr="006D446E">
        <w:rPr>
          <w:rFonts w:ascii="Calibri" w:hAnsi="Calibri" w:cs="Calibri"/>
          <w:sz w:val="24"/>
          <w:szCs w:val="24"/>
          <w:lang w:val="de-DE"/>
        </w:rPr>
        <w:t xml:space="preserve"> zu mir so grob und mürrisch sein. </w:t>
      </w:r>
    </w:p>
    <w:p w14:paraId="22DEDEED" w14:textId="77777777" w:rsidR="00983F45" w:rsidRPr="006B0309" w:rsidRDefault="00983F45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Weil du jedem guten Ratschlag stets überlegen bist, </w:t>
      </w:r>
    </w:p>
    <w:p w14:paraId="5B1AEC2F" w14:textId="77777777" w:rsidR="00983F45" w:rsidRPr="006B0309" w:rsidRDefault="00983F45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Deine Arroganz ist nüchtern selten zu ertragen. </w:t>
      </w:r>
    </w:p>
    <w:p w14:paraId="32E3A8DB" w14:textId="77777777" w:rsidR="00983F45" w:rsidRPr="006B0309" w:rsidRDefault="00983F45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 xml:space="preserve">Und trotzdem bist du mir ein echter Freund und ich ziehe vor dir meinen Hut, </w:t>
      </w:r>
    </w:p>
    <w:p w14:paraId="0C9B232C" w14:textId="4801AAAA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Denn obwohl du ständig betrunken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 bist – aber </w:t>
      </w:r>
      <w:r w:rsidRPr="006B0309">
        <w:rPr>
          <w:rFonts w:ascii="Calibri" w:hAnsi="Calibri" w:cs="Calibri"/>
          <w:sz w:val="24"/>
          <w:szCs w:val="24"/>
          <w:lang w:val="de-DE"/>
        </w:rPr>
        <w:t xml:space="preserve">stehst </w:t>
      </w:r>
      <w:r w:rsidRPr="006D446E">
        <w:rPr>
          <w:rFonts w:ascii="Calibri" w:hAnsi="Calibri" w:cs="Calibri"/>
          <w:sz w:val="24"/>
          <w:szCs w:val="24"/>
          <w:lang w:val="de-DE"/>
        </w:rPr>
        <w:t xml:space="preserve">dazu. </w:t>
      </w:r>
    </w:p>
    <w:p w14:paraId="3BC8DACE" w14:textId="2B59FB52" w:rsidR="000C7BD2" w:rsidRPr="006B0309" w:rsidRDefault="000C7BD2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B0309">
        <w:rPr>
          <w:rFonts w:ascii="Calibri" w:hAnsi="Calibri" w:cs="Calibri"/>
          <w:sz w:val="24"/>
          <w:szCs w:val="24"/>
          <w:lang w:val="de-DE"/>
        </w:rPr>
        <w:t>Ja Wien der letzte Kaiser bist du.</w:t>
      </w:r>
    </w:p>
    <w:p w14:paraId="36A0FCD7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  <w:r w:rsidRPr="006D446E">
        <w:rPr>
          <w:rFonts w:ascii="Calibri" w:hAnsi="Calibri" w:cs="Calibri"/>
          <w:sz w:val="24"/>
          <w:szCs w:val="24"/>
          <w:lang w:val="de-DE"/>
        </w:rPr>
        <w:t>Oh Wien, der letzte Kaiser bist du.</w:t>
      </w:r>
    </w:p>
    <w:p w14:paraId="08F208F5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</w:p>
    <w:p w14:paraId="009F4046" w14:textId="77777777" w:rsidR="006D446E" w:rsidRPr="006D446E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</w:p>
    <w:p w14:paraId="76AEFCBB" w14:textId="77777777" w:rsidR="006D446E" w:rsidRPr="006B0309" w:rsidRDefault="006D446E" w:rsidP="006B0309">
      <w:pPr>
        <w:spacing w:line="276" w:lineRule="auto"/>
        <w:rPr>
          <w:rFonts w:ascii="Calibri" w:hAnsi="Calibri" w:cs="Calibri"/>
          <w:sz w:val="24"/>
          <w:szCs w:val="24"/>
          <w:lang w:val="de-DE"/>
        </w:rPr>
      </w:pPr>
    </w:p>
    <w:sectPr w:rsidR="006D446E" w:rsidRPr="006B0309" w:rsidSect="006D446E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A97F" w14:textId="77777777" w:rsidR="006F49ED" w:rsidRDefault="006F49ED" w:rsidP="00CF7890">
      <w:pPr>
        <w:spacing w:after="0" w:line="240" w:lineRule="auto"/>
      </w:pPr>
      <w:r>
        <w:separator/>
      </w:r>
    </w:p>
  </w:endnote>
  <w:endnote w:type="continuationSeparator" w:id="0">
    <w:p w14:paraId="5FCB0B63" w14:textId="77777777" w:rsidR="006F49ED" w:rsidRDefault="006F49ED" w:rsidP="00C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7986" w14:textId="77777777" w:rsidR="006F49ED" w:rsidRDefault="006F49ED" w:rsidP="00CF7890">
      <w:pPr>
        <w:spacing w:after="0" w:line="240" w:lineRule="auto"/>
      </w:pPr>
      <w:r>
        <w:separator/>
      </w:r>
    </w:p>
  </w:footnote>
  <w:footnote w:type="continuationSeparator" w:id="0">
    <w:p w14:paraId="7EC7BFD6" w14:textId="77777777" w:rsidR="006F49ED" w:rsidRDefault="006F49ED" w:rsidP="00CF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4A20" w14:textId="2183750E" w:rsidR="00CF7890" w:rsidRDefault="00CF789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001DAF" wp14:editId="1D7F817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184116D" w14:textId="4B68246F" w:rsidR="00CF7890" w:rsidRDefault="00CF78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Thema</w:t>
                              </w:r>
                              <w:proofErr w:type="spellEnd"/>
                              <w:r>
                                <w:t xml:space="preserve">: </w:t>
                              </w:r>
                              <w:proofErr w:type="spellStart"/>
                              <w:r>
                                <w:t>Österreich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TyskB</w:t>
                              </w:r>
                              <w:proofErr w:type="spellEnd"/>
                              <w:r>
                                <w:t xml:space="preserve"> - EB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01DAF" id="_x0000_t202" coordsize="21600,21600" o:spt="202" path="m,l,21600r21600,l21600,xe">
              <v:stroke joinstyle="miter"/>
              <v:path gradientshapeok="t" o:connecttype="rect"/>
            </v:shapetype>
            <v:shape id="Tekstfelt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184116D" w14:textId="4B68246F" w:rsidR="00CF7890" w:rsidRDefault="00CF7890">
                        <w:pPr>
                          <w:spacing w:after="0" w:line="240" w:lineRule="auto"/>
                        </w:pPr>
                        <w:proofErr w:type="spellStart"/>
                        <w:r>
                          <w:t>Thema</w:t>
                        </w:r>
                        <w:proofErr w:type="spellEnd"/>
                        <w:r>
                          <w:t xml:space="preserve">: </w:t>
                        </w:r>
                        <w:proofErr w:type="spellStart"/>
                        <w:r>
                          <w:t>Österreich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TyskB</w:t>
                        </w:r>
                        <w:proofErr w:type="spellEnd"/>
                        <w:r>
                          <w:t xml:space="preserve"> - EB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958EBD" wp14:editId="6791B57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4FC5F65" w14:textId="77777777" w:rsidR="00CF7890" w:rsidRDefault="00CF789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58EBD" id="Tekstfelt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8dd873 [1945]" stroked="f">
              <v:textbox style="mso-fit-shape-to-text:t" inset=",0,,0">
                <w:txbxContent>
                  <w:p w14:paraId="24FC5F65" w14:textId="77777777" w:rsidR="00CF7890" w:rsidRDefault="00CF789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Link: </w:t>
    </w:r>
    <w:hyperlink r:id="rId1" w:history="1">
      <w:r w:rsidR="00867822" w:rsidRPr="004409CD">
        <w:rPr>
          <w:rStyle w:val="Hyperlink"/>
        </w:rPr>
        <w:t>https://www.youtube.com/watch?v=qvF2iA_fk98</w:t>
      </w:r>
    </w:hyperlink>
    <w:r w:rsidR="0086782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E"/>
    <w:rsid w:val="000161F2"/>
    <w:rsid w:val="000C7BD2"/>
    <w:rsid w:val="002421DA"/>
    <w:rsid w:val="00250A1D"/>
    <w:rsid w:val="002B2ED3"/>
    <w:rsid w:val="00307C0C"/>
    <w:rsid w:val="00377C0F"/>
    <w:rsid w:val="00392C51"/>
    <w:rsid w:val="00506911"/>
    <w:rsid w:val="006B0309"/>
    <w:rsid w:val="006C624E"/>
    <w:rsid w:val="006D446E"/>
    <w:rsid w:val="006F49ED"/>
    <w:rsid w:val="006F63CB"/>
    <w:rsid w:val="00867822"/>
    <w:rsid w:val="00876835"/>
    <w:rsid w:val="008C047E"/>
    <w:rsid w:val="00983F45"/>
    <w:rsid w:val="009903F8"/>
    <w:rsid w:val="009B2972"/>
    <w:rsid w:val="00AC755C"/>
    <w:rsid w:val="00B85227"/>
    <w:rsid w:val="00B96965"/>
    <w:rsid w:val="00CF7890"/>
    <w:rsid w:val="00D020DA"/>
    <w:rsid w:val="00E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F2C5"/>
  <w15:chartTrackingRefBased/>
  <w15:docId w15:val="{08014AB8-0C85-44B3-B3E7-59EF8F5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4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4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4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4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4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4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4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4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4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4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4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44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44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44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44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44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44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4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4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4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44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44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44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4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44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44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D446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446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F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7890"/>
  </w:style>
  <w:style w:type="paragraph" w:styleId="Sidefod">
    <w:name w:val="footer"/>
    <w:basedOn w:val="Normal"/>
    <w:link w:val="SidefodTegn"/>
    <w:uiPriority w:val="99"/>
    <w:unhideWhenUsed/>
    <w:rsid w:val="00CF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6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2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qvF2iA_fk9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662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Thema: Österreich, TyskB - EB</dc:title>
  <dc:subject/>
  <dc:creator>Erika Bánkuti Østergaard</dc:creator>
  <cp:keywords/>
  <dc:description/>
  <cp:lastModifiedBy>Erika Bánkuti Østergaard</cp:lastModifiedBy>
  <cp:revision>20</cp:revision>
  <dcterms:created xsi:type="dcterms:W3CDTF">2024-10-22T17:28:00Z</dcterms:created>
  <dcterms:modified xsi:type="dcterms:W3CDTF">2024-10-27T20:51:00Z</dcterms:modified>
</cp:coreProperties>
</file>