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EB23" w14:textId="77777777" w:rsidR="005E0536" w:rsidRDefault="005E0536" w:rsidP="005E0536">
      <w:pPr>
        <w:pStyle w:val="Titel"/>
        <w:jc w:val="center"/>
        <w:rPr>
          <w:sz w:val="56"/>
          <w:lang w:val="de-DE"/>
        </w:rPr>
      </w:pPr>
      <w:r w:rsidRPr="005E0536">
        <w:rPr>
          <w:rFonts w:ascii="Chiller" w:hAnsi="Chiller"/>
          <w:b/>
          <w:sz w:val="56"/>
          <w:lang w:val="de-DE"/>
        </w:rPr>
        <w:t>Die fetten Jahre sind vorbei</w:t>
      </w:r>
    </w:p>
    <w:p w14:paraId="1979EB24" w14:textId="77777777" w:rsidR="005B1751" w:rsidRPr="005E0536" w:rsidRDefault="005E0536" w:rsidP="00BA29D2">
      <w:pPr>
        <w:pStyle w:val="Titel"/>
        <w:spacing w:after="120"/>
        <w:jc w:val="center"/>
        <w:rPr>
          <w:sz w:val="44"/>
          <w:lang w:val="de-DE"/>
        </w:rPr>
      </w:pPr>
      <w:r w:rsidRPr="005E0536">
        <w:rPr>
          <w:lang w:val="de-DE"/>
        </w:rPr>
        <w:t xml:space="preserve"> </w:t>
      </w:r>
      <w:r w:rsidRPr="005E0536">
        <w:rPr>
          <w:sz w:val="44"/>
          <w:lang w:val="de-DE"/>
        </w:rPr>
        <w:t>Personen</w:t>
      </w:r>
      <w:r>
        <w:rPr>
          <w:sz w:val="44"/>
          <w:lang w:val="de-DE"/>
        </w:rPr>
        <w:t>charakteristik und -Entwicklung</w:t>
      </w:r>
    </w:p>
    <w:p w14:paraId="1979EB25" w14:textId="59EA4CF4" w:rsidR="005E0536" w:rsidRDefault="005E0536" w:rsidP="00BA29D2">
      <w:pPr>
        <w:spacing w:after="120"/>
        <w:rPr>
          <w:sz w:val="24"/>
          <w:lang w:val="de-DE"/>
        </w:rPr>
      </w:pPr>
      <w:r>
        <w:rPr>
          <w:sz w:val="24"/>
          <w:lang w:val="de-DE"/>
        </w:rPr>
        <w:t xml:space="preserve">1. Wir haben </w:t>
      </w:r>
      <w:r w:rsidR="003C4E8C">
        <w:rPr>
          <w:sz w:val="24"/>
          <w:lang w:val="de-DE"/>
        </w:rPr>
        <w:t>vier Hauptpersonen (= Protagonisten)</w:t>
      </w:r>
      <w:r>
        <w:rPr>
          <w:sz w:val="24"/>
          <w:lang w:val="de-DE"/>
        </w:rPr>
        <w:t xml:space="preserve"> in diesem Film. In dieser Aufgabe werden wir analysieren, wie diese Hauptpersonen sind</w:t>
      </w:r>
      <w:r w:rsidR="00815759">
        <w:rPr>
          <w:sz w:val="24"/>
          <w:lang w:val="de-DE"/>
        </w:rPr>
        <w:t xml:space="preserve"> (Gefühle, Lebensverhältnisse, Karriere, usw.)</w:t>
      </w:r>
      <w:r>
        <w:rPr>
          <w:sz w:val="24"/>
          <w:lang w:val="de-DE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4709"/>
        <w:gridCol w:w="3260"/>
      </w:tblGrid>
      <w:tr w:rsidR="005E0536" w:rsidRPr="005E0536" w14:paraId="1979EB29" w14:textId="77777777" w:rsidTr="005E0536">
        <w:tc>
          <w:tcPr>
            <w:tcW w:w="1809" w:type="dxa"/>
          </w:tcPr>
          <w:p w14:paraId="1979EB26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Personen</w:t>
            </w:r>
          </w:p>
        </w:tc>
        <w:tc>
          <w:tcPr>
            <w:tcW w:w="4709" w:type="dxa"/>
          </w:tcPr>
          <w:p w14:paraId="1979EB27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Unterschiede</w:t>
            </w:r>
          </w:p>
        </w:tc>
        <w:tc>
          <w:tcPr>
            <w:tcW w:w="3260" w:type="dxa"/>
          </w:tcPr>
          <w:p w14:paraId="1979EB28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Gemeinsamkeiten</w:t>
            </w:r>
          </w:p>
        </w:tc>
      </w:tr>
      <w:tr w:rsidR="00115E77" w14:paraId="1979EB31" w14:textId="77777777" w:rsidTr="005E0536">
        <w:tc>
          <w:tcPr>
            <w:tcW w:w="1809" w:type="dxa"/>
          </w:tcPr>
          <w:p w14:paraId="1979EB2A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2B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2C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Peter</w:t>
            </w:r>
          </w:p>
          <w:p w14:paraId="1979EB2D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2E" w14:textId="77777777" w:rsidR="00115E77" w:rsidRPr="005E0536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4709" w:type="dxa"/>
          </w:tcPr>
          <w:p w14:paraId="31E9C7E7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47DDE5E8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299F8CF7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4F41ACA0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9D803BE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03A00ACE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64D41310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1979EB2F" w14:textId="2DCB2195" w:rsidR="00D9151A" w:rsidRDefault="00D9151A" w:rsidP="005E0536">
            <w:pPr>
              <w:rPr>
                <w:sz w:val="24"/>
                <w:lang w:val="de-DE"/>
              </w:rPr>
            </w:pPr>
          </w:p>
        </w:tc>
        <w:tc>
          <w:tcPr>
            <w:tcW w:w="3260" w:type="dxa"/>
            <w:vMerge w:val="restart"/>
          </w:tcPr>
          <w:p w14:paraId="1979EB30" w14:textId="77777777" w:rsidR="00115E77" w:rsidRDefault="00115E77" w:rsidP="005E0536">
            <w:pPr>
              <w:rPr>
                <w:sz w:val="24"/>
                <w:lang w:val="de-DE"/>
              </w:rPr>
            </w:pPr>
          </w:p>
        </w:tc>
      </w:tr>
      <w:tr w:rsidR="00115E77" w14:paraId="1979EB39" w14:textId="77777777" w:rsidTr="005E0536">
        <w:tc>
          <w:tcPr>
            <w:tcW w:w="1809" w:type="dxa"/>
          </w:tcPr>
          <w:p w14:paraId="1979EB32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3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4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Jan</w:t>
            </w:r>
            <w:r>
              <w:rPr>
                <w:b/>
                <w:sz w:val="24"/>
                <w:lang w:val="de-DE"/>
              </w:rPr>
              <w:br/>
            </w:r>
          </w:p>
          <w:p w14:paraId="1979EB35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6" w14:textId="77777777" w:rsidR="00115E77" w:rsidRPr="005E0536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4709" w:type="dxa"/>
          </w:tcPr>
          <w:p w14:paraId="216D6E79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2768CC75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B714930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83670B3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0395740C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480DC883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3DE878AE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016B4D53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1979EB37" w14:textId="1A6A7731" w:rsidR="00D9151A" w:rsidRDefault="00D9151A" w:rsidP="005E0536">
            <w:pPr>
              <w:rPr>
                <w:sz w:val="24"/>
                <w:lang w:val="de-DE"/>
              </w:rPr>
            </w:pPr>
          </w:p>
        </w:tc>
        <w:tc>
          <w:tcPr>
            <w:tcW w:w="3260" w:type="dxa"/>
            <w:vMerge/>
          </w:tcPr>
          <w:p w14:paraId="1979EB38" w14:textId="77777777" w:rsidR="00115E77" w:rsidRDefault="00115E77" w:rsidP="005E0536">
            <w:pPr>
              <w:rPr>
                <w:sz w:val="24"/>
                <w:lang w:val="de-DE"/>
              </w:rPr>
            </w:pPr>
          </w:p>
        </w:tc>
      </w:tr>
      <w:tr w:rsidR="00115E77" w14:paraId="1979EB43" w14:textId="77777777" w:rsidTr="005E0536">
        <w:tc>
          <w:tcPr>
            <w:tcW w:w="1809" w:type="dxa"/>
          </w:tcPr>
          <w:p w14:paraId="1979EB3A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B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C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D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Jule</w:t>
            </w:r>
          </w:p>
          <w:p w14:paraId="1979EB3E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3F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40" w14:textId="77777777" w:rsidR="00115E77" w:rsidRPr="005E0536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4709" w:type="dxa"/>
          </w:tcPr>
          <w:p w14:paraId="75C50757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77579088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324D6FC5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3C3DA9C4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28181183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35FD5CE0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3B2EA64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1EA20828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600486A0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1979EB41" w14:textId="491FB235" w:rsidR="00D9151A" w:rsidRDefault="00D9151A" w:rsidP="005E0536">
            <w:pPr>
              <w:rPr>
                <w:sz w:val="24"/>
                <w:lang w:val="de-DE"/>
              </w:rPr>
            </w:pPr>
          </w:p>
        </w:tc>
        <w:tc>
          <w:tcPr>
            <w:tcW w:w="3260" w:type="dxa"/>
            <w:vMerge/>
          </w:tcPr>
          <w:p w14:paraId="1979EB42" w14:textId="77777777" w:rsidR="00115E77" w:rsidRDefault="00115E77" w:rsidP="005E0536">
            <w:pPr>
              <w:rPr>
                <w:sz w:val="24"/>
                <w:lang w:val="de-DE"/>
              </w:rPr>
            </w:pPr>
          </w:p>
        </w:tc>
      </w:tr>
      <w:tr w:rsidR="00115E77" w14:paraId="268F1D65" w14:textId="77777777" w:rsidTr="005E0536">
        <w:tc>
          <w:tcPr>
            <w:tcW w:w="1809" w:type="dxa"/>
          </w:tcPr>
          <w:p w14:paraId="2AB763E5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43480560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3A6E28ED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6F06D604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Hardenberg</w:t>
            </w:r>
          </w:p>
          <w:p w14:paraId="54EC6801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2B220557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7F81E365" w14:textId="77777777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0FD8C844" w14:textId="5333A65B" w:rsidR="00115E77" w:rsidRDefault="00115E77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4709" w:type="dxa"/>
          </w:tcPr>
          <w:p w14:paraId="250BFF22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4D196BA3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21D59BBC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5E6B535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CCC751D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3DC81579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367AE5B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60B71DD0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499EADB5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6BBA7C3C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7CF4B0E6" w14:textId="77777777" w:rsidR="00D9151A" w:rsidRDefault="00D9151A" w:rsidP="005E0536">
            <w:pPr>
              <w:rPr>
                <w:sz w:val="24"/>
                <w:lang w:val="de-DE"/>
              </w:rPr>
            </w:pPr>
          </w:p>
          <w:p w14:paraId="0A87A1D6" w14:textId="6C3D0BA5" w:rsidR="00D9151A" w:rsidRDefault="00D9151A" w:rsidP="005E0536">
            <w:pPr>
              <w:rPr>
                <w:sz w:val="24"/>
                <w:lang w:val="de-DE"/>
              </w:rPr>
            </w:pPr>
          </w:p>
        </w:tc>
        <w:tc>
          <w:tcPr>
            <w:tcW w:w="3260" w:type="dxa"/>
            <w:vMerge/>
          </w:tcPr>
          <w:p w14:paraId="10584D03" w14:textId="77777777" w:rsidR="00115E77" w:rsidRDefault="00115E77" w:rsidP="005E0536">
            <w:pPr>
              <w:rPr>
                <w:sz w:val="24"/>
                <w:lang w:val="de-DE"/>
              </w:rPr>
            </w:pPr>
          </w:p>
        </w:tc>
      </w:tr>
    </w:tbl>
    <w:p w14:paraId="1979EB44" w14:textId="3F551520" w:rsidR="005E0536" w:rsidRDefault="005E0536" w:rsidP="005E0536">
      <w:pPr>
        <w:rPr>
          <w:sz w:val="24"/>
          <w:lang w:val="de-DE"/>
        </w:rPr>
      </w:pPr>
    </w:p>
    <w:p w14:paraId="1979EB45" w14:textId="77777777" w:rsidR="005E0536" w:rsidRDefault="005E0536" w:rsidP="005E0536">
      <w:pPr>
        <w:rPr>
          <w:sz w:val="24"/>
          <w:lang w:val="de-DE"/>
        </w:rPr>
      </w:pPr>
      <w:r>
        <w:rPr>
          <w:sz w:val="24"/>
          <w:lang w:val="de-DE"/>
        </w:rPr>
        <w:lastRenderedPageBreak/>
        <w:t>2. Welche Rolle spielen die verschiedenen Protagonisten in der Gruppe vor und nach der Entführung von Hardenberg? Ob und wenn ja, wie werden die Rollen verändert?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4141"/>
      </w:tblGrid>
      <w:tr w:rsidR="005E0536" w:rsidRPr="005E0536" w14:paraId="1979EB49" w14:textId="77777777" w:rsidTr="004271E7">
        <w:tc>
          <w:tcPr>
            <w:tcW w:w="1809" w:type="dxa"/>
          </w:tcPr>
          <w:p w14:paraId="1979EB46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1979EB47" w14:textId="77777777" w:rsidR="005E0536" w:rsidRPr="005E0536" w:rsidRDefault="005E0536" w:rsidP="005E0536">
            <w:pPr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Vor der Entführung</w:t>
            </w:r>
          </w:p>
        </w:tc>
        <w:tc>
          <w:tcPr>
            <w:tcW w:w="4141" w:type="dxa"/>
          </w:tcPr>
          <w:p w14:paraId="1979EB48" w14:textId="77777777" w:rsidR="005E0536" w:rsidRPr="005E0536" w:rsidRDefault="005E0536" w:rsidP="005E0536">
            <w:pPr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Nach der Entführung</w:t>
            </w:r>
          </w:p>
        </w:tc>
      </w:tr>
      <w:tr w:rsidR="005E0536" w14:paraId="1979EB51" w14:textId="77777777" w:rsidTr="004271E7">
        <w:tc>
          <w:tcPr>
            <w:tcW w:w="1809" w:type="dxa"/>
          </w:tcPr>
          <w:p w14:paraId="1979EB4A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4B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4C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Peter</w:t>
            </w:r>
          </w:p>
          <w:p w14:paraId="1979EB4D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4E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7E397C02" w14:textId="77777777" w:rsidR="005E0536" w:rsidRDefault="005E0536" w:rsidP="005E0536">
            <w:pPr>
              <w:rPr>
                <w:sz w:val="24"/>
                <w:lang w:val="de-DE"/>
              </w:rPr>
            </w:pPr>
          </w:p>
          <w:p w14:paraId="75D38D09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04CD74EC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1B72E7E8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4535B739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1979EB4F" w14:textId="22377950" w:rsidR="00115E77" w:rsidRDefault="00115E77" w:rsidP="005E0536">
            <w:pPr>
              <w:rPr>
                <w:sz w:val="24"/>
                <w:lang w:val="de-DE"/>
              </w:rPr>
            </w:pPr>
          </w:p>
        </w:tc>
        <w:tc>
          <w:tcPr>
            <w:tcW w:w="4141" w:type="dxa"/>
          </w:tcPr>
          <w:p w14:paraId="1979EB50" w14:textId="77777777" w:rsidR="005E0536" w:rsidRDefault="005E0536" w:rsidP="005E0536">
            <w:pPr>
              <w:rPr>
                <w:sz w:val="24"/>
                <w:lang w:val="de-DE"/>
              </w:rPr>
            </w:pPr>
          </w:p>
        </w:tc>
      </w:tr>
      <w:tr w:rsidR="005E0536" w14:paraId="1979EB59" w14:textId="77777777" w:rsidTr="004271E7">
        <w:tc>
          <w:tcPr>
            <w:tcW w:w="1809" w:type="dxa"/>
          </w:tcPr>
          <w:p w14:paraId="1979EB52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53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54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Jan</w:t>
            </w:r>
          </w:p>
          <w:p w14:paraId="1979EB55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56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250A066D" w14:textId="77777777" w:rsidR="005E0536" w:rsidRDefault="005E0536" w:rsidP="005E0536">
            <w:pPr>
              <w:rPr>
                <w:sz w:val="24"/>
                <w:lang w:val="de-DE"/>
              </w:rPr>
            </w:pPr>
          </w:p>
          <w:p w14:paraId="39418572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3F0C3C0A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5AF72135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0A564228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1979EB57" w14:textId="55C1E40A" w:rsidR="00115E77" w:rsidRDefault="00115E77" w:rsidP="005E0536">
            <w:pPr>
              <w:rPr>
                <w:sz w:val="24"/>
                <w:lang w:val="de-DE"/>
              </w:rPr>
            </w:pPr>
          </w:p>
        </w:tc>
        <w:tc>
          <w:tcPr>
            <w:tcW w:w="4141" w:type="dxa"/>
          </w:tcPr>
          <w:p w14:paraId="1979EB58" w14:textId="77777777" w:rsidR="005E0536" w:rsidRDefault="005E0536" w:rsidP="005E0536">
            <w:pPr>
              <w:rPr>
                <w:sz w:val="24"/>
                <w:lang w:val="de-DE"/>
              </w:rPr>
            </w:pPr>
          </w:p>
        </w:tc>
      </w:tr>
      <w:tr w:rsidR="005E0536" w14:paraId="1979EB61" w14:textId="77777777" w:rsidTr="004271E7">
        <w:tc>
          <w:tcPr>
            <w:tcW w:w="1809" w:type="dxa"/>
          </w:tcPr>
          <w:p w14:paraId="1979EB5A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5B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5C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  <w:r w:rsidRPr="005E0536">
              <w:rPr>
                <w:b/>
                <w:sz w:val="24"/>
                <w:lang w:val="de-DE"/>
              </w:rPr>
              <w:t>Jule</w:t>
            </w:r>
          </w:p>
          <w:p w14:paraId="1979EB5D" w14:textId="77777777" w:rsid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  <w:p w14:paraId="1979EB5E" w14:textId="77777777" w:rsidR="005E0536" w:rsidRPr="005E0536" w:rsidRDefault="005E0536" w:rsidP="005E0536">
            <w:pPr>
              <w:jc w:val="center"/>
              <w:rPr>
                <w:b/>
                <w:sz w:val="24"/>
                <w:lang w:val="de-DE"/>
              </w:rPr>
            </w:pPr>
          </w:p>
        </w:tc>
        <w:tc>
          <w:tcPr>
            <w:tcW w:w="3828" w:type="dxa"/>
          </w:tcPr>
          <w:p w14:paraId="4141BFB3" w14:textId="77777777" w:rsidR="005E0536" w:rsidRDefault="005E0536" w:rsidP="005E0536">
            <w:pPr>
              <w:rPr>
                <w:sz w:val="24"/>
                <w:lang w:val="de-DE"/>
              </w:rPr>
            </w:pPr>
          </w:p>
          <w:p w14:paraId="5ED435B9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2959C22A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3D036FA2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3A76B114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610EE9AB" w14:textId="77777777" w:rsidR="00115E77" w:rsidRDefault="00115E77" w:rsidP="005E0536">
            <w:pPr>
              <w:rPr>
                <w:sz w:val="24"/>
                <w:lang w:val="de-DE"/>
              </w:rPr>
            </w:pPr>
          </w:p>
          <w:p w14:paraId="1979EB5F" w14:textId="76742727" w:rsidR="00115E77" w:rsidRDefault="00115E77" w:rsidP="005E0536">
            <w:pPr>
              <w:rPr>
                <w:sz w:val="24"/>
                <w:lang w:val="de-DE"/>
              </w:rPr>
            </w:pPr>
          </w:p>
        </w:tc>
        <w:tc>
          <w:tcPr>
            <w:tcW w:w="4141" w:type="dxa"/>
          </w:tcPr>
          <w:p w14:paraId="1979EB60" w14:textId="77777777" w:rsidR="005E0536" w:rsidRDefault="005E0536" w:rsidP="005E0536">
            <w:pPr>
              <w:rPr>
                <w:sz w:val="24"/>
                <w:lang w:val="de-DE"/>
              </w:rPr>
            </w:pPr>
          </w:p>
        </w:tc>
      </w:tr>
    </w:tbl>
    <w:p w14:paraId="1979EB62" w14:textId="77777777" w:rsidR="005E0536" w:rsidRDefault="005E0536" w:rsidP="005E0536">
      <w:pPr>
        <w:rPr>
          <w:sz w:val="24"/>
          <w:lang w:val="de-DE"/>
        </w:rPr>
      </w:pPr>
    </w:p>
    <w:p w14:paraId="31B8A0A8" w14:textId="22DA714C" w:rsidR="004C71CB" w:rsidRDefault="004C71CB" w:rsidP="005E0536">
      <w:pPr>
        <w:rPr>
          <w:sz w:val="24"/>
          <w:lang w:val="de-DE"/>
        </w:rPr>
      </w:pPr>
      <w:r>
        <w:rPr>
          <w:sz w:val="24"/>
          <w:lang w:val="de-DE"/>
        </w:rPr>
        <w:t>3. Ihr werdet jetzt die Mentalität der Protagonisten analysieren. Versucht die Tabelle auszufüllen: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41"/>
        <w:gridCol w:w="1934"/>
        <w:gridCol w:w="2090"/>
        <w:gridCol w:w="1937"/>
        <w:gridCol w:w="1952"/>
      </w:tblGrid>
      <w:tr w:rsidR="00351328" w:rsidRPr="007D3265" w14:paraId="0D3F1D48" w14:textId="77777777" w:rsidTr="007D3265">
        <w:tc>
          <w:tcPr>
            <w:tcW w:w="1955" w:type="dxa"/>
          </w:tcPr>
          <w:p w14:paraId="0908E7B7" w14:textId="77777777" w:rsidR="007D3265" w:rsidRPr="007D3265" w:rsidRDefault="007D3265" w:rsidP="005E0536">
            <w:pPr>
              <w:rPr>
                <w:b/>
                <w:bCs/>
                <w:sz w:val="24"/>
                <w:lang w:val="de-DE"/>
              </w:rPr>
            </w:pPr>
          </w:p>
        </w:tc>
        <w:tc>
          <w:tcPr>
            <w:tcW w:w="1955" w:type="dxa"/>
          </w:tcPr>
          <w:p w14:paraId="35AE0BB5" w14:textId="593F5B36" w:rsidR="007D3265" w:rsidRPr="007D3265" w:rsidRDefault="007D3265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Ideologie</w:t>
            </w:r>
          </w:p>
        </w:tc>
        <w:tc>
          <w:tcPr>
            <w:tcW w:w="1956" w:type="dxa"/>
          </w:tcPr>
          <w:p w14:paraId="7103E961" w14:textId="2768DD10" w:rsidR="007D3265" w:rsidRPr="007D3265" w:rsidRDefault="00EC7FB7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Werte / Wertvorstellungen</w:t>
            </w:r>
          </w:p>
        </w:tc>
        <w:tc>
          <w:tcPr>
            <w:tcW w:w="1956" w:type="dxa"/>
          </w:tcPr>
          <w:p w14:paraId="3E1D2B25" w14:textId="13B668BB" w:rsidR="007D3265" w:rsidRPr="007D3265" w:rsidRDefault="00EC7FB7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Selbstbild</w:t>
            </w:r>
          </w:p>
        </w:tc>
        <w:tc>
          <w:tcPr>
            <w:tcW w:w="1956" w:type="dxa"/>
          </w:tcPr>
          <w:p w14:paraId="000CFC7E" w14:textId="14CD0EC5" w:rsidR="007D3265" w:rsidRPr="007D3265" w:rsidRDefault="005B5B16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Selbstvertrauen</w:t>
            </w:r>
          </w:p>
        </w:tc>
      </w:tr>
      <w:tr w:rsidR="00351328" w14:paraId="6423BE42" w14:textId="77777777" w:rsidTr="007D3265">
        <w:tc>
          <w:tcPr>
            <w:tcW w:w="1955" w:type="dxa"/>
          </w:tcPr>
          <w:p w14:paraId="49530CC7" w14:textId="2B80550F" w:rsidR="007D3265" w:rsidRPr="007D3265" w:rsidRDefault="00351328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Peter</w:t>
            </w:r>
          </w:p>
        </w:tc>
        <w:tc>
          <w:tcPr>
            <w:tcW w:w="1955" w:type="dxa"/>
          </w:tcPr>
          <w:p w14:paraId="6853A91D" w14:textId="77777777" w:rsidR="007D3265" w:rsidRDefault="007D3265" w:rsidP="005E0536">
            <w:pPr>
              <w:rPr>
                <w:sz w:val="24"/>
                <w:lang w:val="de-DE"/>
              </w:rPr>
            </w:pPr>
          </w:p>
          <w:p w14:paraId="46402140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121E0994" w14:textId="77777777" w:rsidR="005B5B16" w:rsidRDefault="005B5B16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25622784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4192C7FF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370F61B2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</w:tr>
      <w:tr w:rsidR="00351328" w14:paraId="38826508" w14:textId="77777777" w:rsidTr="007D3265">
        <w:tc>
          <w:tcPr>
            <w:tcW w:w="1955" w:type="dxa"/>
          </w:tcPr>
          <w:p w14:paraId="4A46C696" w14:textId="3B4E7C59" w:rsidR="007D3265" w:rsidRPr="007D3265" w:rsidRDefault="00351328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Jan</w:t>
            </w:r>
          </w:p>
        </w:tc>
        <w:tc>
          <w:tcPr>
            <w:tcW w:w="1955" w:type="dxa"/>
          </w:tcPr>
          <w:p w14:paraId="64025910" w14:textId="77777777" w:rsidR="007D3265" w:rsidRDefault="007D3265" w:rsidP="005E0536">
            <w:pPr>
              <w:rPr>
                <w:sz w:val="24"/>
                <w:lang w:val="de-DE"/>
              </w:rPr>
            </w:pPr>
          </w:p>
          <w:p w14:paraId="60032962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5D060AC0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183D55D1" w14:textId="77777777" w:rsidR="005B5B16" w:rsidRDefault="005B5B16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0411E6EE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3DD4EE2F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2CC263FB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</w:tr>
      <w:tr w:rsidR="00351328" w14:paraId="70175CF2" w14:textId="77777777" w:rsidTr="007D3265">
        <w:tc>
          <w:tcPr>
            <w:tcW w:w="1955" w:type="dxa"/>
          </w:tcPr>
          <w:p w14:paraId="7D6ABD5E" w14:textId="127607B0" w:rsidR="007D3265" w:rsidRPr="007D3265" w:rsidRDefault="00351328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Jule</w:t>
            </w:r>
          </w:p>
        </w:tc>
        <w:tc>
          <w:tcPr>
            <w:tcW w:w="1955" w:type="dxa"/>
          </w:tcPr>
          <w:p w14:paraId="1EADF07E" w14:textId="77777777" w:rsidR="007D3265" w:rsidRDefault="007D3265" w:rsidP="005E0536">
            <w:pPr>
              <w:rPr>
                <w:sz w:val="24"/>
                <w:lang w:val="de-DE"/>
              </w:rPr>
            </w:pPr>
          </w:p>
          <w:p w14:paraId="379FAC37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734F4B57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02EFBAB6" w14:textId="77777777" w:rsidR="005B5B16" w:rsidRDefault="005B5B16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41DA7976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75727730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43535CAE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</w:tr>
      <w:tr w:rsidR="00351328" w14:paraId="43B1E128" w14:textId="77777777" w:rsidTr="007D3265">
        <w:tc>
          <w:tcPr>
            <w:tcW w:w="1955" w:type="dxa"/>
          </w:tcPr>
          <w:p w14:paraId="4B5592AB" w14:textId="6830E93A" w:rsidR="007D3265" w:rsidRPr="007D3265" w:rsidRDefault="00351328" w:rsidP="005E0536">
            <w:pPr>
              <w:rPr>
                <w:b/>
                <w:bCs/>
                <w:sz w:val="24"/>
                <w:lang w:val="de-DE"/>
              </w:rPr>
            </w:pPr>
            <w:r>
              <w:rPr>
                <w:b/>
                <w:bCs/>
                <w:sz w:val="24"/>
                <w:lang w:val="de-DE"/>
              </w:rPr>
              <w:t>Hardenberg</w:t>
            </w:r>
          </w:p>
        </w:tc>
        <w:tc>
          <w:tcPr>
            <w:tcW w:w="1955" w:type="dxa"/>
          </w:tcPr>
          <w:p w14:paraId="59084569" w14:textId="77777777" w:rsidR="007D3265" w:rsidRDefault="007D3265" w:rsidP="005E0536">
            <w:pPr>
              <w:rPr>
                <w:sz w:val="24"/>
                <w:lang w:val="de-DE"/>
              </w:rPr>
            </w:pPr>
          </w:p>
          <w:p w14:paraId="333E1F66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56B326B0" w14:textId="77777777" w:rsidR="005B5B16" w:rsidRDefault="005B5B16" w:rsidP="005E0536">
            <w:pPr>
              <w:rPr>
                <w:sz w:val="24"/>
                <w:lang w:val="de-DE"/>
              </w:rPr>
            </w:pPr>
          </w:p>
          <w:p w14:paraId="2CE8938C" w14:textId="77777777" w:rsidR="005B5B16" w:rsidRDefault="005B5B16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71712B23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1D90D048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  <w:tc>
          <w:tcPr>
            <w:tcW w:w="1956" w:type="dxa"/>
          </w:tcPr>
          <w:p w14:paraId="579329A7" w14:textId="77777777" w:rsidR="007D3265" w:rsidRDefault="007D3265" w:rsidP="005E0536">
            <w:pPr>
              <w:rPr>
                <w:sz w:val="24"/>
                <w:lang w:val="de-DE"/>
              </w:rPr>
            </w:pPr>
          </w:p>
        </w:tc>
      </w:tr>
    </w:tbl>
    <w:p w14:paraId="782D1188" w14:textId="77777777" w:rsidR="004C71CB" w:rsidRDefault="004C71CB" w:rsidP="005E0536">
      <w:pPr>
        <w:rPr>
          <w:sz w:val="24"/>
          <w:lang w:val="de-DE"/>
        </w:rPr>
      </w:pPr>
    </w:p>
    <w:p w14:paraId="2B503973" w14:textId="49D17C04" w:rsidR="007064EE" w:rsidRPr="005E0536" w:rsidRDefault="007064EE" w:rsidP="005E0536">
      <w:pPr>
        <w:rPr>
          <w:sz w:val="24"/>
          <w:lang w:val="de-DE"/>
        </w:rPr>
      </w:pPr>
      <w:r>
        <w:rPr>
          <w:sz w:val="24"/>
          <w:lang w:val="de-DE"/>
        </w:rPr>
        <w:t xml:space="preserve">4. Kreative Aufgabe: Ihr sollt euch vorstellen, dass Ihr „Die Erziehungsberechtigten“ seid! Plant eine Aktion – wie werdet Ihr die </w:t>
      </w:r>
      <w:r w:rsidR="00FE569B">
        <w:rPr>
          <w:sz w:val="24"/>
          <w:lang w:val="de-DE"/>
        </w:rPr>
        <w:t xml:space="preserve">Welt verändern wollen? </w:t>
      </w:r>
      <w:r w:rsidR="00FE569B" w:rsidRPr="00FE569B">
        <w:rPr>
          <w:rFonts w:ascii="Segoe UI Emoji" w:eastAsia="Segoe UI Emoji" w:hAnsi="Segoe UI Emoji" w:cs="Segoe UI Emoji"/>
          <w:sz w:val="24"/>
          <w:lang w:val="de-DE"/>
        </w:rPr>
        <w:t>😊</w:t>
      </w:r>
    </w:p>
    <w:sectPr w:rsidR="007064EE" w:rsidRPr="005E0536" w:rsidSect="005E0536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E96A" w14:textId="77777777" w:rsidR="00FA634B" w:rsidRDefault="00FA634B" w:rsidP="00BA29D2">
      <w:pPr>
        <w:spacing w:after="0" w:line="240" w:lineRule="auto"/>
      </w:pPr>
      <w:r>
        <w:separator/>
      </w:r>
    </w:p>
  </w:endnote>
  <w:endnote w:type="continuationSeparator" w:id="0">
    <w:p w14:paraId="7123332C" w14:textId="77777777" w:rsidR="00FA634B" w:rsidRDefault="00FA634B" w:rsidP="00BA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C1F7" w14:textId="77777777" w:rsidR="00FA634B" w:rsidRDefault="00FA634B" w:rsidP="00BA29D2">
      <w:pPr>
        <w:spacing w:after="0" w:line="240" w:lineRule="auto"/>
      </w:pPr>
      <w:r>
        <w:separator/>
      </w:r>
    </w:p>
  </w:footnote>
  <w:footnote w:type="continuationSeparator" w:id="0">
    <w:p w14:paraId="500455EE" w14:textId="77777777" w:rsidR="00FA634B" w:rsidRDefault="00FA634B" w:rsidP="00BA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EB67" w14:textId="62250F99" w:rsidR="00BA29D2" w:rsidRPr="00BA29D2" w:rsidRDefault="00BA29D2">
    <w:pPr>
      <w:pStyle w:val="Sidehoved"/>
      <w:rPr>
        <w:lang w:val="de-DE"/>
      </w:rPr>
    </w:pPr>
    <w:r w:rsidRPr="00BA29D2">
      <w:rPr>
        <w:lang w:val="de-DE"/>
      </w:rPr>
      <w:t xml:space="preserve">Thema: </w:t>
    </w:r>
    <w:r w:rsidR="00E27833">
      <w:rPr>
        <w:lang w:val="de-DE"/>
      </w:rPr>
      <w:t>Identität und Mentalität</w:t>
    </w:r>
    <w:r w:rsidRPr="00BA29D2">
      <w:rPr>
        <w:lang w:val="de-DE"/>
      </w:rPr>
      <w:t xml:space="preserve">, </w:t>
    </w:r>
    <w:r w:rsidR="0087734D">
      <w:rPr>
        <w:lang w:val="de-DE"/>
      </w:rPr>
      <w:t>Tysk-A</w:t>
    </w:r>
    <w:r w:rsidRPr="00BA29D2">
      <w:rPr>
        <w:lang w:val="de-DE"/>
      </w:rPr>
      <w:t xml:space="preserve"> /EB</w:t>
    </w:r>
  </w:p>
  <w:p w14:paraId="1979EB68" w14:textId="77777777" w:rsidR="00BA29D2" w:rsidRPr="00BA29D2" w:rsidRDefault="00BA29D2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536"/>
    <w:rsid w:val="000631E2"/>
    <w:rsid w:val="00115E77"/>
    <w:rsid w:val="00351328"/>
    <w:rsid w:val="003C4E8C"/>
    <w:rsid w:val="00412A4C"/>
    <w:rsid w:val="004271E7"/>
    <w:rsid w:val="004C71CB"/>
    <w:rsid w:val="005B1751"/>
    <w:rsid w:val="005B5B16"/>
    <w:rsid w:val="005E0536"/>
    <w:rsid w:val="007064EE"/>
    <w:rsid w:val="007D3265"/>
    <w:rsid w:val="00815759"/>
    <w:rsid w:val="0087734D"/>
    <w:rsid w:val="00B06510"/>
    <w:rsid w:val="00BA29D2"/>
    <w:rsid w:val="00C208E3"/>
    <w:rsid w:val="00D9151A"/>
    <w:rsid w:val="00E27833"/>
    <w:rsid w:val="00EC7FB7"/>
    <w:rsid w:val="00FA634B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EB23"/>
  <w15:docId w15:val="{D247B854-424C-47DF-B3F1-4692795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E05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E05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5E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A2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9D2"/>
  </w:style>
  <w:style w:type="paragraph" w:styleId="Sidefod">
    <w:name w:val="footer"/>
    <w:basedOn w:val="Normal"/>
    <w:link w:val="SidefodTegn"/>
    <w:uiPriority w:val="99"/>
    <w:unhideWhenUsed/>
    <w:rsid w:val="00BA2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Erika Bánkuti Østergaard</cp:lastModifiedBy>
  <cp:revision>18</cp:revision>
  <cp:lastPrinted>2019-04-08T08:18:00Z</cp:lastPrinted>
  <dcterms:created xsi:type="dcterms:W3CDTF">2014-10-25T18:43:00Z</dcterms:created>
  <dcterms:modified xsi:type="dcterms:W3CDTF">2024-12-10T14:15:00Z</dcterms:modified>
</cp:coreProperties>
</file>