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BC69" w14:textId="77777777" w:rsidR="00C41C73" w:rsidRPr="0082530A" w:rsidRDefault="002D3F10" w:rsidP="0082530A">
      <w:pPr>
        <w:pStyle w:val="Overskrift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1702FEC" wp14:editId="26AD42BC">
            <wp:simplePos x="0" y="0"/>
            <wp:positionH relativeFrom="column">
              <wp:posOffset>3743960</wp:posOffset>
            </wp:positionH>
            <wp:positionV relativeFrom="paragraph">
              <wp:posOffset>0</wp:posOffset>
            </wp:positionV>
            <wp:extent cx="2595880" cy="1098550"/>
            <wp:effectExtent l="0" t="0" r="0" b="6350"/>
            <wp:wrapTight wrapText="bothSides">
              <wp:wrapPolygon edited="0">
                <wp:start x="0" y="0"/>
                <wp:lineTo x="0" y="21350"/>
                <wp:lineTo x="21399" y="21350"/>
                <wp:lineTo x="21399" y="0"/>
                <wp:lineTo x="0" y="0"/>
              </wp:wrapPolygon>
            </wp:wrapTight>
            <wp:docPr id="4" name="Billede 4" descr="Relateret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ret bille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30A" w:rsidRPr="0082530A">
        <w:rPr>
          <w:rFonts w:ascii="Arial" w:hAnsi="Arial" w:cs="Arial"/>
        </w:rPr>
        <w:t>Bestikkets evolution</w:t>
      </w:r>
    </w:p>
    <w:p w14:paraId="189BF5C4" w14:textId="141E5652" w:rsidR="006E18B5" w:rsidRPr="0082530A" w:rsidRDefault="00B16672" w:rsidP="006E18B5">
      <w:pPr>
        <w:rPr>
          <w:rFonts w:ascii="Arial" w:hAnsi="Arial" w:cs="Arial"/>
        </w:rPr>
      </w:pPr>
      <w:r>
        <w:rPr>
          <w:rFonts w:ascii="Arial" w:hAnsi="Arial" w:cs="Arial"/>
        </w:rPr>
        <w:t>Et gen</w:t>
      </w:r>
      <w:r w:rsidR="006E18B5" w:rsidRPr="0082530A">
        <w:rPr>
          <w:rFonts w:ascii="Arial" w:hAnsi="Arial" w:cs="Arial"/>
        </w:rPr>
        <w:t xml:space="preserve"> koder for bestikkets form</w:t>
      </w:r>
      <w:r w:rsidR="00C32448">
        <w:rPr>
          <w:rFonts w:ascii="Arial" w:hAnsi="Arial" w:cs="Arial"/>
        </w:rPr>
        <w:t>, og der findes to allele gener i hver organisme (bestik)</w:t>
      </w:r>
      <w:r w:rsidR="006E18B5" w:rsidRPr="0082530A">
        <w:rPr>
          <w:rFonts w:ascii="Arial" w:hAnsi="Arial" w:cs="Arial"/>
        </w:rPr>
        <w:t>.</w:t>
      </w:r>
    </w:p>
    <w:p w14:paraId="32303014" w14:textId="0567219A" w:rsidR="006E18B5" w:rsidRPr="0082530A" w:rsidRDefault="006E18B5" w:rsidP="006E18B5">
      <w:pPr>
        <w:rPr>
          <w:rFonts w:ascii="Arial" w:hAnsi="Arial" w:cs="Arial"/>
        </w:rPr>
      </w:pPr>
      <w:r w:rsidRPr="0082530A">
        <w:rPr>
          <w:rFonts w:ascii="Arial" w:hAnsi="Arial" w:cs="Arial"/>
        </w:rPr>
        <w:t xml:space="preserve">• </w:t>
      </w:r>
      <w:r w:rsidR="00C32448">
        <w:rPr>
          <w:rFonts w:ascii="Arial" w:hAnsi="Arial" w:cs="Arial"/>
        </w:rPr>
        <w:t>S</w:t>
      </w:r>
      <w:r w:rsidRPr="0082530A">
        <w:rPr>
          <w:rFonts w:ascii="Arial" w:hAnsi="Arial" w:cs="Arial"/>
        </w:rPr>
        <w:t xml:space="preserve"> er allel for skeform.</w:t>
      </w:r>
    </w:p>
    <w:p w14:paraId="7DB13ADD" w14:textId="6D2A5310" w:rsidR="006E18B5" w:rsidRPr="0082530A" w:rsidRDefault="006E18B5" w:rsidP="006E18B5">
      <w:pPr>
        <w:rPr>
          <w:rFonts w:ascii="Arial" w:hAnsi="Arial" w:cs="Arial"/>
        </w:rPr>
      </w:pPr>
      <w:r w:rsidRPr="0082530A">
        <w:rPr>
          <w:rFonts w:ascii="Arial" w:hAnsi="Arial" w:cs="Arial"/>
        </w:rPr>
        <w:t xml:space="preserve">• </w:t>
      </w:r>
      <w:r w:rsidR="00493A40">
        <w:rPr>
          <w:rFonts w:ascii="Arial" w:hAnsi="Arial" w:cs="Arial"/>
        </w:rPr>
        <w:t>G</w:t>
      </w:r>
      <w:r w:rsidRPr="0082530A">
        <w:rPr>
          <w:rFonts w:ascii="Arial" w:hAnsi="Arial" w:cs="Arial"/>
        </w:rPr>
        <w:t xml:space="preserve"> er allel for gaffelform.</w:t>
      </w:r>
    </w:p>
    <w:p w14:paraId="132C3B0E" w14:textId="6D8D6B75" w:rsidR="00544A78" w:rsidRPr="0082530A" w:rsidRDefault="006E18B5" w:rsidP="006E18B5">
      <w:pPr>
        <w:rPr>
          <w:rFonts w:ascii="Arial" w:hAnsi="Arial" w:cs="Arial"/>
        </w:rPr>
      </w:pPr>
      <w:r w:rsidRPr="0082530A">
        <w:rPr>
          <w:rFonts w:ascii="Arial" w:hAnsi="Arial" w:cs="Arial"/>
        </w:rPr>
        <w:t xml:space="preserve">Allelerne her er codominante, </w:t>
      </w:r>
      <w:r w:rsidR="00493A40">
        <w:rPr>
          <w:rFonts w:ascii="Arial" w:hAnsi="Arial" w:cs="Arial"/>
        </w:rPr>
        <w:t>og det byder at</w:t>
      </w:r>
      <w:r w:rsidRPr="0082530A">
        <w:rPr>
          <w:rFonts w:ascii="Arial" w:hAnsi="Arial" w:cs="Arial"/>
        </w:rPr>
        <w:t xml:space="preserve"> heterozygoten </w:t>
      </w:r>
      <w:r w:rsidR="00493A40">
        <w:rPr>
          <w:rFonts w:ascii="Arial" w:hAnsi="Arial" w:cs="Arial"/>
        </w:rPr>
        <w:t xml:space="preserve">SG </w:t>
      </w:r>
      <w:r w:rsidRPr="0082530A">
        <w:rPr>
          <w:rFonts w:ascii="Arial" w:hAnsi="Arial" w:cs="Arial"/>
        </w:rPr>
        <w:t>er en skaffel</w:t>
      </w:r>
      <w:r w:rsidR="0082530A" w:rsidRPr="0082530A">
        <w:rPr>
          <w:rFonts w:ascii="Arial" w:hAnsi="Arial" w:cs="Arial"/>
        </w:rPr>
        <w:t xml:space="preserve"> </w:t>
      </w:r>
      <w:r w:rsidRPr="0082530A">
        <w:rPr>
          <w:rFonts w:ascii="Arial" w:hAnsi="Arial" w:cs="Arial"/>
        </w:rPr>
        <w:t>— en slags</w:t>
      </w:r>
      <w:r w:rsidR="002D3F10">
        <w:rPr>
          <w:rFonts w:ascii="Arial" w:hAnsi="Arial" w:cs="Arial"/>
        </w:rPr>
        <w:t xml:space="preserve"> </w:t>
      </w:r>
      <w:r w:rsidRPr="0082530A">
        <w:rPr>
          <w:rFonts w:ascii="Arial" w:hAnsi="Arial" w:cs="Arial"/>
        </w:rPr>
        <w:t>mellemting mellem ske og gaffel. Kniven er</w:t>
      </w:r>
      <w:r w:rsidR="0082530A">
        <w:rPr>
          <w:rFonts w:ascii="Arial" w:hAnsi="Arial" w:cs="Arial"/>
        </w:rPr>
        <w:t xml:space="preserve"> </w:t>
      </w:r>
      <w:r w:rsidRPr="0082530A">
        <w:rPr>
          <w:rFonts w:ascii="Arial" w:hAnsi="Arial" w:cs="Arial"/>
        </w:rPr>
        <w:t>interessant nok en helt anden art, der bare</w:t>
      </w:r>
      <w:r w:rsidR="002D3F10">
        <w:rPr>
          <w:rFonts w:ascii="Arial" w:hAnsi="Arial" w:cs="Arial"/>
        </w:rPr>
        <w:t xml:space="preserve"> </w:t>
      </w:r>
      <w:r w:rsidRPr="0082530A">
        <w:rPr>
          <w:rFonts w:ascii="Arial" w:hAnsi="Arial" w:cs="Arial"/>
        </w:rPr>
        <w:t xml:space="preserve">har samme levested som skeer og </w:t>
      </w:r>
      <w:r w:rsidR="0082530A">
        <w:rPr>
          <w:rFonts w:ascii="Arial" w:hAnsi="Arial" w:cs="Arial"/>
        </w:rPr>
        <w:t>gafler</w:t>
      </w:r>
      <w:r w:rsidRPr="0082530A">
        <w:rPr>
          <w:rFonts w:ascii="Arial" w:hAnsi="Arial" w:cs="Arial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1417"/>
      </w:tblGrid>
      <w:tr w:rsidR="00956701" w14:paraId="0899764A" w14:textId="77777777" w:rsidTr="00B16672">
        <w:tc>
          <w:tcPr>
            <w:tcW w:w="1413" w:type="dxa"/>
          </w:tcPr>
          <w:p w14:paraId="0CDA14A5" w14:textId="53FF063C" w:rsidR="00956701" w:rsidRPr="00B16672" w:rsidRDefault="00C9111E" w:rsidP="006E18B5">
            <w:pPr>
              <w:rPr>
                <w:rFonts w:ascii="Arial" w:hAnsi="Arial" w:cs="Arial"/>
                <w:b/>
                <w:bCs/>
              </w:rPr>
            </w:pPr>
            <w:r w:rsidRPr="00B16672">
              <w:rPr>
                <w:rFonts w:ascii="Arial" w:hAnsi="Arial" w:cs="Arial"/>
                <w:b/>
                <w:bCs/>
              </w:rPr>
              <w:t>Genotype</w:t>
            </w:r>
          </w:p>
        </w:tc>
        <w:tc>
          <w:tcPr>
            <w:tcW w:w="1417" w:type="dxa"/>
          </w:tcPr>
          <w:p w14:paraId="2556A8E1" w14:textId="3A5B9A88" w:rsidR="00956701" w:rsidRPr="00B16672" w:rsidRDefault="00C9111E" w:rsidP="006E18B5">
            <w:pPr>
              <w:rPr>
                <w:rFonts w:ascii="Arial" w:hAnsi="Arial" w:cs="Arial"/>
                <w:b/>
                <w:bCs/>
              </w:rPr>
            </w:pPr>
            <w:r w:rsidRPr="00B16672">
              <w:rPr>
                <w:rFonts w:ascii="Arial" w:hAnsi="Arial" w:cs="Arial"/>
                <w:b/>
                <w:bCs/>
              </w:rPr>
              <w:t>Fænotype</w:t>
            </w:r>
          </w:p>
        </w:tc>
      </w:tr>
      <w:tr w:rsidR="00956701" w14:paraId="74BD4BFD" w14:textId="77777777" w:rsidTr="00B16672">
        <w:tc>
          <w:tcPr>
            <w:tcW w:w="1413" w:type="dxa"/>
          </w:tcPr>
          <w:p w14:paraId="025BB15B" w14:textId="75BA88E1" w:rsidR="00956701" w:rsidRDefault="00C9111E" w:rsidP="006E1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  <w:tc>
          <w:tcPr>
            <w:tcW w:w="1417" w:type="dxa"/>
          </w:tcPr>
          <w:p w14:paraId="12AF9394" w14:textId="2DAA6983" w:rsidR="00956701" w:rsidRDefault="00C9111E" w:rsidP="006E1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Ske</w:t>
            </w:r>
          </w:p>
        </w:tc>
      </w:tr>
      <w:tr w:rsidR="00956701" w14:paraId="54C59B41" w14:textId="77777777" w:rsidTr="00B16672">
        <w:tc>
          <w:tcPr>
            <w:tcW w:w="1413" w:type="dxa"/>
          </w:tcPr>
          <w:p w14:paraId="1D1914BC" w14:textId="6976BACF" w:rsidR="00956701" w:rsidRDefault="00C9111E" w:rsidP="006E1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SG</w:t>
            </w:r>
          </w:p>
        </w:tc>
        <w:tc>
          <w:tcPr>
            <w:tcW w:w="1417" w:type="dxa"/>
          </w:tcPr>
          <w:p w14:paraId="663D3275" w14:textId="567AA5EC" w:rsidR="00956701" w:rsidRDefault="00C9111E" w:rsidP="006E1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Skaffel</w:t>
            </w:r>
          </w:p>
        </w:tc>
      </w:tr>
      <w:tr w:rsidR="00956701" w14:paraId="308811AC" w14:textId="77777777" w:rsidTr="00B16672">
        <w:tc>
          <w:tcPr>
            <w:tcW w:w="1413" w:type="dxa"/>
          </w:tcPr>
          <w:p w14:paraId="3BE1E3E8" w14:textId="39FE2EA8" w:rsidR="00956701" w:rsidRDefault="00C9111E" w:rsidP="006E1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</w:t>
            </w:r>
          </w:p>
        </w:tc>
        <w:tc>
          <w:tcPr>
            <w:tcW w:w="1417" w:type="dxa"/>
          </w:tcPr>
          <w:p w14:paraId="63F10635" w14:textId="777ABAC8" w:rsidR="00956701" w:rsidRDefault="00B16672" w:rsidP="006E1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Gaffel</w:t>
            </w:r>
          </w:p>
        </w:tc>
      </w:tr>
    </w:tbl>
    <w:p w14:paraId="22E24AD9" w14:textId="42EBFEF7" w:rsidR="006E18B5" w:rsidRPr="0082530A" w:rsidRDefault="006E18B5" w:rsidP="006E18B5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E18B5" w:rsidRPr="0082530A" w14:paraId="5FFB02A1" w14:textId="77777777" w:rsidTr="006E18B5">
        <w:tc>
          <w:tcPr>
            <w:tcW w:w="4815" w:type="dxa"/>
          </w:tcPr>
          <w:p w14:paraId="5E5E3A9A" w14:textId="77777777" w:rsidR="006E18B5" w:rsidRPr="0055006F" w:rsidRDefault="006E18B5" w:rsidP="00C51391">
            <w:pPr>
              <w:rPr>
                <w:rFonts w:ascii="Arial" w:hAnsi="Arial" w:cs="Arial"/>
                <w:b/>
                <w:bCs/>
              </w:rPr>
            </w:pPr>
            <w:r w:rsidRPr="0055006F">
              <w:rPr>
                <w:rFonts w:ascii="Arial" w:hAnsi="Arial" w:cs="Arial"/>
                <w:b/>
                <w:bCs/>
              </w:rPr>
              <w:t>MATERIALER</w:t>
            </w:r>
          </w:p>
        </w:tc>
      </w:tr>
      <w:tr w:rsidR="006E18B5" w:rsidRPr="0082530A" w14:paraId="23297E8A" w14:textId="77777777" w:rsidTr="006E18B5">
        <w:tc>
          <w:tcPr>
            <w:tcW w:w="4815" w:type="dxa"/>
          </w:tcPr>
          <w:p w14:paraId="3BA0CEC7" w14:textId="77777777" w:rsidR="006E18B5" w:rsidRPr="0082530A" w:rsidRDefault="006E18B5" w:rsidP="00C51391">
            <w:pPr>
              <w:rPr>
                <w:rFonts w:ascii="Arial" w:hAnsi="Arial" w:cs="Arial"/>
              </w:rPr>
            </w:pPr>
            <w:r w:rsidRPr="0082530A">
              <w:rPr>
                <w:rFonts w:ascii="Arial" w:hAnsi="Arial" w:cs="Arial"/>
              </w:rPr>
              <w:t xml:space="preserve">Plastikskeer, </w:t>
            </w:r>
            <w:r w:rsidR="0082530A">
              <w:rPr>
                <w:rFonts w:ascii="Arial" w:hAnsi="Arial" w:cs="Arial"/>
              </w:rPr>
              <w:t>gafler</w:t>
            </w:r>
            <w:r w:rsidRPr="0082530A">
              <w:rPr>
                <w:rFonts w:ascii="Arial" w:hAnsi="Arial" w:cs="Arial"/>
              </w:rPr>
              <w:t xml:space="preserve"> og skafler</w:t>
            </w:r>
          </w:p>
        </w:tc>
      </w:tr>
      <w:tr w:rsidR="006E18B5" w:rsidRPr="0082530A" w14:paraId="2AA8F8D2" w14:textId="77777777" w:rsidTr="006E18B5">
        <w:tc>
          <w:tcPr>
            <w:tcW w:w="4815" w:type="dxa"/>
          </w:tcPr>
          <w:p w14:paraId="09E82A3C" w14:textId="77777777" w:rsidR="006E18B5" w:rsidRPr="0082530A" w:rsidRDefault="006E18B5" w:rsidP="006E18B5">
            <w:pPr>
              <w:rPr>
                <w:rFonts w:ascii="Arial" w:hAnsi="Arial" w:cs="Arial"/>
              </w:rPr>
            </w:pPr>
            <w:r w:rsidRPr="0082530A">
              <w:rPr>
                <w:rFonts w:ascii="Arial" w:hAnsi="Arial" w:cs="Arial"/>
              </w:rPr>
              <w:t>Kogt pasta 1-2 poser</w:t>
            </w:r>
          </w:p>
        </w:tc>
      </w:tr>
      <w:tr w:rsidR="006E18B5" w:rsidRPr="0082530A" w14:paraId="4FAAD8BE" w14:textId="77777777" w:rsidTr="006E18B5">
        <w:tc>
          <w:tcPr>
            <w:tcW w:w="4815" w:type="dxa"/>
          </w:tcPr>
          <w:p w14:paraId="2F5E4C88" w14:textId="77777777" w:rsidR="006E18B5" w:rsidRPr="0082530A" w:rsidRDefault="006E18B5" w:rsidP="006E18B5">
            <w:pPr>
              <w:rPr>
                <w:rFonts w:ascii="Arial" w:hAnsi="Arial" w:cs="Arial"/>
              </w:rPr>
            </w:pPr>
            <w:r w:rsidRPr="0082530A">
              <w:rPr>
                <w:rFonts w:ascii="Arial" w:hAnsi="Arial" w:cs="Arial"/>
              </w:rPr>
              <w:t>Ukogte bønner eller linser 1-2 poser</w:t>
            </w:r>
          </w:p>
        </w:tc>
      </w:tr>
      <w:tr w:rsidR="006E18B5" w:rsidRPr="0082530A" w14:paraId="74625626" w14:textId="77777777" w:rsidTr="006E18B5">
        <w:tc>
          <w:tcPr>
            <w:tcW w:w="4815" w:type="dxa"/>
          </w:tcPr>
          <w:p w14:paraId="6849DAF8" w14:textId="77777777" w:rsidR="006E18B5" w:rsidRPr="0082530A" w:rsidRDefault="006E18B5" w:rsidP="006E18B5">
            <w:pPr>
              <w:rPr>
                <w:rFonts w:ascii="Arial" w:hAnsi="Arial" w:cs="Arial"/>
              </w:rPr>
            </w:pPr>
            <w:r w:rsidRPr="0082530A">
              <w:rPr>
                <w:rFonts w:ascii="Arial" w:hAnsi="Arial" w:cs="Arial"/>
              </w:rPr>
              <w:t xml:space="preserve">Plastikkopper — </w:t>
            </w:r>
            <w:r w:rsidR="0082530A">
              <w:rPr>
                <w:rFonts w:ascii="Arial" w:hAnsi="Arial" w:cs="Arial"/>
              </w:rPr>
              <w:t>en</w:t>
            </w:r>
            <w:r w:rsidRPr="0082530A">
              <w:rPr>
                <w:rFonts w:ascii="Arial" w:hAnsi="Arial" w:cs="Arial"/>
              </w:rPr>
              <w:t xml:space="preserve"> til hver elev</w:t>
            </w:r>
          </w:p>
        </w:tc>
      </w:tr>
      <w:tr w:rsidR="006E18B5" w:rsidRPr="0082530A" w14:paraId="5B593583" w14:textId="77777777" w:rsidTr="006E18B5">
        <w:tc>
          <w:tcPr>
            <w:tcW w:w="4815" w:type="dxa"/>
          </w:tcPr>
          <w:p w14:paraId="7B8FEBE2" w14:textId="77777777" w:rsidR="006E18B5" w:rsidRPr="0082530A" w:rsidRDefault="006E18B5" w:rsidP="006E18B5">
            <w:pPr>
              <w:rPr>
                <w:rFonts w:ascii="Arial" w:hAnsi="Arial" w:cs="Arial"/>
              </w:rPr>
            </w:pPr>
            <w:r w:rsidRPr="0082530A">
              <w:rPr>
                <w:rFonts w:ascii="Arial" w:hAnsi="Arial" w:cs="Arial"/>
              </w:rPr>
              <w:t>Stopur/mobil</w:t>
            </w:r>
          </w:p>
        </w:tc>
      </w:tr>
      <w:tr w:rsidR="006E18B5" w:rsidRPr="0082530A" w14:paraId="67C2205B" w14:textId="77777777" w:rsidTr="006E18B5">
        <w:tc>
          <w:tcPr>
            <w:tcW w:w="4815" w:type="dxa"/>
          </w:tcPr>
          <w:p w14:paraId="0866B889" w14:textId="6BD5B235" w:rsidR="006E18B5" w:rsidRPr="0082530A" w:rsidRDefault="006E18B5" w:rsidP="006E18B5">
            <w:pPr>
              <w:rPr>
                <w:rFonts w:ascii="Arial" w:hAnsi="Arial" w:cs="Arial"/>
              </w:rPr>
            </w:pPr>
            <w:r w:rsidRPr="0082530A">
              <w:rPr>
                <w:rFonts w:ascii="Arial" w:hAnsi="Arial" w:cs="Arial"/>
              </w:rPr>
              <w:t>Mønter til at sI</w:t>
            </w:r>
            <w:r w:rsidR="0082530A">
              <w:rPr>
                <w:rFonts w:ascii="Arial" w:hAnsi="Arial" w:cs="Arial"/>
              </w:rPr>
              <w:t>å</w:t>
            </w:r>
            <w:r w:rsidRPr="0082530A">
              <w:rPr>
                <w:rFonts w:ascii="Arial" w:hAnsi="Arial" w:cs="Arial"/>
              </w:rPr>
              <w:t xml:space="preserve"> plat og krone med/</w:t>
            </w:r>
            <w:hyperlink r:id="rId6" w:history="1">
              <w:r w:rsidRPr="00052D9C">
                <w:rPr>
                  <w:rStyle w:val="Hyperlink"/>
                  <w:rFonts w:ascii="Arial" w:hAnsi="Arial" w:cs="Arial"/>
                </w:rPr>
                <w:t>mobil</w:t>
              </w:r>
            </w:hyperlink>
          </w:p>
        </w:tc>
      </w:tr>
    </w:tbl>
    <w:p w14:paraId="1D6032EE" w14:textId="77777777" w:rsidR="0082530A" w:rsidRDefault="0082530A" w:rsidP="006E18B5">
      <w:pPr>
        <w:rPr>
          <w:rFonts w:ascii="Arial" w:hAnsi="Arial" w:cs="Arial"/>
        </w:rPr>
      </w:pPr>
    </w:p>
    <w:p w14:paraId="0DFC811A" w14:textId="77777777" w:rsidR="00453016" w:rsidRPr="00453016" w:rsidRDefault="00453016" w:rsidP="006E18B5">
      <w:pPr>
        <w:rPr>
          <w:rFonts w:ascii="Arial" w:hAnsi="Arial" w:cs="Arial"/>
          <w:b/>
          <w:bCs/>
        </w:rPr>
      </w:pPr>
      <w:r w:rsidRPr="00453016">
        <w:rPr>
          <w:rFonts w:ascii="Arial" w:hAnsi="Arial" w:cs="Arial"/>
          <w:b/>
          <w:bCs/>
        </w:rPr>
        <w:t>Start</w:t>
      </w:r>
    </w:p>
    <w:p w14:paraId="0E8E8F35" w14:textId="550E432F" w:rsidR="0082530A" w:rsidRDefault="00453016" w:rsidP="006E18B5">
      <w:pPr>
        <w:rPr>
          <w:rFonts w:ascii="Arial" w:hAnsi="Arial" w:cs="Arial"/>
        </w:rPr>
      </w:pPr>
      <w:r w:rsidRPr="56633628">
        <w:rPr>
          <w:rFonts w:ascii="Arial" w:hAnsi="Arial" w:cs="Arial"/>
        </w:rPr>
        <w:t xml:space="preserve">4 elever sætter sig rundt om et bord. </w:t>
      </w:r>
      <w:r w:rsidR="006E18B5" w:rsidRPr="56633628">
        <w:rPr>
          <w:rFonts w:ascii="Arial" w:hAnsi="Arial" w:cs="Arial"/>
        </w:rPr>
        <w:t xml:space="preserve">Til at begynde med </w:t>
      </w:r>
      <w:r w:rsidR="0082530A" w:rsidRPr="56633628">
        <w:rPr>
          <w:rFonts w:ascii="Arial" w:hAnsi="Arial" w:cs="Arial"/>
        </w:rPr>
        <w:t>består</w:t>
      </w:r>
      <w:r w:rsidR="006E18B5" w:rsidRPr="56633628">
        <w:rPr>
          <w:rFonts w:ascii="Arial" w:hAnsi="Arial" w:cs="Arial"/>
        </w:rPr>
        <w:t xml:space="preserve"> populationen</w:t>
      </w:r>
      <w:r w:rsidR="0082530A" w:rsidRPr="56633628">
        <w:rPr>
          <w:rFonts w:ascii="Arial" w:hAnsi="Arial" w:cs="Arial"/>
        </w:rPr>
        <w:t xml:space="preserve"> </w:t>
      </w:r>
      <w:r w:rsidR="006E18B5" w:rsidRPr="56633628">
        <w:rPr>
          <w:rFonts w:ascii="Arial" w:hAnsi="Arial" w:cs="Arial"/>
        </w:rPr>
        <w:t>af 75 % s</w:t>
      </w:r>
      <w:r w:rsidR="2D9FE068" w:rsidRPr="56633628">
        <w:rPr>
          <w:rFonts w:ascii="Arial" w:hAnsi="Arial" w:cs="Arial"/>
        </w:rPr>
        <w:t xml:space="preserve">kafler </w:t>
      </w:r>
      <w:r w:rsidR="006E18B5" w:rsidRPr="56633628">
        <w:rPr>
          <w:rFonts w:ascii="Arial" w:hAnsi="Arial" w:cs="Arial"/>
        </w:rPr>
        <w:t xml:space="preserve">og 25 % </w:t>
      </w:r>
      <w:r w:rsidR="0082530A" w:rsidRPr="56633628">
        <w:rPr>
          <w:rFonts w:ascii="Arial" w:hAnsi="Arial" w:cs="Arial"/>
        </w:rPr>
        <w:t>s</w:t>
      </w:r>
      <w:r w:rsidR="72E32648" w:rsidRPr="56633628">
        <w:rPr>
          <w:rFonts w:ascii="Arial" w:hAnsi="Arial" w:cs="Arial"/>
        </w:rPr>
        <w:t>keer</w:t>
      </w:r>
      <w:r w:rsidR="006E18B5" w:rsidRPr="56633628">
        <w:rPr>
          <w:rFonts w:ascii="Arial" w:hAnsi="Arial" w:cs="Arial"/>
        </w:rPr>
        <w:t xml:space="preserve">. </w:t>
      </w:r>
      <w:r w:rsidR="001E7376" w:rsidRPr="56633628">
        <w:rPr>
          <w:rFonts w:ascii="Arial" w:hAnsi="Arial" w:cs="Arial"/>
        </w:rPr>
        <w:t>Dvs. 3 skal have en s</w:t>
      </w:r>
      <w:r w:rsidR="0E4487C7" w:rsidRPr="56633628">
        <w:rPr>
          <w:rFonts w:ascii="Arial" w:hAnsi="Arial" w:cs="Arial"/>
        </w:rPr>
        <w:t>kaffel</w:t>
      </w:r>
      <w:r w:rsidR="001E7376" w:rsidRPr="56633628">
        <w:rPr>
          <w:rFonts w:ascii="Arial" w:hAnsi="Arial" w:cs="Arial"/>
        </w:rPr>
        <w:t xml:space="preserve">, og en får en </w:t>
      </w:r>
      <w:r w:rsidR="5AFC194E" w:rsidRPr="56633628">
        <w:rPr>
          <w:rFonts w:ascii="Arial" w:hAnsi="Arial" w:cs="Arial"/>
        </w:rPr>
        <w:t>ske</w:t>
      </w:r>
      <w:r w:rsidR="001E7376" w:rsidRPr="56633628">
        <w:rPr>
          <w:rFonts w:ascii="Arial" w:hAnsi="Arial" w:cs="Arial"/>
        </w:rPr>
        <w:t>. Alle skal have en kop.</w:t>
      </w:r>
    </w:p>
    <w:p w14:paraId="62D797B4" w14:textId="41831151" w:rsidR="006E18B5" w:rsidRPr="0082530A" w:rsidRDefault="006E18B5" w:rsidP="006E18B5">
      <w:pPr>
        <w:rPr>
          <w:rFonts w:ascii="Arial" w:hAnsi="Arial" w:cs="Arial"/>
        </w:rPr>
      </w:pPr>
      <w:r w:rsidRPr="0082530A">
        <w:rPr>
          <w:rFonts w:ascii="Arial" w:hAnsi="Arial" w:cs="Arial"/>
        </w:rPr>
        <w:t>Der tømmes</w:t>
      </w:r>
      <w:r w:rsidR="0082530A">
        <w:rPr>
          <w:rFonts w:ascii="Arial" w:hAnsi="Arial" w:cs="Arial"/>
        </w:rPr>
        <w:t xml:space="preserve"> </w:t>
      </w:r>
      <w:r w:rsidRPr="0082530A">
        <w:rPr>
          <w:rFonts w:ascii="Arial" w:hAnsi="Arial" w:cs="Arial"/>
        </w:rPr>
        <w:t xml:space="preserve">en bunke kogte pastaskruer ud </w:t>
      </w:r>
      <w:r w:rsidR="0082530A">
        <w:rPr>
          <w:rFonts w:ascii="Arial" w:hAnsi="Arial" w:cs="Arial"/>
        </w:rPr>
        <w:t>på</w:t>
      </w:r>
      <w:r w:rsidR="001E7376">
        <w:rPr>
          <w:rFonts w:ascii="Arial" w:hAnsi="Arial" w:cs="Arial"/>
        </w:rPr>
        <w:t xml:space="preserve"> </w:t>
      </w:r>
      <w:r w:rsidRPr="0082530A">
        <w:rPr>
          <w:rFonts w:ascii="Arial" w:hAnsi="Arial" w:cs="Arial"/>
        </w:rPr>
        <w:t xml:space="preserve">bordet. Hver elev </w:t>
      </w:r>
      <w:r w:rsidR="0082530A">
        <w:rPr>
          <w:rFonts w:ascii="Arial" w:hAnsi="Arial" w:cs="Arial"/>
        </w:rPr>
        <w:t>har</w:t>
      </w:r>
      <w:r w:rsidRPr="0082530A">
        <w:rPr>
          <w:rFonts w:ascii="Arial" w:hAnsi="Arial" w:cs="Arial"/>
        </w:rPr>
        <w:t xml:space="preserve"> enten en ske eller en</w:t>
      </w:r>
      <w:r w:rsidR="0082530A">
        <w:rPr>
          <w:rFonts w:ascii="Arial" w:hAnsi="Arial" w:cs="Arial"/>
        </w:rPr>
        <w:t xml:space="preserve"> </w:t>
      </w:r>
      <w:r w:rsidRPr="0082530A">
        <w:rPr>
          <w:rFonts w:ascii="Arial" w:hAnsi="Arial" w:cs="Arial"/>
        </w:rPr>
        <w:t>skaffel samt en plastikkop.</w:t>
      </w:r>
    </w:p>
    <w:p w14:paraId="42EE6241" w14:textId="77777777" w:rsidR="001E7376" w:rsidRPr="001E7376" w:rsidRDefault="001E7376" w:rsidP="006E18B5">
      <w:pPr>
        <w:rPr>
          <w:rFonts w:ascii="Arial" w:hAnsi="Arial" w:cs="Arial"/>
          <w:b/>
          <w:bCs/>
        </w:rPr>
      </w:pPr>
      <w:r w:rsidRPr="001E7376">
        <w:rPr>
          <w:rFonts w:ascii="Arial" w:hAnsi="Arial" w:cs="Arial"/>
          <w:b/>
          <w:bCs/>
        </w:rPr>
        <w:t>Forsøget</w:t>
      </w:r>
    </w:p>
    <w:p w14:paraId="5454746D" w14:textId="527A7357" w:rsidR="0082530A" w:rsidRDefault="0082530A" w:rsidP="006E18B5">
      <w:pPr>
        <w:rPr>
          <w:rFonts w:ascii="Arial" w:hAnsi="Arial" w:cs="Arial"/>
        </w:rPr>
      </w:pPr>
      <w:r>
        <w:rPr>
          <w:rFonts w:ascii="Arial" w:hAnsi="Arial" w:cs="Arial"/>
        </w:rPr>
        <w:t>Eleverne</w:t>
      </w:r>
      <w:r w:rsidR="006E18B5" w:rsidRPr="0082530A">
        <w:rPr>
          <w:rFonts w:ascii="Arial" w:hAnsi="Arial" w:cs="Arial"/>
        </w:rPr>
        <w:t xml:space="preserve"> skal nu </w:t>
      </w:r>
      <w:r w:rsidR="001E7376">
        <w:rPr>
          <w:rFonts w:ascii="Arial" w:hAnsi="Arial" w:cs="Arial"/>
        </w:rPr>
        <w:t>søge føde</w:t>
      </w:r>
      <w:r w:rsidR="00DD1FDB">
        <w:rPr>
          <w:rFonts w:ascii="Arial" w:hAnsi="Arial" w:cs="Arial"/>
        </w:rPr>
        <w:t xml:space="preserve"> og samle</w:t>
      </w:r>
      <w:r>
        <w:rPr>
          <w:rFonts w:ascii="Arial" w:hAnsi="Arial" w:cs="Arial"/>
        </w:rPr>
        <w:t xml:space="preserve"> så</w:t>
      </w:r>
      <w:r w:rsidR="006E18B5" w:rsidRPr="0082530A">
        <w:rPr>
          <w:rFonts w:ascii="Arial" w:hAnsi="Arial" w:cs="Arial"/>
        </w:rPr>
        <w:t xml:space="preserve"> mange pastaskruer som muligt indenfor</w:t>
      </w:r>
      <w:r w:rsidR="00DD1FDB">
        <w:rPr>
          <w:rFonts w:ascii="Arial" w:hAnsi="Arial" w:cs="Arial"/>
        </w:rPr>
        <w:t xml:space="preserve"> </w:t>
      </w:r>
      <w:r w:rsidR="006E18B5" w:rsidRPr="0082530A">
        <w:rPr>
          <w:rFonts w:ascii="Arial" w:hAnsi="Arial" w:cs="Arial"/>
        </w:rPr>
        <w:t xml:space="preserve">25 sek. </w:t>
      </w:r>
    </w:p>
    <w:p w14:paraId="68BE1DAA" w14:textId="67890280" w:rsidR="0082530A" w:rsidRDefault="0082530A" w:rsidP="006E18B5">
      <w:pPr>
        <w:rPr>
          <w:rFonts w:ascii="Arial" w:hAnsi="Arial" w:cs="Arial"/>
        </w:rPr>
      </w:pPr>
      <w:r>
        <w:rPr>
          <w:rFonts w:ascii="Arial" w:hAnsi="Arial" w:cs="Arial"/>
        </w:rPr>
        <w:t>Man må IKKE</w:t>
      </w:r>
      <w:r w:rsidR="006E18B5" w:rsidRPr="0082530A">
        <w:rPr>
          <w:rFonts w:ascii="Arial" w:hAnsi="Arial" w:cs="Arial"/>
        </w:rPr>
        <w:t xml:space="preserve"> bruge </w:t>
      </w:r>
      <w:r>
        <w:rPr>
          <w:rFonts w:ascii="Arial" w:hAnsi="Arial" w:cs="Arial"/>
        </w:rPr>
        <w:t>hænderne</w:t>
      </w:r>
      <w:r w:rsidR="006E18B5" w:rsidRPr="0082530A">
        <w:rPr>
          <w:rFonts w:ascii="Arial" w:hAnsi="Arial" w:cs="Arial"/>
        </w:rPr>
        <w:t xml:space="preserve">. </w:t>
      </w:r>
    </w:p>
    <w:p w14:paraId="2B96949E" w14:textId="5EF51085" w:rsidR="007F3CC8" w:rsidRPr="007F3CC8" w:rsidRDefault="007F3CC8" w:rsidP="006E18B5">
      <w:pPr>
        <w:rPr>
          <w:rFonts w:ascii="Arial" w:hAnsi="Arial" w:cs="Arial"/>
          <w:b/>
          <w:bCs/>
        </w:rPr>
      </w:pPr>
      <w:r w:rsidRPr="007F3CC8">
        <w:rPr>
          <w:rFonts w:ascii="Arial" w:hAnsi="Arial" w:cs="Arial"/>
          <w:b/>
          <w:bCs/>
        </w:rPr>
        <w:t>Efter forsøget</w:t>
      </w:r>
    </w:p>
    <w:p w14:paraId="406C75CA" w14:textId="43038BB2" w:rsidR="00C93203" w:rsidRDefault="00665430" w:rsidP="006E18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to der har fået flest pasta har vundet og kan parre sig og få </w:t>
      </w:r>
      <w:r w:rsidR="00A950B0">
        <w:rPr>
          <w:rFonts w:ascii="Arial" w:hAnsi="Arial" w:cs="Arial"/>
        </w:rPr>
        <w:t xml:space="preserve">nye </w:t>
      </w:r>
      <w:r>
        <w:rPr>
          <w:rFonts w:ascii="Arial" w:hAnsi="Arial" w:cs="Arial"/>
        </w:rPr>
        <w:t>bestik</w:t>
      </w:r>
      <w:r w:rsidR="00FA4DDD">
        <w:rPr>
          <w:rFonts w:ascii="Arial" w:hAnsi="Arial" w:cs="Arial"/>
        </w:rPr>
        <w:t>børn</w:t>
      </w:r>
      <w:r>
        <w:rPr>
          <w:rFonts w:ascii="Arial" w:hAnsi="Arial" w:cs="Arial"/>
        </w:rPr>
        <w:t>.</w:t>
      </w:r>
      <w:r w:rsidR="006E18B5" w:rsidRPr="0082530A">
        <w:rPr>
          <w:rFonts w:ascii="Arial" w:hAnsi="Arial" w:cs="Arial"/>
        </w:rPr>
        <w:t xml:space="preserve"> Resten dør</w:t>
      </w:r>
      <w:r w:rsidR="004454FE">
        <w:rPr>
          <w:rFonts w:ascii="Arial" w:hAnsi="Arial" w:cs="Arial"/>
        </w:rPr>
        <w:t xml:space="preserve"> i </w:t>
      </w:r>
      <w:r w:rsidR="2F5EC8EA" w:rsidRPr="12C829D0">
        <w:rPr>
          <w:rFonts w:ascii="Arial" w:hAnsi="Arial" w:cs="Arial"/>
        </w:rPr>
        <w:t>denn</w:t>
      </w:r>
      <w:r w:rsidR="12983780" w:rsidRPr="12C829D0">
        <w:rPr>
          <w:rFonts w:ascii="Arial" w:hAnsi="Arial" w:cs="Arial"/>
        </w:rPr>
        <w:t>e</w:t>
      </w:r>
      <w:r w:rsidR="004454FE">
        <w:rPr>
          <w:rFonts w:ascii="Arial" w:hAnsi="Arial" w:cs="Arial"/>
        </w:rPr>
        <w:t xml:space="preserve"> omgang</w:t>
      </w:r>
      <w:r w:rsidR="00C93203">
        <w:rPr>
          <w:rFonts w:ascii="Arial" w:hAnsi="Arial" w:cs="Arial"/>
        </w:rPr>
        <w:t xml:space="preserve"> </w:t>
      </w:r>
      <w:r w:rsidR="655C70BB" w:rsidRPr="12C829D0">
        <w:rPr>
          <w:rFonts w:ascii="Segoe UI Emoji" w:eastAsia="Segoe UI Emoji" w:hAnsi="Segoe UI Emoji" w:cs="Segoe UI Emoji"/>
        </w:rPr>
        <w:t>☹</w:t>
      </w:r>
      <w:r w:rsidR="00C93203">
        <w:rPr>
          <w:rFonts w:ascii="Arial" w:hAnsi="Arial" w:cs="Arial"/>
        </w:rPr>
        <w:t xml:space="preserve"> </w:t>
      </w:r>
    </w:p>
    <w:p w14:paraId="1A8058D1" w14:textId="6EAC5F41" w:rsidR="002D3F10" w:rsidRPr="004454FE" w:rsidRDefault="004454FE" w:rsidP="006E18B5">
      <w:pPr>
        <w:rPr>
          <w:rFonts w:ascii="Arial" w:hAnsi="Arial" w:cs="Arial"/>
          <w:b/>
          <w:bCs/>
        </w:rPr>
      </w:pPr>
      <w:r w:rsidRPr="004454FE">
        <w:rPr>
          <w:rFonts w:ascii="Arial" w:hAnsi="Arial" w:cs="Arial"/>
          <w:b/>
          <w:bCs/>
        </w:rPr>
        <w:t>Formering</w:t>
      </w:r>
    </w:p>
    <w:p w14:paraId="3BA07E10" w14:textId="2EED8C92" w:rsidR="006E18B5" w:rsidRDefault="003A5F04" w:rsidP="006E18B5">
      <w:pPr>
        <w:rPr>
          <w:rFonts w:ascii="Arial" w:hAnsi="Arial" w:cs="Arial"/>
        </w:rPr>
      </w:pPr>
      <w:r>
        <w:rPr>
          <w:rFonts w:ascii="Arial" w:hAnsi="Arial" w:cs="Arial"/>
        </w:rPr>
        <w:t>Find først din genotype</w:t>
      </w:r>
      <w:r w:rsidR="0082530A">
        <w:rPr>
          <w:rFonts w:ascii="Arial" w:hAnsi="Arial" w:cs="Arial"/>
        </w:rPr>
        <w:t>?</w:t>
      </w:r>
    </w:p>
    <w:p w14:paraId="17110594" w14:textId="5467AB0C" w:rsidR="0082530A" w:rsidRDefault="0082530A" w:rsidP="006E18B5">
      <w:pPr>
        <w:rPr>
          <w:rFonts w:ascii="Arial" w:hAnsi="Arial" w:cs="Arial"/>
        </w:rPr>
      </w:pPr>
      <w:r>
        <w:rPr>
          <w:rFonts w:ascii="Arial" w:hAnsi="Arial" w:cs="Arial"/>
        </w:rPr>
        <w:t>Lav et krydsningsskema som det her</w:t>
      </w:r>
      <w:r w:rsidR="0054209E">
        <w:rPr>
          <w:rFonts w:ascii="Arial" w:hAnsi="Arial" w:cs="Arial"/>
        </w:rPr>
        <w:t xml:space="preserve"> (hvis en ske og en skaffel får børn)</w:t>
      </w:r>
      <w:r>
        <w:rPr>
          <w:rFonts w:ascii="Arial" w:hAnsi="Arial" w:cs="Arial"/>
        </w:rPr>
        <w:t>:</w:t>
      </w:r>
      <w:r w:rsidR="0054209E">
        <w:rPr>
          <w:rFonts w:ascii="Arial" w:hAnsi="Arial" w:cs="Arial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851"/>
      </w:tblGrid>
      <w:tr w:rsidR="0054209E" w14:paraId="59AFC23A" w14:textId="11C0EA0B" w:rsidTr="0054209E">
        <w:tc>
          <w:tcPr>
            <w:tcW w:w="704" w:type="dxa"/>
          </w:tcPr>
          <w:p w14:paraId="25C3FE4A" w14:textId="316D34F2" w:rsidR="0054209E" w:rsidRPr="00B16672" w:rsidRDefault="0054209E" w:rsidP="00937F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AFF2809" w14:textId="1501DA6E" w:rsidR="0054209E" w:rsidRPr="00B16672" w:rsidRDefault="0054209E" w:rsidP="00937F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851" w:type="dxa"/>
          </w:tcPr>
          <w:p w14:paraId="30DF74E0" w14:textId="0325700D" w:rsidR="0054209E" w:rsidRPr="00B16672" w:rsidRDefault="0054209E" w:rsidP="00937F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54209E" w14:paraId="7EBC5A30" w14:textId="2F18DD93" w:rsidTr="0054209E">
        <w:tc>
          <w:tcPr>
            <w:tcW w:w="704" w:type="dxa"/>
          </w:tcPr>
          <w:p w14:paraId="46BB06B5" w14:textId="2C78D155" w:rsidR="0054209E" w:rsidRPr="0054209E" w:rsidRDefault="0054209E" w:rsidP="00937FF1">
            <w:pPr>
              <w:rPr>
                <w:rFonts w:ascii="Arial" w:hAnsi="Arial" w:cs="Arial"/>
                <w:b/>
                <w:bCs/>
              </w:rPr>
            </w:pPr>
            <w:r w:rsidRPr="0054209E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992" w:type="dxa"/>
          </w:tcPr>
          <w:p w14:paraId="0FFD2D37" w14:textId="385002C5" w:rsidR="0054209E" w:rsidRDefault="003A5F04" w:rsidP="00937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  <w:tc>
          <w:tcPr>
            <w:tcW w:w="851" w:type="dxa"/>
          </w:tcPr>
          <w:p w14:paraId="67F9194E" w14:textId="4B2AB1AC" w:rsidR="0054209E" w:rsidRDefault="003A5F04" w:rsidP="00937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54209E" w14:paraId="790EE277" w14:textId="1F809BED" w:rsidTr="0054209E">
        <w:tc>
          <w:tcPr>
            <w:tcW w:w="704" w:type="dxa"/>
          </w:tcPr>
          <w:p w14:paraId="1ADCE105" w14:textId="48FB5CE2" w:rsidR="0054209E" w:rsidRPr="0054209E" w:rsidRDefault="0054209E" w:rsidP="00937FF1">
            <w:pPr>
              <w:rPr>
                <w:rFonts w:ascii="Arial" w:hAnsi="Arial" w:cs="Arial"/>
                <w:b/>
                <w:bCs/>
              </w:rPr>
            </w:pPr>
            <w:r w:rsidRPr="0054209E"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992" w:type="dxa"/>
          </w:tcPr>
          <w:p w14:paraId="26B140C7" w14:textId="07A1D695" w:rsidR="0054209E" w:rsidRDefault="003A5F04" w:rsidP="00937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SG</w:t>
            </w:r>
          </w:p>
        </w:tc>
        <w:tc>
          <w:tcPr>
            <w:tcW w:w="851" w:type="dxa"/>
          </w:tcPr>
          <w:p w14:paraId="23EA878D" w14:textId="677DE878" w:rsidR="0054209E" w:rsidRDefault="003A5F04" w:rsidP="00937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SG</w:t>
            </w:r>
          </w:p>
        </w:tc>
      </w:tr>
    </w:tbl>
    <w:p w14:paraId="3A8F47D8" w14:textId="77777777" w:rsidR="00477F53" w:rsidRDefault="00477F53" w:rsidP="006E18B5">
      <w:pPr>
        <w:rPr>
          <w:rFonts w:ascii="Arial" w:hAnsi="Arial" w:cs="Arial"/>
        </w:rPr>
      </w:pPr>
    </w:p>
    <w:p w14:paraId="030FC979" w14:textId="6A367CCD" w:rsidR="0082530A" w:rsidRDefault="0082530A" w:rsidP="006E18B5">
      <w:pPr>
        <w:rPr>
          <w:rFonts w:ascii="Arial" w:hAnsi="Arial" w:cs="Arial"/>
        </w:rPr>
      </w:pPr>
    </w:p>
    <w:p w14:paraId="0FB0DE1C" w14:textId="2D1D7E4F" w:rsidR="002D3F10" w:rsidRDefault="0082530A" w:rsidP="002D3F10">
      <w:pPr>
        <w:rPr>
          <w:rFonts w:ascii="Arial" w:hAnsi="Arial" w:cs="Arial"/>
        </w:rPr>
      </w:pPr>
      <w:r w:rsidRPr="56633628">
        <w:rPr>
          <w:rFonts w:ascii="Arial" w:hAnsi="Arial" w:cs="Arial"/>
        </w:rPr>
        <w:t>Brug en mønt eller mobilen til at afgøre hvilke</w:t>
      </w:r>
      <w:r w:rsidR="00EA25BD" w:rsidRPr="56633628">
        <w:rPr>
          <w:rFonts w:ascii="Arial" w:hAnsi="Arial" w:cs="Arial"/>
        </w:rPr>
        <w:t xml:space="preserve"> </w:t>
      </w:r>
      <w:r w:rsidR="7FDCA5FE" w:rsidRPr="56633628">
        <w:rPr>
          <w:rFonts w:ascii="Arial" w:hAnsi="Arial" w:cs="Arial"/>
        </w:rPr>
        <w:t xml:space="preserve">2 alleler, </w:t>
      </w:r>
      <w:r w:rsidRPr="56633628">
        <w:rPr>
          <w:rFonts w:ascii="Arial" w:hAnsi="Arial" w:cs="Arial"/>
        </w:rPr>
        <w:t xml:space="preserve">der gives videre fra hver forælder. </w:t>
      </w:r>
    </w:p>
    <w:p w14:paraId="0F457FAA" w14:textId="36F0C700" w:rsidR="002D3F10" w:rsidRPr="0082530A" w:rsidRDefault="002D3F10" w:rsidP="002D3F10">
      <w:pPr>
        <w:rPr>
          <w:rFonts w:ascii="Arial" w:hAnsi="Arial" w:cs="Arial"/>
        </w:rPr>
      </w:pPr>
      <w:r w:rsidRPr="0082530A">
        <w:rPr>
          <w:rFonts w:ascii="Arial" w:hAnsi="Arial" w:cs="Arial"/>
        </w:rPr>
        <w:t>I har nu fire unger.</w:t>
      </w:r>
      <w:r w:rsidRPr="002D3F10">
        <w:rPr>
          <w:rFonts w:ascii="Arial" w:hAnsi="Arial" w:cs="Arial"/>
        </w:rPr>
        <w:t xml:space="preserve"> </w:t>
      </w:r>
      <w:r w:rsidRPr="0082530A">
        <w:rPr>
          <w:rFonts w:ascii="Arial" w:hAnsi="Arial" w:cs="Arial"/>
        </w:rPr>
        <w:t>De overlevende</w:t>
      </w:r>
      <w:r w:rsidR="00371B7C">
        <w:rPr>
          <w:rFonts w:ascii="Arial" w:hAnsi="Arial" w:cs="Arial"/>
        </w:rPr>
        <w:t xml:space="preserve"> forældre</w:t>
      </w:r>
      <w:r w:rsidRPr="0082530A">
        <w:rPr>
          <w:rFonts w:ascii="Arial" w:hAnsi="Arial" w:cs="Arial"/>
        </w:rPr>
        <w:t xml:space="preserve"> dør </w:t>
      </w:r>
      <w:r w:rsidR="00371B7C">
        <w:rPr>
          <w:rFonts w:ascii="Arial" w:hAnsi="Arial" w:cs="Arial"/>
        </w:rPr>
        <w:t>også og der startes igen med det nye bestik.</w:t>
      </w:r>
      <w:r w:rsidR="00C66DFD">
        <w:rPr>
          <w:rFonts w:ascii="Arial" w:hAnsi="Arial" w:cs="Arial"/>
        </w:rPr>
        <w:t xml:space="preserve"> Inden i går videre </w:t>
      </w:r>
      <w:r w:rsidR="00095393">
        <w:rPr>
          <w:rFonts w:ascii="Arial" w:hAnsi="Arial" w:cs="Arial"/>
        </w:rPr>
        <w:t xml:space="preserve">til 2. generation </w:t>
      </w:r>
      <w:r w:rsidR="00C66DFD">
        <w:rPr>
          <w:rFonts w:ascii="Arial" w:hAnsi="Arial" w:cs="Arial"/>
        </w:rPr>
        <w:t xml:space="preserve">skal i notere </w:t>
      </w:r>
      <w:r w:rsidR="00095393">
        <w:rPr>
          <w:rFonts w:ascii="Arial" w:hAnsi="Arial" w:cs="Arial"/>
        </w:rPr>
        <w:t>resultatet i skemaet.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97"/>
        <w:gridCol w:w="1135"/>
        <w:gridCol w:w="1338"/>
        <w:gridCol w:w="1136"/>
        <w:gridCol w:w="1303"/>
        <w:gridCol w:w="1303"/>
        <w:gridCol w:w="1008"/>
        <w:gridCol w:w="1008"/>
      </w:tblGrid>
      <w:tr w:rsidR="0021450C" w14:paraId="470ECF26" w14:textId="0FB3EB35" w:rsidTr="0021450C">
        <w:tc>
          <w:tcPr>
            <w:tcW w:w="1397" w:type="dxa"/>
          </w:tcPr>
          <w:p w14:paraId="43758C37" w14:textId="5D6CC426" w:rsidR="0021450C" w:rsidRPr="00B16672" w:rsidRDefault="0021450C" w:rsidP="003C50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Generation</w:t>
            </w:r>
          </w:p>
        </w:tc>
        <w:tc>
          <w:tcPr>
            <w:tcW w:w="1135" w:type="dxa"/>
          </w:tcPr>
          <w:p w14:paraId="5DFC149C" w14:textId="37E9108B" w:rsidR="0021450C" w:rsidRDefault="00873C70" w:rsidP="003C50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</w:t>
            </w:r>
            <w:r w:rsidR="0021450C">
              <w:rPr>
                <w:rFonts w:ascii="Arial" w:hAnsi="Arial" w:cs="Arial"/>
                <w:b/>
                <w:bCs/>
              </w:rPr>
              <w:t xml:space="preserve"> Skeer</w:t>
            </w:r>
          </w:p>
          <w:p w14:paraId="0F90F4DF" w14:textId="2AC02BD0" w:rsidR="0021450C" w:rsidRPr="00B16672" w:rsidRDefault="0021450C" w:rsidP="003C50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SS</w:t>
            </w:r>
          </w:p>
        </w:tc>
        <w:tc>
          <w:tcPr>
            <w:tcW w:w="1338" w:type="dxa"/>
          </w:tcPr>
          <w:p w14:paraId="186C2B12" w14:textId="5B792C1D" w:rsidR="0021450C" w:rsidRDefault="00873C70" w:rsidP="003C50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</w:t>
            </w:r>
            <w:r w:rsidR="0021450C">
              <w:rPr>
                <w:rFonts w:ascii="Arial" w:hAnsi="Arial" w:cs="Arial"/>
                <w:b/>
                <w:bCs/>
              </w:rPr>
              <w:t xml:space="preserve"> skafler</w:t>
            </w:r>
          </w:p>
          <w:p w14:paraId="6E4CBEFD" w14:textId="57D7CC37" w:rsidR="0021450C" w:rsidRDefault="0021450C" w:rsidP="003C50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SG</w:t>
            </w:r>
          </w:p>
        </w:tc>
        <w:tc>
          <w:tcPr>
            <w:tcW w:w="1136" w:type="dxa"/>
          </w:tcPr>
          <w:p w14:paraId="3AED0AA8" w14:textId="1AFB4F51" w:rsidR="0021450C" w:rsidRDefault="00873C70" w:rsidP="003C50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</w:t>
            </w:r>
            <w:r w:rsidR="0021450C">
              <w:rPr>
                <w:rFonts w:ascii="Arial" w:hAnsi="Arial" w:cs="Arial"/>
                <w:b/>
                <w:bCs/>
              </w:rPr>
              <w:t xml:space="preserve"> gafler</w:t>
            </w:r>
          </w:p>
          <w:p w14:paraId="40DD4705" w14:textId="592A501F" w:rsidR="0021450C" w:rsidRDefault="0021450C" w:rsidP="003C50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GG</w:t>
            </w:r>
          </w:p>
        </w:tc>
        <w:tc>
          <w:tcPr>
            <w:tcW w:w="1303" w:type="dxa"/>
          </w:tcPr>
          <w:p w14:paraId="3F44B7FE" w14:textId="50184C80" w:rsidR="0021450C" w:rsidRDefault="00873C70" w:rsidP="003C50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</w:t>
            </w:r>
            <w:r w:rsidR="0021450C">
              <w:rPr>
                <w:rFonts w:ascii="Arial" w:hAnsi="Arial" w:cs="Arial"/>
                <w:b/>
                <w:bCs/>
              </w:rPr>
              <w:t xml:space="preserve"> S alleler </w:t>
            </w:r>
          </w:p>
        </w:tc>
        <w:tc>
          <w:tcPr>
            <w:tcW w:w="1303" w:type="dxa"/>
          </w:tcPr>
          <w:p w14:paraId="54405E1A" w14:textId="3C5083F8" w:rsidR="0021450C" w:rsidRDefault="00873C70" w:rsidP="003C50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</w:t>
            </w:r>
            <w:r w:rsidR="0021450C">
              <w:rPr>
                <w:rFonts w:ascii="Arial" w:hAnsi="Arial" w:cs="Arial"/>
                <w:b/>
                <w:bCs/>
              </w:rPr>
              <w:t xml:space="preserve"> G alleler </w:t>
            </w:r>
          </w:p>
        </w:tc>
        <w:tc>
          <w:tcPr>
            <w:tcW w:w="1008" w:type="dxa"/>
          </w:tcPr>
          <w:p w14:paraId="0E7B2C98" w14:textId="77777777" w:rsidR="0021450C" w:rsidRDefault="0021450C" w:rsidP="003C50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</w:t>
            </w:r>
            <w:r w:rsidR="00873C70">
              <w:rPr>
                <w:rFonts w:ascii="Arial" w:hAnsi="Arial" w:cs="Arial"/>
                <w:b/>
                <w:bCs/>
              </w:rPr>
              <w:t xml:space="preserve"> S</w:t>
            </w:r>
          </w:p>
          <w:p w14:paraId="278FDA49" w14:textId="7F13AB56" w:rsidR="00873C70" w:rsidRDefault="00873C70" w:rsidP="003C50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alleler</w:t>
            </w:r>
          </w:p>
        </w:tc>
        <w:tc>
          <w:tcPr>
            <w:tcW w:w="1008" w:type="dxa"/>
          </w:tcPr>
          <w:p w14:paraId="04530A41" w14:textId="4D6CFB07" w:rsidR="0021450C" w:rsidRDefault="00873C70" w:rsidP="003C50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 G alleler</w:t>
            </w:r>
          </w:p>
        </w:tc>
      </w:tr>
      <w:tr w:rsidR="0021450C" w14:paraId="17D0A250" w14:textId="3CC6A7E5" w:rsidTr="0021450C">
        <w:tc>
          <w:tcPr>
            <w:tcW w:w="1397" w:type="dxa"/>
          </w:tcPr>
          <w:p w14:paraId="1E2DD13A" w14:textId="150B29B4" w:rsidR="0021450C" w:rsidRDefault="0021450C" w:rsidP="003C5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5" w:type="dxa"/>
          </w:tcPr>
          <w:p w14:paraId="5EC0718A" w14:textId="15417B02" w:rsidR="0021450C" w:rsidRDefault="0021450C" w:rsidP="003C5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38" w:type="dxa"/>
          </w:tcPr>
          <w:p w14:paraId="59A307FB" w14:textId="4049C9FC" w:rsidR="0021450C" w:rsidRDefault="0021450C" w:rsidP="003C5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6" w:type="dxa"/>
          </w:tcPr>
          <w:p w14:paraId="7EBBEC6D" w14:textId="69D6986C" w:rsidR="0021450C" w:rsidRDefault="0021450C" w:rsidP="003C5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03" w:type="dxa"/>
          </w:tcPr>
          <w:p w14:paraId="3F56CEAE" w14:textId="29841295" w:rsidR="0021450C" w:rsidRDefault="0021450C" w:rsidP="003C5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03" w:type="dxa"/>
          </w:tcPr>
          <w:p w14:paraId="73CD705E" w14:textId="4AC99EA4" w:rsidR="0021450C" w:rsidRDefault="0021450C" w:rsidP="003C5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08" w:type="dxa"/>
          </w:tcPr>
          <w:p w14:paraId="43215E48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2C23D415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</w:tr>
      <w:tr w:rsidR="0021450C" w14:paraId="01ED708F" w14:textId="24EE8490" w:rsidTr="0021450C">
        <w:tc>
          <w:tcPr>
            <w:tcW w:w="1397" w:type="dxa"/>
          </w:tcPr>
          <w:p w14:paraId="39EF8F1C" w14:textId="359DC987" w:rsidR="0021450C" w:rsidRDefault="0021450C" w:rsidP="003C5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5" w:type="dxa"/>
          </w:tcPr>
          <w:p w14:paraId="3651F9EB" w14:textId="425D345F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14:paraId="69ECEE9F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</w:tcPr>
          <w:p w14:paraId="15206DCC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206068EE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7D405061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1240B73E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6D604381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</w:tr>
      <w:tr w:rsidR="0021450C" w14:paraId="5E06970C" w14:textId="3AF95B4D" w:rsidTr="0021450C">
        <w:tc>
          <w:tcPr>
            <w:tcW w:w="1397" w:type="dxa"/>
          </w:tcPr>
          <w:p w14:paraId="0D03DCAB" w14:textId="6D477B33" w:rsidR="0021450C" w:rsidRDefault="0021450C" w:rsidP="003C5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5" w:type="dxa"/>
          </w:tcPr>
          <w:p w14:paraId="683540DF" w14:textId="0CAF0572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14:paraId="79CEA62D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</w:tcPr>
          <w:p w14:paraId="34EAF79C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574F0579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125EC2CB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27193EBE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0B307583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</w:tr>
      <w:tr w:rsidR="0021450C" w14:paraId="4E9C4A2D" w14:textId="3FFD40F6" w:rsidTr="0021450C">
        <w:tc>
          <w:tcPr>
            <w:tcW w:w="1397" w:type="dxa"/>
          </w:tcPr>
          <w:p w14:paraId="5FE82B77" w14:textId="5CD66D73" w:rsidR="0021450C" w:rsidRDefault="0021450C" w:rsidP="003C5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5" w:type="dxa"/>
          </w:tcPr>
          <w:p w14:paraId="68D8575C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14:paraId="4BF8E884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</w:tcPr>
          <w:p w14:paraId="03EA9569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07C93E69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133845E7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599474E0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71B203CB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</w:tr>
      <w:tr w:rsidR="0021450C" w14:paraId="7A63A529" w14:textId="7E91D970" w:rsidTr="0021450C">
        <w:tc>
          <w:tcPr>
            <w:tcW w:w="1397" w:type="dxa"/>
          </w:tcPr>
          <w:p w14:paraId="7AB5DC10" w14:textId="5BC41053" w:rsidR="0021450C" w:rsidRDefault="0021450C" w:rsidP="003C5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5" w:type="dxa"/>
          </w:tcPr>
          <w:p w14:paraId="2DC85B4F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14:paraId="7346A560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</w:tcPr>
          <w:p w14:paraId="28DDF4EB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781E0623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548C0A3A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76643043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3C4F9DBE" w14:textId="77777777" w:rsidR="0021450C" w:rsidRDefault="0021450C" w:rsidP="003C50A0">
            <w:pPr>
              <w:rPr>
                <w:rFonts w:ascii="Arial" w:hAnsi="Arial" w:cs="Arial"/>
              </w:rPr>
            </w:pPr>
          </w:p>
        </w:tc>
      </w:tr>
    </w:tbl>
    <w:p w14:paraId="103C3464" w14:textId="70251631" w:rsidR="00371B7C" w:rsidRPr="00344C49" w:rsidRDefault="009773FB" w:rsidP="006E18B5">
      <w:pPr>
        <w:rPr>
          <w:rFonts w:ascii="Arial" w:hAnsi="Arial" w:cs="Arial"/>
          <w:i/>
          <w:iCs/>
        </w:rPr>
      </w:pPr>
      <w:r w:rsidRPr="00344C49">
        <w:rPr>
          <w:rFonts w:ascii="Arial" w:hAnsi="Arial" w:cs="Arial"/>
          <w:i/>
          <w:iCs/>
        </w:rPr>
        <w:t xml:space="preserve">Til sidst kan man samle alle resultaterne på tavlen fordi en stor population giver </w:t>
      </w:r>
      <w:r w:rsidR="00344C49" w:rsidRPr="00344C49">
        <w:rPr>
          <w:rFonts w:ascii="Arial" w:hAnsi="Arial" w:cs="Arial"/>
          <w:i/>
          <w:iCs/>
        </w:rPr>
        <w:t>bedre resultater.</w:t>
      </w:r>
    </w:p>
    <w:p w14:paraId="083381D6" w14:textId="43C343AD" w:rsidR="002D3F10" w:rsidRPr="00CD56BF" w:rsidRDefault="001A31CD" w:rsidP="006E18B5">
      <w:pPr>
        <w:rPr>
          <w:rFonts w:ascii="Arial" w:hAnsi="Arial" w:cs="Arial"/>
          <w:b/>
          <w:bCs/>
        </w:rPr>
      </w:pPr>
      <w:r w:rsidRPr="00CD56BF">
        <w:rPr>
          <w:rFonts w:ascii="Arial" w:hAnsi="Arial" w:cs="Arial"/>
          <w:b/>
          <w:bCs/>
        </w:rPr>
        <w:t>2. runde</w:t>
      </w:r>
    </w:p>
    <w:p w14:paraId="094D76EB" w14:textId="782F02F2" w:rsidR="005920E6" w:rsidRDefault="00A12A99" w:rsidP="56633628">
      <w:pPr>
        <w:rPr>
          <w:rFonts w:ascii="Arial" w:hAnsi="Arial" w:cs="Arial"/>
        </w:rPr>
      </w:pPr>
      <w:r w:rsidRPr="56633628">
        <w:rPr>
          <w:rFonts w:ascii="Arial" w:hAnsi="Arial" w:cs="Arial"/>
        </w:rPr>
        <w:t>Det nye bestik, pasta og kopper er</w:t>
      </w:r>
      <w:r w:rsidR="005D0C11" w:rsidRPr="56633628">
        <w:rPr>
          <w:rFonts w:ascii="Arial" w:hAnsi="Arial" w:cs="Arial"/>
        </w:rPr>
        <w:t xml:space="preserve"> på plads og der fanges føde i 25 sekunder igen, og de to vindere får lov til at formere sig som tidligere</w:t>
      </w:r>
      <w:r w:rsidR="002D5EA7" w:rsidRPr="56633628">
        <w:rPr>
          <w:rFonts w:ascii="Arial" w:hAnsi="Arial" w:cs="Arial"/>
        </w:rPr>
        <w:t>. Skriv resultatet i skemaet herover og begynd 3. runde.</w:t>
      </w:r>
      <w:r w:rsidR="005920E6" w:rsidRPr="56633628">
        <w:rPr>
          <w:rFonts w:ascii="Arial" w:hAnsi="Arial" w:cs="Arial"/>
        </w:rPr>
        <w:t xml:space="preserve"> Sker der en ændring af bestikket</w:t>
      </w:r>
      <w:r w:rsidR="00E7500F" w:rsidRPr="56633628">
        <w:rPr>
          <w:rFonts w:ascii="Arial" w:hAnsi="Arial" w:cs="Arial"/>
        </w:rPr>
        <w:t xml:space="preserve"> fra generation til generation?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97"/>
        <w:gridCol w:w="1135"/>
        <w:gridCol w:w="1338"/>
        <w:gridCol w:w="1136"/>
        <w:gridCol w:w="1303"/>
        <w:gridCol w:w="1303"/>
        <w:gridCol w:w="1008"/>
        <w:gridCol w:w="1008"/>
      </w:tblGrid>
      <w:tr w:rsidR="56633628" w14:paraId="1A5EEDE3" w14:textId="77777777" w:rsidTr="56633628">
        <w:trPr>
          <w:trHeight w:val="300"/>
        </w:trPr>
        <w:tc>
          <w:tcPr>
            <w:tcW w:w="1397" w:type="dxa"/>
          </w:tcPr>
          <w:p w14:paraId="2915C6DF" w14:textId="5D6CC426" w:rsidR="56633628" w:rsidRDefault="56633628" w:rsidP="56633628">
            <w:pPr>
              <w:rPr>
                <w:rFonts w:ascii="Arial" w:hAnsi="Arial" w:cs="Arial"/>
                <w:b/>
                <w:bCs/>
              </w:rPr>
            </w:pPr>
            <w:r w:rsidRPr="56633628">
              <w:rPr>
                <w:rFonts w:ascii="Arial" w:hAnsi="Arial" w:cs="Arial"/>
                <w:b/>
                <w:bCs/>
              </w:rPr>
              <w:t>Generation</w:t>
            </w:r>
          </w:p>
        </w:tc>
        <w:tc>
          <w:tcPr>
            <w:tcW w:w="1135" w:type="dxa"/>
          </w:tcPr>
          <w:p w14:paraId="564B1D1D" w14:textId="37E9108B" w:rsidR="56633628" w:rsidRDefault="56633628" w:rsidP="56633628">
            <w:pPr>
              <w:rPr>
                <w:rFonts w:ascii="Arial" w:hAnsi="Arial" w:cs="Arial"/>
                <w:b/>
                <w:bCs/>
              </w:rPr>
            </w:pPr>
            <w:r w:rsidRPr="56633628">
              <w:rPr>
                <w:rFonts w:ascii="Arial" w:hAnsi="Arial" w:cs="Arial"/>
                <w:b/>
                <w:bCs/>
              </w:rPr>
              <w:t># Skeer</w:t>
            </w:r>
          </w:p>
          <w:p w14:paraId="45FE1C61" w14:textId="2AC02BD0" w:rsidR="56633628" w:rsidRDefault="56633628" w:rsidP="56633628">
            <w:pPr>
              <w:rPr>
                <w:rFonts w:ascii="Arial" w:hAnsi="Arial" w:cs="Arial"/>
                <w:b/>
                <w:bCs/>
              </w:rPr>
            </w:pPr>
            <w:r w:rsidRPr="56633628">
              <w:rPr>
                <w:rFonts w:ascii="Arial" w:hAnsi="Arial" w:cs="Arial"/>
                <w:b/>
                <w:bCs/>
              </w:rPr>
              <w:t>SS</w:t>
            </w:r>
          </w:p>
        </w:tc>
        <w:tc>
          <w:tcPr>
            <w:tcW w:w="1338" w:type="dxa"/>
          </w:tcPr>
          <w:p w14:paraId="18F4E65E" w14:textId="5B792C1D" w:rsidR="56633628" w:rsidRDefault="56633628" w:rsidP="56633628">
            <w:pPr>
              <w:rPr>
                <w:rFonts w:ascii="Arial" w:hAnsi="Arial" w:cs="Arial"/>
                <w:b/>
                <w:bCs/>
              </w:rPr>
            </w:pPr>
            <w:r w:rsidRPr="56633628">
              <w:rPr>
                <w:rFonts w:ascii="Arial" w:hAnsi="Arial" w:cs="Arial"/>
                <w:b/>
                <w:bCs/>
              </w:rPr>
              <w:t># skafler</w:t>
            </w:r>
          </w:p>
          <w:p w14:paraId="7A9A2390" w14:textId="57D7CC37" w:rsidR="56633628" w:rsidRDefault="56633628" w:rsidP="56633628">
            <w:pPr>
              <w:rPr>
                <w:rFonts w:ascii="Arial" w:hAnsi="Arial" w:cs="Arial"/>
                <w:b/>
                <w:bCs/>
              </w:rPr>
            </w:pPr>
            <w:r w:rsidRPr="56633628">
              <w:rPr>
                <w:rFonts w:ascii="Arial" w:hAnsi="Arial" w:cs="Arial"/>
                <w:b/>
                <w:bCs/>
              </w:rPr>
              <w:t>SG</w:t>
            </w:r>
          </w:p>
        </w:tc>
        <w:tc>
          <w:tcPr>
            <w:tcW w:w="1136" w:type="dxa"/>
          </w:tcPr>
          <w:p w14:paraId="06C44317" w14:textId="1AFB4F51" w:rsidR="56633628" w:rsidRDefault="56633628" w:rsidP="56633628">
            <w:pPr>
              <w:rPr>
                <w:rFonts w:ascii="Arial" w:hAnsi="Arial" w:cs="Arial"/>
                <w:b/>
                <w:bCs/>
              </w:rPr>
            </w:pPr>
            <w:r w:rsidRPr="56633628">
              <w:rPr>
                <w:rFonts w:ascii="Arial" w:hAnsi="Arial" w:cs="Arial"/>
                <w:b/>
                <w:bCs/>
              </w:rPr>
              <w:t># gafler</w:t>
            </w:r>
          </w:p>
          <w:p w14:paraId="4B20EBA4" w14:textId="592A501F" w:rsidR="56633628" w:rsidRDefault="56633628" w:rsidP="56633628">
            <w:pPr>
              <w:rPr>
                <w:rFonts w:ascii="Arial" w:hAnsi="Arial" w:cs="Arial"/>
                <w:b/>
                <w:bCs/>
              </w:rPr>
            </w:pPr>
            <w:r w:rsidRPr="56633628">
              <w:rPr>
                <w:rFonts w:ascii="Arial" w:hAnsi="Arial" w:cs="Arial"/>
                <w:b/>
                <w:bCs/>
              </w:rPr>
              <w:t>GG</w:t>
            </w:r>
          </w:p>
        </w:tc>
        <w:tc>
          <w:tcPr>
            <w:tcW w:w="1303" w:type="dxa"/>
          </w:tcPr>
          <w:p w14:paraId="241F6A9C" w14:textId="50184C80" w:rsidR="56633628" w:rsidRDefault="56633628" w:rsidP="56633628">
            <w:pPr>
              <w:rPr>
                <w:rFonts w:ascii="Arial" w:hAnsi="Arial" w:cs="Arial"/>
                <w:b/>
                <w:bCs/>
              </w:rPr>
            </w:pPr>
            <w:r w:rsidRPr="56633628">
              <w:rPr>
                <w:rFonts w:ascii="Arial" w:hAnsi="Arial" w:cs="Arial"/>
                <w:b/>
                <w:bCs/>
              </w:rPr>
              <w:t xml:space="preserve"># S alleler </w:t>
            </w:r>
          </w:p>
        </w:tc>
        <w:tc>
          <w:tcPr>
            <w:tcW w:w="1303" w:type="dxa"/>
          </w:tcPr>
          <w:p w14:paraId="7D5CF900" w14:textId="3C5083F8" w:rsidR="56633628" w:rsidRDefault="56633628" w:rsidP="56633628">
            <w:pPr>
              <w:rPr>
                <w:rFonts w:ascii="Arial" w:hAnsi="Arial" w:cs="Arial"/>
                <w:b/>
                <w:bCs/>
              </w:rPr>
            </w:pPr>
            <w:r w:rsidRPr="56633628">
              <w:rPr>
                <w:rFonts w:ascii="Arial" w:hAnsi="Arial" w:cs="Arial"/>
                <w:b/>
                <w:bCs/>
              </w:rPr>
              <w:t xml:space="preserve"># G alleler </w:t>
            </w:r>
          </w:p>
        </w:tc>
        <w:tc>
          <w:tcPr>
            <w:tcW w:w="1008" w:type="dxa"/>
          </w:tcPr>
          <w:p w14:paraId="7DD85FD3" w14:textId="77777777" w:rsidR="56633628" w:rsidRDefault="56633628" w:rsidP="56633628">
            <w:pPr>
              <w:rPr>
                <w:rFonts w:ascii="Arial" w:hAnsi="Arial" w:cs="Arial"/>
                <w:b/>
                <w:bCs/>
              </w:rPr>
            </w:pPr>
            <w:r w:rsidRPr="56633628">
              <w:rPr>
                <w:rFonts w:ascii="Arial" w:hAnsi="Arial" w:cs="Arial"/>
                <w:b/>
                <w:bCs/>
              </w:rPr>
              <w:t>% S</w:t>
            </w:r>
          </w:p>
          <w:p w14:paraId="6C06F866" w14:textId="7F13AB56" w:rsidR="56633628" w:rsidRDefault="56633628" w:rsidP="56633628">
            <w:pPr>
              <w:rPr>
                <w:rFonts w:ascii="Arial" w:hAnsi="Arial" w:cs="Arial"/>
                <w:b/>
                <w:bCs/>
              </w:rPr>
            </w:pPr>
            <w:r w:rsidRPr="56633628">
              <w:rPr>
                <w:rFonts w:ascii="Arial" w:hAnsi="Arial" w:cs="Arial"/>
                <w:b/>
                <w:bCs/>
              </w:rPr>
              <w:t>alleler</w:t>
            </w:r>
          </w:p>
        </w:tc>
        <w:tc>
          <w:tcPr>
            <w:tcW w:w="1008" w:type="dxa"/>
          </w:tcPr>
          <w:p w14:paraId="12C1EEF5" w14:textId="4D6CFB07" w:rsidR="56633628" w:rsidRDefault="56633628" w:rsidP="56633628">
            <w:pPr>
              <w:rPr>
                <w:rFonts w:ascii="Arial" w:hAnsi="Arial" w:cs="Arial"/>
                <w:b/>
                <w:bCs/>
              </w:rPr>
            </w:pPr>
            <w:r w:rsidRPr="56633628">
              <w:rPr>
                <w:rFonts w:ascii="Arial" w:hAnsi="Arial" w:cs="Arial"/>
                <w:b/>
                <w:bCs/>
              </w:rPr>
              <w:t>% G alleler</w:t>
            </w:r>
          </w:p>
        </w:tc>
      </w:tr>
      <w:tr w:rsidR="56633628" w14:paraId="36011F8F" w14:textId="77777777" w:rsidTr="56633628">
        <w:trPr>
          <w:trHeight w:val="300"/>
        </w:trPr>
        <w:tc>
          <w:tcPr>
            <w:tcW w:w="1397" w:type="dxa"/>
          </w:tcPr>
          <w:p w14:paraId="7DB27DCF" w14:textId="150B29B4" w:rsidR="56633628" w:rsidRDefault="56633628" w:rsidP="56633628">
            <w:pPr>
              <w:rPr>
                <w:rFonts w:ascii="Arial" w:hAnsi="Arial" w:cs="Arial"/>
              </w:rPr>
            </w:pPr>
            <w:r w:rsidRPr="56633628">
              <w:rPr>
                <w:rFonts w:ascii="Arial" w:hAnsi="Arial" w:cs="Arial"/>
              </w:rPr>
              <w:t>1</w:t>
            </w:r>
          </w:p>
        </w:tc>
        <w:tc>
          <w:tcPr>
            <w:tcW w:w="1135" w:type="dxa"/>
          </w:tcPr>
          <w:p w14:paraId="580EABCB" w14:textId="7D6344D0" w:rsidR="56BF334C" w:rsidRDefault="56BF334C" w:rsidP="56633628">
            <w:pPr>
              <w:spacing w:line="259" w:lineRule="auto"/>
            </w:pPr>
            <w:r w:rsidRPr="56633628">
              <w:rPr>
                <w:rFonts w:ascii="Arial" w:hAnsi="Arial" w:cs="Arial"/>
              </w:rPr>
              <w:t>0</w:t>
            </w:r>
          </w:p>
        </w:tc>
        <w:tc>
          <w:tcPr>
            <w:tcW w:w="1338" w:type="dxa"/>
          </w:tcPr>
          <w:p w14:paraId="103A40AB" w14:textId="4049C9FC" w:rsidR="56633628" w:rsidRDefault="56633628" w:rsidP="56633628">
            <w:pPr>
              <w:rPr>
                <w:rFonts w:ascii="Arial" w:hAnsi="Arial" w:cs="Arial"/>
              </w:rPr>
            </w:pPr>
            <w:r w:rsidRPr="56633628">
              <w:rPr>
                <w:rFonts w:ascii="Arial" w:hAnsi="Arial" w:cs="Arial"/>
              </w:rPr>
              <w:t>3</w:t>
            </w:r>
          </w:p>
        </w:tc>
        <w:tc>
          <w:tcPr>
            <w:tcW w:w="1136" w:type="dxa"/>
          </w:tcPr>
          <w:p w14:paraId="549FF41D" w14:textId="378B902A" w:rsidR="38495062" w:rsidRDefault="38495062" w:rsidP="56633628">
            <w:pPr>
              <w:spacing w:line="259" w:lineRule="auto"/>
            </w:pPr>
            <w:r w:rsidRPr="56633628">
              <w:rPr>
                <w:rFonts w:ascii="Arial" w:hAnsi="Arial" w:cs="Arial"/>
              </w:rPr>
              <w:t>1</w:t>
            </w:r>
          </w:p>
        </w:tc>
        <w:tc>
          <w:tcPr>
            <w:tcW w:w="1303" w:type="dxa"/>
          </w:tcPr>
          <w:p w14:paraId="5070D2C2" w14:textId="4D751281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42808DB8" w14:textId="5441C6E8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39FF2E31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26795DAD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</w:tr>
      <w:tr w:rsidR="56633628" w14:paraId="009317C7" w14:textId="77777777" w:rsidTr="56633628">
        <w:trPr>
          <w:trHeight w:val="300"/>
        </w:trPr>
        <w:tc>
          <w:tcPr>
            <w:tcW w:w="1397" w:type="dxa"/>
          </w:tcPr>
          <w:p w14:paraId="171F4FB8" w14:textId="359DC987" w:rsidR="56633628" w:rsidRDefault="56633628" w:rsidP="56633628">
            <w:pPr>
              <w:rPr>
                <w:rFonts w:ascii="Arial" w:hAnsi="Arial" w:cs="Arial"/>
              </w:rPr>
            </w:pPr>
            <w:r w:rsidRPr="56633628">
              <w:rPr>
                <w:rFonts w:ascii="Arial" w:hAnsi="Arial" w:cs="Arial"/>
              </w:rPr>
              <w:t>2</w:t>
            </w:r>
          </w:p>
        </w:tc>
        <w:tc>
          <w:tcPr>
            <w:tcW w:w="1135" w:type="dxa"/>
          </w:tcPr>
          <w:p w14:paraId="1B594A65" w14:textId="425D345F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14:paraId="6F59EF99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</w:tcPr>
          <w:p w14:paraId="3ADCBE0F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31EE4BDA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5BE3D0A1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2045AB63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610A08A1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</w:tr>
      <w:tr w:rsidR="56633628" w14:paraId="2460746D" w14:textId="77777777" w:rsidTr="56633628">
        <w:trPr>
          <w:trHeight w:val="300"/>
        </w:trPr>
        <w:tc>
          <w:tcPr>
            <w:tcW w:w="1397" w:type="dxa"/>
          </w:tcPr>
          <w:p w14:paraId="08BE5227" w14:textId="6D477B33" w:rsidR="56633628" w:rsidRDefault="56633628" w:rsidP="56633628">
            <w:pPr>
              <w:rPr>
                <w:rFonts w:ascii="Arial" w:hAnsi="Arial" w:cs="Arial"/>
              </w:rPr>
            </w:pPr>
            <w:r w:rsidRPr="56633628">
              <w:rPr>
                <w:rFonts w:ascii="Arial" w:hAnsi="Arial" w:cs="Arial"/>
              </w:rPr>
              <w:t>3</w:t>
            </w:r>
          </w:p>
        </w:tc>
        <w:tc>
          <w:tcPr>
            <w:tcW w:w="1135" w:type="dxa"/>
          </w:tcPr>
          <w:p w14:paraId="4F72660A" w14:textId="0CAF0572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14:paraId="32D72E89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</w:tcPr>
          <w:p w14:paraId="67F5AB59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4087B253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26B94B5B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391A2C5A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085A48E4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</w:tr>
      <w:tr w:rsidR="56633628" w14:paraId="65AAC763" w14:textId="77777777" w:rsidTr="56633628">
        <w:trPr>
          <w:trHeight w:val="300"/>
        </w:trPr>
        <w:tc>
          <w:tcPr>
            <w:tcW w:w="1397" w:type="dxa"/>
          </w:tcPr>
          <w:p w14:paraId="7068F191" w14:textId="5CD66D73" w:rsidR="56633628" w:rsidRDefault="56633628" w:rsidP="56633628">
            <w:pPr>
              <w:rPr>
                <w:rFonts w:ascii="Arial" w:hAnsi="Arial" w:cs="Arial"/>
              </w:rPr>
            </w:pPr>
            <w:r w:rsidRPr="56633628">
              <w:rPr>
                <w:rFonts w:ascii="Arial" w:hAnsi="Arial" w:cs="Arial"/>
              </w:rPr>
              <w:t>4</w:t>
            </w:r>
          </w:p>
        </w:tc>
        <w:tc>
          <w:tcPr>
            <w:tcW w:w="1135" w:type="dxa"/>
          </w:tcPr>
          <w:p w14:paraId="58F0C878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14:paraId="47B77286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</w:tcPr>
          <w:p w14:paraId="2AE3B30F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0D6979C1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7C5381D5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6DC1E22F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014E1385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</w:tr>
      <w:tr w:rsidR="56633628" w14:paraId="303215D8" w14:textId="77777777" w:rsidTr="56633628">
        <w:trPr>
          <w:trHeight w:val="300"/>
        </w:trPr>
        <w:tc>
          <w:tcPr>
            <w:tcW w:w="1397" w:type="dxa"/>
          </w:tcPr>
          <w:p w14:paraId="01C2AD69" w14:textId="5BC41053" w:rsidR="56633628" w:rsidRDefault="56633628" w:rsidP="56633628">
            <w:pPr>
              <w:rPr>
                <w:rFonts w:ascii="Arial" w:hAnsi="Arial" w:cs="Arial"/>
              </w:rPr>
            </w:pPr>
            <w:r w:rsidRPr="56633628">
              <w:rPr>
                <w:rFonts w:ascii="Arial" w:hAnsi="Arial" w:cs="Arial"/>
              </w:rPr>
              <w:t>5</w:t>
            </w:r>
          </w:p>
        </w:tc>
        <w:tc>
          <w:tcPr>
            <w:tcW w:w="1135" w:type="dxa"/>
          </w:tcPr>
          <w:p w14:paraId="2F04B62F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14:paraId="10524D0C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</w:tcPr>
          <w:p w14:paraId="0D248250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2BCD5C57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370CEEE1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18264664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</w:tcPr>
          <w:p w14:paraId="53198012" w14:textId="77777777" w:rsidR="56633628" w:rsidRDefault="56633628" w:rsidP="56633628">
            <w:pPr>
              <w:rPr>
                <w:rFonts w:ascii="Arial" w:hAnsi="Arial" w:cs="Arial"/>
              </w:rPr>
            </w:pPr>
          </w:p>
        </w:tc>
      </w:tr>
    </w:tbl>
    <w:p w14:paraId="30B76B12" w14:textId="4EC313FD" w:rsidR="005920E6" w:rsidRDefault="00E7500F" w:rsidP="006E18B5">
      <w:pPr>
        <w:rPr>
          <w:rFonts w:ascii="Arial" w:hAnsi="Arial" w:cs="Arial"/>
        </w:rPr>
      </w:pPr>
      <w:r w:rsidRPr="56633628">
        <w:rPr>
          <w:rFonts w:ascii="Arial" w:hAnsi="Arial" w:cs="Arial"/>
        </w:rPr>
        <w:t xml:space="preserve"> </w:t>
      </w:r>
    </w:p>
    <w:p w14:paraId="13311D12" w14:textId="0C0B8343" w:rsidR="001A31CD" w:rsidRDefault="002D5EA7" w:rsidP="006E18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Bliv ved til din lærer giver besked om </w:t>
      </w:r>
      <w:r w:rsidR="00CD56BF">
        <w:rPr>
          <w:rFonts w:ascii="Arial" w:hAnsi="Arial" w:cs="Arial"/>
        </w:rPr>
        <w:t>ændringer i miljøet.</w:t>
      </w:r>
    </w:p>
    <w:p w14:paraId="2DBC22AD" w14:textId="5B3D28DE" w:rsidR="00CD56BF" w:rsidRPr="00CD56BF" w:rsidRDefault="00CD56BF" w:rsidP="006E18B5">
      <w:pPr>
        <w:rPr>
          <w:rFonts w:ascii="Arial" w:hAnsi="Arial" w:cs="Arial"/>
          <w:b/>
          <w:bCs/>
        </w:rPr>
      </w:pPr>
      <w:r w:rsidRPr="00CD56BF">
        <w:rPr>
          <w:rFonts w:ascii="Arial" w:hAnsi="Arial" w:cs="Arial"/>
          <w:b/>
          <w:bCs/>
        </w:rPr>
        <w:t>Økologisk katastrofe indtræffer</w:t>
      </w:r>
    </w:p>
    <w:p w14:paraId="61A37474" w14:textId="4EFE9BD6" w:rsidR="00CD56BF" w:rsidRDefault="00CD56BF" w:rsidP="006E18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Pastatræerne </w:t>
      </w:r>
      <w:r w:rsidR="00762B56">
        <w:rPr>
          <w:rFonts w:ascii="Arial" w:hAnsi="Arial" w:cs="Arial"/>
        </w:rPr>
        <w:t xml:space="preserve">er uddøde pga. global opvarmning og bestikdyrene må leve af en ny føde </w:t>
      </w:r>
      <w:r w:rsidR="00C60985">
        <w:rPr>
          <w:rFonts w:ascii="Arial" w:hAnsi="Arial" w:cs="Arial"/>
        </w:rPr>
        <w:t>–</w:t>
      </w:r>
      <w:r w:rsidR="00762B56">
        <w:rPr>
          <w:rFonts w:ascii="Arial" w:hAnsi="Arial" w:cs="Arial"/>
        </w:rPr>
        <w:t xml:space="preserve"> bønner</w:t>
      </w:r>
      <w:r w:rsidR="00C60985">
        <w:rPr>
          <w:rFonts w:ascii="Arial" w:hAnsi="Arial" w:cs="Arial"/>
        </w:rPr>
        <w:t>!</w:t>
      </w:r>
    </w:p>
    <w:p w14:paraId="48AD37CD" w14:textId="6BDCCBD0" w:rsidR="00C60985" w:rsidRDefault="00C60985" w:rsidP="006E18B5">
      <w:pPr>
        <w:rPr>
          <w:rFonts w:ascii="Arial" w:hAnsi="Arial" w:cs="Arial"/>
        </w:rPr>
      </w:pPr>
      <w:r>
        <w:rPr>
          <w:rFonts w:ascii="Arial" w:hAnsi="Arial" w:cs="Arial"/>
        </w:rPr>
        <w:t>Smid jeres pasta ud og få en håndfuld bønner af læreren</w:t>
      </w:r>
      <w:r w:rsidR="00377511">
        <w:rPr>
          <w:rFonts w:ascii="Arial" w:hAnsi="Arial" w:cs="Arial"/>
        </w:rPr>
        <w:t xml:space="preserve">. Kør 2-3 generationer mere og </w:t>
      </w:r>
      <w:r w:rsidR="005920E6">
        <w:rPr>
          <w:rFonts w:ascii="Arial" w:hAnsi="Arial" w:cs="Arial"/>
        </w:rPr>
        <w:t xml:space="preserve">se hvad </w:t>
      </w:r>
      <w:r w:rsidR="00E7500F">
        <w:rPr>
          <w:rFonts w:ascii="Arial" w:hAnsi="Arial" w:cs="Arial"/>
        </w:rPr>
        <w:t>der sker med den naturlige udvælgelse af bestikket</w:t>
      </w:r>
      <w:r w:rsidR="00C4618A">
        <w:rPr>
          <w:rFonts w:ascii="Arial" w:hAnsi="Arial" w:cs="Arial"/>
        </w:rPr>
        <w:t>. Marker i skemaet herover, hvor katastrofen indtræffer.</w:t>
      </w:r>
    </w:p>
    <w:p w14:paraId="13069D06" w14:textId="77777777" w:rsidR="00C60985" w:rsidRDefault="00C60985" w:rsidP="006E18B5">
      <w:pPr>
        <w:rPr>
          <w:rFonts w:ascii="Arial" w:hAnsi="Arial" w:cs="Arial"/>
        </w:rPr>
      </w:pPr>
    </w:p>
    <w:p w14:paraId="29D337BF" w14:textId="75195CE2" w:rsidR="006E18B5" w:rsidRPr="0082530A" w:rsidRDefault="002D3F10" w:rsidP="006E18B5">
      <w:pPr>
        <w:rPr>
          <w:rFonts w:ascii="Arial" w:hAnsi="Arial" w:cs="Arial"/>
        </w:rPr>
      </w:pPr>
      <w:r>
        <w:rPr>
          <w:rFonts w:ascii="Arial" w:hAnsi="Arial" w:cs="Arial"/>
        </w:rPr>
        <w:t>Snak i gruppen om hvad i tror der vil ske</w:t>
      </w:r>
      <w:r w:rsidR="006E18B5" w:rsidRPr="0082530A">
        <w:rPr>
          <w:rFonts w:ascii="Arial" w:hAnsi="Arial" w:cs="Arial"/>
        </w:rPr>
        <w:t xml:space="preserve"> med populationen i det nye miljø. Brug begreberne variation og selektion.</w:t>
      </w:r>
    </w:p>
    <w:p w14:paraId="270E6791" w14:textId="77777777" w:rsidR="006E18B5" w:rsidRPr="0082530A" w:rsidRDefault="002D3F10" w:rsidP="006E18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Smid pastaen i skraldespanden. </w:t>
      </w:r>
      <w:r w:rsidR="006E18B5" w:rsidRPr="0082530A">
        <w:rPr>
          <w:rFonts w:ascii="Arial" w:hAnsi="Arial" w:cs="Arial"/>
        </w:rPr>
        <w:t>Nu erstattes den kogte pasta med ukogte bønner. Kør et par generationer igennem</w:t>
      </w:r>
      <w:r w:rsidR="00C41C73" w:rsidRPr="0082530A">
        <w:rPr>
          <w:rFonts w:ascii="Arial" w:hAnsi="Arial" w:cs="Arial"/>
        </w:rPr>
        <w:t>. Hvordan har allel-frekvenserne ændret sig?</w:t>
      </w:r>
    </w:p>
    <w:p w14:paraId="6EA7DC98" w14:textId="77777777" w:rsidR="00C41C73" w:rsidRPr="0082530A" w:rsidRDefault="00C41C73" w:rsidP="006E18B5">
      <w:pPr>
        <w:rPr>
          <w:rFonts w:ascii="Arial" w:hAnsi="Arial" w:cs="Arial"/>
        </w:rPr>
      </w:pPr>
      <w:r w:rsidRPr="0082530A">
        <w:rPr>
          <w:rFonts w:ascii="Arial" w:hAnsi="Arial" w:cs="Arial"/>
        </w:rPr>
        <w:t xml:space="preserve">En ændring af allel frekvenser fra generation til generation kaldes mikroevolution. </w:t>
      </w:r>
    </w:p>
    <w:p w14:paraId="38C6B8E4" w14:textId="77777777" w:rsidR="002D3F10" w:rsidRPr="002D3F10" w:rsidRDefault="00C41C73" w:rsidP="002D3F10">
      <w:pPr>
        <w:pStyle w:val="Overskrift2"/>
      </w:pPr>
      <w:r w:rsidRPr="0082530A">
        <w:t>Spørgsmål:</w:t>
      </w:r>
    </w:p>
    <w:p w14:paraId="3AAFDE77" w14:textId="4D0B0412" w:rsidR="002D3F10" w:rsidRDefault="005478A3" w:rsidP="006E18B5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Hvad skete der med fordelingen af bestik fra generation til generation</w:t>
      </w:r>
      <w:r w:rsidR="00C41C73" w:rsidRPr="002D3F10">
        <w:rPr>
          <w:rFonts w:ascii="Arial" w:hAnsi="Arial" w:cs="Arial"/>
        </w:rPr>
        <w:t>?</w:t>
      </w:r>
    </w:p>
    <w:p w14:paraId="61E535BC" w14:textId="32632129" w:rsidR="00C171B0" w:rsidRDefault="00C171B0" w:rsidP="00C171B0">
      <w:pPr>
        <w:pStyle w:val="Listeafsni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Vis ændringen i allel-fordelingen med en graf</w:t>
      </w:r>
    </w:p>
    <w:p w14:paraId="07F65AB1" w14:textId="447B622F" w:rsidR="002D3F10" w:rsidRDefault="00B112C0" w:rsidP="006E18B5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Forklar hvad der skete, og brug ord som </w:t>
      </w:r>
      <w:r w:rsidR="00D25DFC">
        <w:rPr>
          <w:rFonts w:ascii="Arial" w:hAnsi="Arial" w:cs="Arial"/>
        </w:rPr>
        <w:t xml:space="preserve">variation, miljø, </w:t>
      </w:r>
      <w:r>
        <w:rPr>
          <w:rFonts w:ascii="Arial" w:hAnsi="Arial" w:cs="Arial"/>
        </w:rPr>
        <w:t xml:space="preserve">naturlig selektion, </w:t>
      </w:r>
      <w:r w:rsidR="00042B1C">
        <w:rPr>
          <w:rFonts w:ascii="Arial" w:hAnsi="Arial" w:cs="Arial"/>
        </w:rPr>
        <w:t xml:space="preserve"> </w:t>
      </w:r>
    </w:p>
    <w:p w14:paraId="141AA7CF" w14:textId="77777777" w:rsidR="006E18B5" w:rsidRPr="0082530A" w:rsidRDefault="006E18B5" w:rsidP="006E18B5">
      <w:pPr>
        <w:rPr>
          <w:rFonts w:ascii="Arial" w:hAnsi="Arial" w:cs="Arial"/>
        </w:rPr>
      </w:pPr>
    </w:p>
    <w:sectPr w:rsidR="006E18B5" w:rsidRPr="008253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403F5"/>
    <w:multiLevelType w:val="hybridMultilevel"/>
    <w:tmpl w:val="0734B9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52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B5"/>
    <w:rsid w:val="00042B1C"/>
    <w:rsid w:val="00043504"/>
    <w:rsid w:val="00052D9C"/>
    <w:rsid w:val="00095393"/>
    <w:rsid w:val="000A59B5"/>
    <w:rsid w:val="00114EE6"/>
    <w:rsid w:val="001A31CD"/>
    <w:rsid w:val="001E7376"/>
    <w:rsid w:val="002020C8"/>
    <w:rsid w:val="00210217"/>
    <w:rsid w:val="0021450C"/>
    <w:rsid w:val="0028712D"/>
    <w:rsid w:val="002D3F10"/>
    <w:rsid w:val="002D5EA7"/>
    <w:rsid w:val="00324B2B"/>
    <w:rsid w:val="00344C49"/>
    <w:rsid w:val="00371B7C"/>
    <w:rsid w:val="00377511"/>
    <w:rsid w:val="00394C1D"/>
    <w:rsid w:val="003A5F04"/>
    <w:rsid w:val="003C50A0"/>
    <w:rsid w:val="004454FE"/>
    <w:rsid w:val="00453016"/>
    <w:rsid w:val="00477F53"/>
    <w:rsid w:val="00493A40"/>
    <w:rsid w:val="0054209E"/>
    <w:rsid w:val="00544A78"/>
    <w:rsid w:val="005478A3"/>
    <w:rsid w:val="0055006F"/>
    <w:rsid w:val="005920E6"/>
    <w:rsid w:val="005D0C11"/>
    <w:rsid w:val="00632695"/>
    <w:rsid w:val="00665430"/>
    <w:rsid w:val="00697B79"/>
    <w:rsid w:val="006E18B5"/>
    <w:rsid w:val="00762B56"/>
    <w:rsid w:val="007F3CC8"/>
    <w:rsid w:val="0082530A"/>
    <w:rsid w:val="00873C70"/>
    <w:rsid w:val="00956701"/>
    <w:rsid w:val="009773FB"/>
    <w:rsid w:val="009D4470"/>
    <w:rsid w:val="00A12A99"/>
    <w:rsid w:val="00A30909"/>
    <w:rsid w:val="00A950B0"/>
    <w:rsid w:val="00B112C0"/>
    <w:rsid w:val="00B16672"/>
    <w:rsid w:val="00B90088"/>
    <w:rsid w:val="00BE5715"/>
    <w:rsid w:val="00C171B0"/>
    <w:rsid w:val="00C32448"/>
    <w:rsid w:val="00C41C73"/>
    <w:rsid w:val="00C4618A"/>
    <w:rsid w:val="00C60985"/>
    <w:rsid w:val="00C66DFD"/>
    <w:rsid w:val="00C9111E"/>
    <w:rsid w:val="00C93203"/>
    <w:rsid w:val="00CD56BF"/>
    <w:rsid w:val="00D25DFC"/>
    <w:rsid w:val="00DD1FDB"/>
    <w:rsid w:val="00E7500F"/>
    <w:rsid w:val="00EA25BD"/>
    <w:rsid w:val="00F342EB"/>
    <w:rsid w:val="00FA4DDD"/>
    <w:rsid w:val="042DA2F9"/>
    <w:rsid w:val="0695BCDE"/>
    <w:rsid w:val="0E4487C7"/>
    <w:rsid w:val="12983780"/>
    <w:rsid w:val="12C829D0"/>
    <w:rsid w:val="2353BF98"/>
    <w:rsid w:val="2D9FE068"/>
    <w:rsid w:val="2F5EC8EA"/>
    <w:rsid w:val="38495062"/>
    <w:rsid w:val="41A2706B"/>
    <w:rsid w:val="4F576727"/>
    <w:rsid w:val="56633628"/>
    <w:rsid w:val="56BF334C"/>
    <w:rsid w:val="57418DFF"/>
    <w:rsid w:val="58E4933A"/>
    <w:rsid w:val="5AFC194E"/>
    <w:rsid w:val="655C70BB"/>
    <w:rsid w:val="72E32648"/>
    <w:rsid w:val="749FCDE2"/>
    <w:rsid w:val="7FDCA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E053"/>
  <w15:chartTrackingRefBased/>
  <w15:docId w15:val="{3553FD25-1803-4BF6-8DD3-C2966AE0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E18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3F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E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1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18B5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E1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D3F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2D3F1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52D9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52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ndom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østergaard</dc:creator>
  <cp:keywords/>
  <dc:description/>
  <cp:lastModifiedBy>Kristian Østergaard</cp:lastModifiedBy>
  <cp:revision>2</cp:revision>
  <dcterms:created xsi:type="dcterms:W3CDTF">2024-03-11T17:03:00Z</dcterms:created>
  <dcterms:modified xsi:type="dcterms:W3CDTF">2024-03-11T17:03:00Z</dcterms:modified>
</cp:coreProperties>
</file>