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843C" w14:textId="77777777" w:rsidR="009D3531" w:rsidRDefault="009D3531" w:rsidP="00972EAC">
      <w:pPr>
        <w:pStyle w:val="Overskrift1"/>
      </w:pPr>
      <w:proofErr w:type="spellStart"/>
      <w:r w:rsidRPr="00972EAC">
        <w:t>Punching</w:t>
      </w:r>
      <w:proofErr w:type="spellEnd"/>
      <w:r w:rsidRPr="00972EAC">
        <w:t xml:space="preserve"> the Air pages 207-231</w:t>
      </w:r>
      <w:r w:rsidR="00972EAC" w:rsidRPr="00972EAC">
        <w:t xml:space="preserve">. </w:t>
      </w:r>
    </w:p>
    <w:p w14:paraId="0AA7F1CC" w14:textId="77777777" w:rsidR="00886757" w:rsidRDefault="00886757" w:rsidP="00886757"/>
    <w:p w14:paraId="0F783AF4" w14:textId="77777777" w:rsidR="00886757" w:rsidRDefault="00886757" w:rsidP="00886757"/>
    <w:p w14:paraId="7A0FF106" w14:textId="77777777" w:rsidR="00886757" w:rsidRPr="00886757" w:rsidRDefault="00886757" w:rsidP="00886757">
      <w:pPr>
        <w:rPr>
          <w:sz w:val="24"/>
          <w:szCs w:val="24"/>
        </w:rPr>
      </w:pPr>
    </w:p>
    <w:p w14:paraId="69E8667B" w14:textId="30D7350E" w:rsidR="00886757" w:rsidRPr="00886757" w:rsidRDefault="00886757" w:rsidP="00886757">
      <w:pPr>
        <w:pStyle w:val="Listeafsnit"/>
        <w:numPr>
          <w:ilvl w:val="0"/>
          <w:numId w:val="18"/>
        </w:numPr>
        <w:rPr>
          <w:lang w:val="en-US"/>
        </w:rPr>
      </w:pPr>
      <w:proofErr w:type="spellStart"/>
      <w:r w:rsidRPr="00886757">
        <w:rPr>
          <w:sz w:val="24"/>
          <w:szCs w:val="24"/>
          <w:lang w:val="en-US"/>
        </w:rPr>
        <w:t>Speeddating</w:t>
      </w:r>
      <w:proofErr w:type="spellEnd"/>
      <w:r w:rsidRPr="00886757">
        <w:rPr>
          <w:sz w:val="24"/>
          <w:szCs w:val="24"/>
          <w:lang w:val="en-US"/>
        </w:rPr>
        <w:t xml:space="preserve"> with your qu</w:t>
      </w:r>
      <w:r>
        <w:rPr>
          <w:sz w:val="24"/>
          <w:szCs w:val="24"/>
          <w:lang w:val="en-US"/>
        </w:rPr>
        <w:t>otations</w:t>
      </w:r>
      <w:r w:rsidRPr="00886757">
        <w:rPr>
          <w:sz w:val="24"/>
          <w:szCs w:val="24"/>
          <w:lang w:val="en-US"/>
        </w:rPr>
        <w:t xml:space="preserve"> from today’s reading. Pages 207-257.</w:t>
      </w:r>
      <w:r>
        <w:rPr>
          <w:sz w:val="24"/>
          <w:szCs w:val="24"/>
          <w:lang w:val="en-US"/>
        </w:rPr>
        <w:t xml:space="preserve"> Remember the pee structure.</w:t>
      </w:r>
    </w:p>
    <w:p w14:paraId="69374FB9" w14:textId="666B68CF" w:rsidR="00886757" w:rsidRDefault="00886757" w:rsidP="00886757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Point:</w:t>
      </w:r>
    </w:p>
    <w:p w14:paraId="5F61B821" w14:textId="3D2F9B73" w:rsidR="00886757" w:rsidRDefault="00886757" w:rsidP="00886757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Example:</w:t>
      </w:r>
    </w:p>
    <w:p w14:paraId="27A076E2" w14:textId="148B4054" w:rsidR="00886757" w:rsidRPr="00886757" w:rsidRDefault="00886757" w:rsidP="00886757">
      <w:pPr>
        <w:pStyle w:val="Listeafsnit"/>
        <w:rPr>
          <w:lang w:val="en-US"/>
        </w:rPr>
      </w:pPr>
      <w:proofErr w:type="spellStart"/>
      <w:r>
        <w:rPr>
          <w:sz w:val="24"/>
          <w:szCs w:val="24"/>
          <w:lang w:val="en-US"/>
        </w:rPr>
        <w:t>Exaplanation</w:t>
      </w:r>
      <w:proofErr w:type="spellEnd"/>
      <w:r>
        <w:rPr>
          <w:sz w:val="24"/>
          <w:szCs w:val="24"/>
          <w:lang w:val="en-US"/>
        </w:rPr>
        <w:t>:</w:t>
      </w:r>
    </w:p>
    <w:p w14:paraId="3707B47C" w14:textId="77777777" w:rsidR="00972EAC" w:rsidRPr="00886757" w:rsidRDefault="00972EAC" w:rsidP="00972EAC">
      <w:pPr>
        <w:rPr>
          <w:lang w:val="en-US"/>
        </w:rPr>
      </w:pPr>
    </w:p>
    <w:p w14:paraId="00A7BF22" w14:textId="77777777" w:rsidR="003C5944" w:rsidRDefault="003C5944" w:rsidP="003C5944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19B741D4" w14:textId="0F351E57" w:rsidR="00972EAC" w:rsidRPr="00EB1147" w:rsidRDefault="00972EAC" w:rsidP="00EB114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72EAC">
        <w:rPr>
          <w:rFonts w:ascii="Arial" w:hAnsi="Arial" w:cs="Arial"/>
          <w:sz w:val="24"/>
          <w:szCs w:val="24"/>
          <w:lang w:val="en-US"/>
        </w:rPr>
        <w:t xml:space="preserve">Describe Amal’s </w:t>
      </w:r>
      <w:proofErr w:type="spellStart"/>
      <w:r w:rsidRPr="00972EAC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Pr="00972EAC">
        <w:rPr>
          <w:rFonts w:ascii="Arial" w:hAnsi="Arial" w:cs="Arial"/>
          <w:sz w:val="24"/>
          <w:szCs w:val="24"/>
          <w:lang w:val="en-US"/>
        </w:rPr>
        <w:t xml:space="preserve"> in </w:t>
      </w:r>
      <w:r>
        <w:rPr>
          <w:rFonts w:ascii="Arial" w:hAnsi="Arial" w:cs="Arial"/>
          <w:sz w:val="24"/>
          <w:szCs w:val="24"/>
          <w:lang w:val="en-US"/>
        </w:rPr>
        <w:t>Ms. Rinaldi’s art class as well as in Imani Dawson’s</w:t>
      </w:r>
      <w:r w:rsidR="00F67981">
        <w:rPr>
          <w:rFonts w:ascii="Arial" w:hAnsi="Arial" w:cs="Arial"/>
          <w:sz w:val="24"/>
          <w:szCs w:val="24"/>
          <w:lang w:val="en-US"/>
        </w:rPr>
        <w:t xml:space="preserve"> art</w:t>
      </w:r>
      <w:r>
        <w:rPr>
          <w:rFonts w:ascii="Arial" w:hAnsi="Arial" w:cs="Arial"/>
          <w:sz w:val="24"/>
          <w:szCs w:val="24"/>
          <w:lang w:val="en-US"/>
        </w:rPr>
        <w:t xml:space="preserve"> class.</w:t>
      </w:r>
      <w:r w:rsidR="00EB1147">
        <w:rPr>
          <w:rFonts w:ascii="Arial" w:hAnsi="Arial" w:cs="Arial"/>
          <w:sz w:val="24"/>
          <w:szCs w:val="24"/>
          <w:lang w:val="en-US"/>
        </w:rPr>
        <w:t xml:space="preserve"> </w:t>
      </w:r>
      <w:r w:rsidRPr="00EB1147">
        <w:rPr>
          <w:rFonts w:ascii="Arial" w:hAnsi="Arial" w:cs="Arial"/>
          <w:sz w:val="24"/>
          <w:szCs w:val="24"/>
          <w:lang w:val="en-US"/>
        </w:rPr>
        <w:t>Discuss whether Amal acts in a rude way in the examples above or whether he acts in an acceptable way.</w:t>
      </w:r>
      <w:r w:rsidR="004A2318">
        <w:rPr>
          <w:rFonts w:ascii="Arial" w:hAnsi="Arial" w:cs="Arial"/>
          <w:sz w:val="24"/>
          <w:szCs w:val="24"/>
          <w:lang w:val="en-US"/>
        </w:rPr>
        <w:t xml:space="preserve"> Try to explain his </w:t>
      </w:r>
      <w:proofErr w:type="spellStart"/>
      <w:r w:rsidR="004A2318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="004A2318">
        <w:rPr>
          <w:rFonts w:ascii="Arial" w:hAnsi="Arial" w:cs="Arial"/>
          <w:sz w:val="24"/>
          <w:szCs w:val="24"/>
          <w:lang w:val="en-US"/>
        </w:rPr>
        <w:t>.</w:t>
      </w:r>
    </w:p>
    <w:p w14:paraId="2665278D" w14:textId="77777777" w:rsidR="00F67981" w:rsidRDefault="00F67981" w:rsidP="00F67981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11AB20C8" w14:textId="77777777" w:rsidR="0063747B" w:rsidRDefault="0063747B" w:rsidP="0063747B">
      <w:pPr>
        <w:rPr>
          <w:rFonts w:ascii="Arial" w:hAnsi="Arial" w:cs="Arial"/>
          <w:sz w:val="24"/>
          <w:szCs w:val="24"/>
          <w:lang w:val="en-US"/>
        </w:rPr>
      </w:pPr>
    </w:p>
    <w:p w14:paraId="6D155E99" w14:textId="359705AB" w:rsidR="0063747B" w:rsidRDefault="0063747B" w:rsidP="0063747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Amal’s opinion about Kadon and the other guys who tell him that he is one of them</w:t>
      </w:r>
      <w:r w:rsidR="004A2318">
        <w:rPr>
          <w:rFonts w:ascii="Arial" w:hAnsi="Arial" w:cs="Arial"/>
          <w:sz w:val="24"/>
          <w:szCs w:val="24"/>
          <w:lang w:val="en-US"/>
        </w:rPr>
        <w:t xml:space="preserve"> (pages 210-215) Which imagery does he use to describe Kadon and the other guys and what is the significance of this imagery?</w:t>
      </w:r>
      <w:r w:rsidR="00E70AD2">
        <w:rPr>
          <w:rFonts w:ascii="Arial" w:hAnsi="Arial" w:cs="Arial"/>
          <w:sz w:val="24"/>
          <w:szCs w:val="24"/>
          <w:lang w:val="en-US"/>
        </w:rPr>
        <w:t xml:space="preserve"> How does Kadon describe Amal’s relationship with the other people in the brotherhood? Comment on the opposition between Amal’s opinion of the brotherhood and Kadon’s definition of it.</w:t>
      </w:r>
    </w:p>
    <w:p w14:paraId="70E97144" w14:textId="77777777" w:rsidR="00D151CA" w:rsidRDefault="00D151CA" w:rsidP="00D151CA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67DB1624" w14:textId="77777777" w:rsidR="009D40D8" w:rsidRPr="009D40D8" w:rsidRDefault="009D40D8" w:rsidP="009D40D8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5AED63BB" w14:textId="35F9F419" w:rsidR="009D40D8" w:rsidRPr="0063747B" w:rsidRDefault="00170E31" w:rsidP="00170E3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Who is Imani Dawson and how would you describe her values?</w:t>
      </w:r>
    </w:p>
    <w:p w14:paraId="6017D20D" w14:textId="77777777" w:rsidR="00972EAC" w:rsidRDefault="00972EAC" w:rsidP="00972EAC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0CE223C1" w14:textId="16EA8EF4" w:rsidR="00972EAC" w:rsidRDefault="00972EAC" w:rsidP="00972EAC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does Amal write about in his mistakes and misgiving</w:t>
      </w:r>
      <w:r w:rsidR="0063747B">
        <w:rPr>
          <w:rFonts w:ascii="Arial" w:hAnsi="Arial" w:cs="Arial"/>
          <w:sz w:val="24"/>
          <w:szCs w:val="24"/>
          <w:lang w:val="en-US"/>
        </w:rPr>
        <w:t>s?</w:t>
      </w:r>
      <w:r w:rsidR="00EB1147">
        <w:rPr>
          <w:rFonts w:ascii="Arial" w:hAnsi="Arial" w:cs="Arial"/>
          <w:sz w:val="24"/>
          <w:szCs w:val="24"/>
          <w:lang w:val="en-US"/>
        </w:rPr>
        <w:t xml:space="preserve"> (pages 227-228) Analyze the linguistic</w:t>
      </w:r>
      <w:r w:rsidR="004A2318">
        <w:rPr>
          <w:rFonts w:ascii="Arial" w:hAnsi="Arial" w:cs="Arial"/>
          <w:sz w:val="24"/>
          <w:szCs w:val="24"/>
          <w:lang w:val="en-US"/>
        </w:rPr>
        <w:t xml:space="preserve"> feature/f</w:t>
      </w:r>
      <w:r w:rsidR="00EB1147">
        <w:rPr>
          <w:rFonts w:ascii="Arial" w:hAnsi="Arial" w:cs="Arial"/>
          <w:sz w:val="24"/>
          <w:szCs w:val="24"/>
          <w:lang w:val="en-US"/>
        </w:rPr>
        <w:t xml:space="preserve">eatures which are used to describe his mistakes and </w:t>
      </w:r>
      <w:proofErr w:type="spellStart"/>
      <w:r w:rsidR="00EB1147">
        <w:rPr>
          <w:rFonts w:ascii="Arial" w:hAnsi="Arial" w:cs="Arial"/>
          <w:sz w:val="24"/>
          <w:szCs w:val="24"/>
          <w:lang w:val="en-US"/>
        </w:rPr>
        <w:t>misgivnings</w:t>
      </w:r>
      <w:proofErr w:type="spellEnd"/>
      <w:r w:rsidR="00EB1147">
        <w:rPr>
          <w:rFonts w:ascii="Arial" w:hAnsi="Arial" w:cs="Arial"/>
          <w:sz w:val="24"/>
          <w:szCs w:val="24"/>
          <w:lang w:val="en-US"/>
        </w:rPr>
        <w:t>. What is the effect of these features?</w:t>
      </w:r>
    </w:p>
    <w:p w14:paraId="5A824D39" w14:textId="77777777" w:rsidR="00972EAC" w:rsidRPr="00972EAC" w:rsidRDefault="00972EAC" w:rsidP="00972EAC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53D960B1" w14:textId="77777777" w:rsidR="00935B6A" w:rsidRPr="00172413" w:rsidRDefault="00935B6A" w:rsidP="00172413">
      <w:pPr>
        <w:rPr>
          <w:rFonts w:ascii="Arial" w:hAnsi="Arial" w:cs="Arial"/>
          <w:sz w:val="24"/>
          <w:szCs w:val="24"/>
          <w:lang w:val="en-US"/>
        </w:rPr>
      </w:pPr>
      <w:r w:rsidRPr="0017241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5F5019" w14:textId="77777777" w:rsidR="00935B6A" w:rsidRDefault="00935B6A" w:rsidP="00972EAC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4490BB34" w14:textId="77777777" w:rsidR="00935B6A" w:rsidRDefault="00935B6A" w:rsidP="00972EAC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7F6A97D9" w14:textId="13CD9772" w:rsidR="00935B6A" w:rsidRDefault="00935B6A" w:rsidP="00935B6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Find one example of intertex</w:t>
      </w:r>
      <w:r w:rsidR="00AC2BFF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>uality in today’s reading and state the significance of this.</w:t>
      </w:r>
    </w:p>
    <w:p w14:paraId="66B2CF2C" w14:textId="77777777" w:rsidR="00EB1147" w:rsidRDefault="00EB1147" w:rsidP="00EB1147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3C8B2D0E" w14:textId="77777777" w:rsidR="00EB1147" w:rsidRDefault="00EB1147" w:rsidP="00EB1147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7E45AF70" w14:textId="77777777" w:rsidR="00961FBB" w:rsidRDefault="00961FBB" w:rsidP="00961FBB">
      <w:pPr>
        <w:rPr>
          <w:rFonts w:ascii="Arial" w:hAnsi="Arial" w:cs="Arial"/>
          <w:sz w:val="24"/>
          <w:szCs w:val="24"/>
          <w:lang w:val="en-US"/>
        </w:rPr>
      </w:pPr>
    </w:p>
    <w:p w14:paraId="526855D2" w14:textId="0BBD81CD" w:rsidR="00961FBB" w:rsidRDefault="00961FBB" w:rsidP="00961FB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Identify the</w:t>
      </w:r>
      <w:r w:rsidRPr="00BF2E28">
        <w:rPr>
          <w:rFonts w:ascii="Arial" w:hAnsi="Arial" w:cs="Arial"/>
          <w:sz w:val="24"/>
          <w:szCs w:val="24"/>
          <w:lang w:val="en-US"/>
        </w:rPr>
        <w:t xml:space="preserve"> metaphor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51248">
        <w:rPr>
          <w:rFonts w:ascii="Arial" w:hAnsi="Arial" w:cs="Arial"/>
          <w:sz w:val="24"/>
          <w:szCs w:val="24"/>
          <w:lang w:val="en-US"/>
        </w:rPr>
        <w:t xml:space="preserve">on </w:t>
      </w:r>
      <w:r w:rsidRPr="00BF2E28">
        <w:rPr>
          <w:rFonts w:ascii="Arial" w:hAnsi="Arial" w:cs="Arial"/>
          <w:sz w:val="24"/>
          <w:szCs w:val="24"/>
          <w:lang w:val="en-US"/>
        </w:rPr>
        <w:t xml:space="preserve">page </w:t>
      </w:r>
      <w:r>
        <w:rPr>
          <w:rFonts w:ascii="Arial" w:hAnsi="Arial" w:cs="Arial"/>
          <w:sz w:val="24"/>
          <w:szCs w:val="24"/>
          <w:lang w:val="en-US"/>
        </w:rPr>
        <w:t>223? How does this metaphor contribute to the tone of the text?</w:t>
      </w:r>
    </w:p>
    <w:p w14:paraId="08BAB886" w14:textId="77777777" w:rsidR="00961FBB" w:rsidRDefault="00961FBB" w:rsidP="00EB1147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031AFF82" w14:textId="77777777" w:rsidR="00EB1147" w:rsidRDefault="00EB1147" w:rsidP="00EB1147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3750577E" w14:textId="1D0DFF4E" w:rsidR="00172413" w:rsidRDefault="00EB1147" w:rsidP="00172413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F2E28">
        <w:rPr>
          <w:rFonts w:ascii="Arial" w:hAnsi="Arial" w:cs="Arial"/>
          <w:sz w:val="24"/>
          <w:szCs w:val="24"/>
          <w:lang w:val="en-US"/>
        </w:rPr>
        <w:t xml:space="preserve">What is the butterfly effect </w:t>
      </w:r>
      <w:r w:rsidR="00951248">
        <w:rPr>
          <w:rFonts w:ascii="Arial" w:hAnsi="Arial" w:cs="Arial"/>
          <w:sz w:val="24"/>
          <w:szCs w:val="24"/>
          <w:lang w:val="en-US"/>
        </w:rPr>
        <w:t>on</w:t>
      </w:r>
      <w:r w:rsidR="004A2318">
        <w:rPr>
          <w:rFonts w:ascii="Arial" w:hAnsi="Arial" w:cs="Arial"/>
          <w:sz w:val="24"/>
          <w:szCs w:val="24"/>
          <w:lang w:val="en-US"/>
        </w:rPr>
        <w:t xml:space="preserve"> page 225</w:t>
      </w:r>
      <w:r w:rsidRPr="00BF2E28">
        <w:rPr>
          <w:rFonts w:ascii="Arial" w:hAnsi="Arial" w:cs="Arial"/>
          <w:sz w:val="24"/>
          <w:szCs w:val="24"/>
          <w:lang w:val="en-US"/>
        </w:rPr>
        <w:t>? Is the butterfly a metaphor and in what way</w:t>
      </w:r>
      <w:r w:rsidR="00BF2E28">
        <w:rPr>
          <w:rFonts w:ascii="Arial" w:hAnsi="Arial" w:cs="Arial"/>
          <w:sz w:val="24"/>
          <w:szCs w:val="24"/>
          <w:lang w:val="en-US"/>
        </w:rPr>
        <w:t>?</w:t>
      </w:r>
    </w:p>
    <w:p w14:paraId="26B7D986" w14:textId="77777777" w:rsidR="00BF2E28" w:rsidRDefault="00BF2E28" w:rsidP="00BF2E28">
      <w:pPr>
        <w:rPr>
          <w:rFonts w:ascii="Arial" w:hAnsi="Arial" w:cs="Arial"/>
          <w:sz w:val="24"/>
          <w:szCs w:val="24"/>
          <w:lang w:val="en-US"/>
        </w:rPr>
      </w:pPr>
    </w:p>
    <w:p w14:paraId="2CC14821" w14:textId="77777777" w:rsidR="00961FBB" w:rsidRDefault="00961FBB" w:rsidP="00961FBB">
      <w:pPr>
        <w:rPr>
          <w:rFonts w:ascii="Arial" w:hAnsi="Arial" w:cs="Arial"/>
          <w:sz w:val="24"/>
          <w:szCs w:val="24"/>
          <w:lang w:val="en-US"/>
        </w:rPr>
      </w:pPr>
    </w:p>
    <w:p w14:paraId="2C07A3A3" w14:textId="77777777" w:rsidR="00961FBB" w:rsidRDefault="00961FBB" w:rsidP="00961FBB">
      <w:pPr>
        <w:rPr>
          <w:rFonts w:ascii="Arial" w:hAnsi="Arial" w:cs="Arial"/>
          <w:sz w:val="24"/>
          <w:szCs w:val="24"/>
          <w:lang w:val="en-US"/>
        </w:rPr>
      </w:pPr>
    </w:p>
    <w:p w14:paraId="4E12E374" w14:textId="0579FA42" w:rsidR="00961FBB" w:rsidRPr="00961FBB" w:rsidRDefault="00961FBB" w:rsidP="00961FB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Look at layout /outer composition </w:t>
      </w:r>
      <w:r w:rsidR="00951248">
        <w:rPr>
          <w:rFonts w:ascii="Arial" w:hAnsi="Arial" w:cs="Arial"/>
          <w:sz w:val="24"/>
          <w:szCs w:val="24"/>
          <w:lang w:val="en-US"/>
        </w:rPr>
        <w:t>on</w:t>
      </w:r>
      <w:r>
        <w:rPr>
          <w:rFonts w:ascii="Arial" w:hAnsi="Arial" w:cs="Arial"/>
          <w:sz w:val="24"/>
          <w:szCs w:val="24"/>
          <w:lang w:val="en-US"/>
        </w:rPr>
        <w:t xml:space="preserve"> page 231? How does the outer composition contribute to the tone?</w:t>
      </w:r>
    </w:p>
    <w:p w14:paraId="203959C3" w14:textId="77777777" w:rsidR="00172413" w:rsidRDefault="00172413" w:rsidP="00172413">
      <w:pPr>
        <w:rPr>
          <w:rFonts w:ascii="Arial" w:hAnsi="Arial" w:cs="Arial"/>
          <w:sz w:val="24"/>
          <w:szCs w:val="24"/>
          <w:lang w:val="en-US"/>
        </w:rPr>
      </w:pPr>
    </w:p>
    <w:p w14:paraId="53355146" w14:textId="77777777" w:rsidR="00172413" w:rsidRDefault="00172413" w:rsidP="00172413">
      <w:pPr>
        <w:rPr>
          <w:rFonts w:ascii="Arial" w:hAnsi="Arial" w:cs="Arial"/>
          <w:sz w:val="24"/>
          <w:szCs w:val="24"/>
          <w:lang w:val="en-US"/>
        </w:rPr>
      </w:pPr>
    </w:p>
    <w:p w14:paraId="3F7BD68D" w14:textId="77777777" w:rsidR="00172413" w:rsidRDefault="00172413" w:rsidP="00172413">
      <w:pPr>
        <w:rPr>
          <w:rFonts w:ascii="Arial" w:hAnsi="Arial" w:cs="Arial"/>
          <w:sz w:val="24"/>
          <w:szCs w:val="24"/>
          <w:lang w:val="en-US"/>
        </w:rPr>
      </w:pPr>
    </w:p>
    <w:p w14:paraId="0CE2BD30" w14:textId="3DA5AB0C" w:rsidR="00172413" w:rsidRDefault="00172413" w:rsidP="00172413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Take notes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your assigned feature</w:t>
      </w:r>
      <w:r w:rsidR="00170E31">
        <w:rPr>
          <w:rFonts w:ascii="Arial" w:hAnsi="Arial" w:cs="Arial"/>
          <w:sz w:val="24"/>
          <w:szCs w:val="24"/>
          <w:lang w:val="en-US"/>
        </w:rPr>
        <w:t>.</w:t>
      </w:r>
    </w:p>
    <w:p w14:paraId="7E54923C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Please study your assigned topic in Wider Contexts and in the English Handbook.</w:t>
      </w:r>
    </w:p>
    <w:p w14:paraId="0D7B0156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5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https://widercontexts.systime.dk/?id=250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42EEE555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1E0C458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6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https://theenglishhandbook.systime.dk/?id=148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06D95557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7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5AAB9743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3D6C913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8888184" w14:textId="77777777" w:rsidR="006067DD" w:rsidRPr="006F38C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7DD4ACA" w14:textId="77777777" w:rsidR="006067DD" w:rsidRPr="006F38CD" w:rsidRDefault="006067DD" w:rsidP="006067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8E5F962" w14:textId="77777777" w:rsidR="00686088" w:rsidRPr="00B35751" w:rsidRDefault="00686088" w:rsidP="00686088">
      <w:pPr>
        <w:rPr>
          <w:sz w:val="24"/>
          <w:szCs w:val="24"/>
          <w:lang w:val="en-US"/>
        </w:rPr>
      </w:pPr>
    </w:p>
    <w:p w14:paraId="399D0DBA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Please study your assigned topic in Wider Contexts and in the English Handbook.</w:t>
      </w:r>
    </w:p>
    <w:p w14:paraId="59246C57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8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https://widercontexts.systime.dk/?id=250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655D224A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0F9652C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9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https://theenglishhandbook.systime.dk/?id=148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3AAB1F3A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0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51D9D088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C21D0CB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853B7FD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1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(Structure/composition, genre)</w:t>
      </w:r>
    </w:p>
    <w:p w14:paraId="2EC64040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9B9AD7" w14:textId="77777777" w:rsidR="00686088" w:rsidRPr="000D03F5" w:rsidRDefault="00686088" w:rsidP="0068608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Savannah Mitzi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Vithcetz</w:t>
      </w:r>
      <w:proofErr w:type="spellEnd"/>
    </w:p>
    <w:p w14:paraId="1A8FD771" w14:textId="77777777" w:rsidR="00686088" w:rsidRDefault="00686088" w:rsidP="0068608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Marcus Jensen Bruun</w:t>
      </w:r>
    </w:p>
    <w:p w14:paraId="1B48B968" w14:textId="77777777" w:rsidR="00686088" w:rsidRDefault="00686088" w:rsidP="0068608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Sebastian Juul Falkenlund </w:t>
      </w:r>
    </w:p>
    <w:p w14:paraId="4FFD9CD4" w14:textId="77777777" w:rsidR="00686088" w:rsidRPr="000D03F5" w:rsidRDefault="00686088" w:rsidP="0068608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Amaan Ahmed Habib</w:t>
      </w:r>
    </w:p>
    <w:p w14:paraId="4F7646E2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78A2C17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ACA159E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5AC2F22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lastRenderedPageBreak/>
        <w:t xml:space="preserve">Gruppe 2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(setting, intertextuality)</w:t>
      </w:r>
    </w:p>
    <w:p w14:paraId="0998F1F0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B863BB6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7AD7F71" w14:textId="77777777" w:rsidR="00686088" w:rsidRPr="000D03F5" w:rsidRDefault="00686088" w:rsidP="0068608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Rasmus Gadegaard Edske</w:t>
      </w:r>
    </w:p>
    <w:p w14:paraId="55FF1972" w14:textId="77777777" w:rsidR="00686088" w:rsidRPr="000D03F5" w:rsidRDefault="00686088" w:rsidP="0068608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Mubarik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Abdiqadir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Isse</w:t>
      </w:r>
    </w:p>
    <w:p w14:paraId="36800CF2" w14:textId="77777777" w:rsidR="00686088" w:rsidRDefault="00686088" w:rsidP="0068608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Johan Frants Mathias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Verhoog</w:t>
      </w:r>
      <w:proofErr w:type="spellEnd"/>
    </w:p>
    <w:p w14:paraId="697D7448" w14:textId="77777777" w:rsidR="00686088" w:rsidRDefault="00686088" w:rsidP="0068608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August Daugaard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Weidlich</w:t>
      </w:r>
      <w:proofErr w:type="spellEnd"/>
    </w:p>
    <w:p w14:paraId="0CE2DC3B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6277063" w14:textId="77777777" w:rsidR="00686088" w:rsidRPr="00794D08" w:rsidRDefault="00686088" w:rsidP="0068608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20F8591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3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(narrator /POV,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Title)</w:t>
      </w:r>
    </w:p>
    <w:p w14:paraId="0883F268" w14:textId="77777777" w:rsidR="00686088" w:rsidRPr="0096735A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8F73461" w14:textId="77777777" w:rsidR="00686088" w:rsidRPr="000D03F5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EA15AB5" w14:textId="77777777" w:rsidR="00686088" w:rsidRDefault="00686088" w:rsidP="0068608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Tina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Fatic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Petrovi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c</w:t>
      </w:r>
    </w:p>
    <w:p w14:paraId="1F21BA0E" w14:textId="77777777" w:rsidR="00686088" w:rsidRDefault="00686088" w:rsidP="0068608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Alexander Dam Runesten-Petersen</w:t>
      </w:r>
    </w:p>
    <w:p w14:paraId="6BEB7EEE" w14:textId="77777777" w:rsidR="00686088" w:rsidRDefault="00686088" w:rsidP="0068608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Sarah Gry Nielsen-Hannerup</w:t>
      </w:r>
    </w:p>
    <w:p w14:paraId="4471541E" w14:textId="77777777" w:rsidR="00686088" w:rsidRPr="000D03F5" w:rsidRDefault="00686088" w:rsidP="0068608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Signe Rømer Brandt</w:t>
      </w:r>
    </w:p>
    <w:p w14:paraId="4AB4CCDA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523ABC1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480B573" w14:textId="77777777" w:rsidR="00686088" w:rsidRPr="00FF1090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8BDC84F" w14:textId="77777777" w:rsidR="00686088" w:rsidRDefault="00686088" w:rsidP="0068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4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proofErr w:type="spellStart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charaterization</w:t>
      </w:r>
      <w:proofErr w:type="spellEnd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of Amal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and other central characters (Zenobia etc.).</w:t>
      </w:r>
    </w:p>
    <w:p w14:paraId="13BA35C6" w14:textId="77777777" w:rsidR="00686088" w:rsidRPr="0096735A" w:rsidRDefault="00686088" w:rsidP="00686088">
      <w:pPr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Include the “them and us” description in your characterization)</w:t>
      </w:r>
    </w:p>
    <w:p w14:paraId="69ADB3CF" w14:textId="77777777" w:rsidR="00686088" w:rsidRDefault="00686088" w:rsidP="0068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7D805F5" w14:textId="77777777" w:rsidR="00686088" w:rsidRPr="000D03F5" w:rsidRDefault="00686088" w:rsidP="0068608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Frederik Scharff</w:t>
      </w:r>
    </w:p>
    <w:p w14:paraId="45696836" w14:textId="77777777" w:rsidR="00686088" w:rsidRPr="000D03F5" w:rsidRDefault="00686088" w:rsidP="0068608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Jonathan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Greulich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Meinertz</w:t>
      </w:r>
    </w:p>
    <w:p w14:paraId="77CFC225" w14:textId="77777777" w:rsidR="00686088" w:rsidRDefault="00686088" w:rsidP="0068608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Cameron Bilde Stephens</w:t>
      </w:r>
    </w:p>
    <w:p w14:paraId="7858002C" w14:textId="77777777" w:rsidR="00686088" w:rsidRPr="000D03F5" w:rsidRDefault="00686088" w:rsidP="0068608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Alexzander Hesseldahl</w:t>
      </w:r>
    </w:p>
    <w:p w14:paraId="630B8634" w14:textId="77777777" w:rsidR="00686088" w:rsidRPr="00FF1090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C285A39" w14:textId="77777777" w:rsidR="00686088" w:rsidRPr="006901E8" w:rsidRDefault="00686088" w:rsidP="0068608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31A14AC" w14:textId="77777777" w:rsidR="00686088" w:rsidRPr="007B6BC4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5 </w:t>
      </w:r>
      <w:r w:rsidRP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(language, style and tone)</w:t>
      </w:r>
    </w:p>
    <w:p w14:paraId="5A97EDC3" w14:textId="77777777" w:rsidR="00686088" w:rsidRPr="007B6BC4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1894588" w14:textId="77777777" w:rsidR="00686088" w:rsidRPr="000D03F5" w:rsidRDefault="00686088" w:rsidP="0068608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Nicolai Dalsgaard Fredløv</w:t>
      </w:r>
    </w:p>
    <w:p w14:paraId="5A3D3744" w14:textId="77777777" w:rsidR="00686088" w:rsidRDefault="00686088" w:rsidP="0068608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Johannes Vraa Mortensen</w:t>
      </w:r>
    </w:p>
    <w:p w14:paraId="797E02C4" w14:textId="77777777" w:rsidR="00686088" w:rsidRPr="000D03F5" w:rsidRDefault="00686088" w:rsidP="0068608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Gade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Ringkow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Jørgensen.</w:t>
      </w:r>
    </w:p>
    <w:p w14:paraId="723D1BF3" w14:textId="77777777" w:rsidR="00686088" w:rsidRDefault="00686088" w:rsidP="0068608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Deschampheleere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Staugaard</w:t>
      </w:r>
    </w:p>
    <w:p w14:paraId="2D663822" w14:textId="77777777" w:rsidR="00686088" w:rsidRPr="007B6BC4" w:rsidRDefault="00686088" w:rsidP="00686088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58437C2" w14:textId="77777777" w:rsidR="00686088" w:rsidRPr="007B6BC4" w:rsidRDefault="00686088" w:rsidP="0068608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C5BEB49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6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(themes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 message, wider contexts)</w:t>
      </w:r>
    </w:p>
    <w:p w14:paraId="6D5E393E" w14:textId="77777777" w:rsidR="00686088" w:rsidRDefault="00686088" w:rsidP="00686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2C6E4C0" w14:textId="77777777" w:rsidR="00686088" w:rsidRPr="000D03F5" w:rsidRDefault="00686088" w:rsidP="0068608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 Simonsen</w:t>
      </w:r>
    </w:p>
    <w:p w14:paraId="334282E0" w14:textId="77777777" w:rsidR="00686088" w:rsidRPr="000D03F5" w:rsidRDefault="00686088" w:rsidP="0068608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Jens Krogh Hermansen</w:t>
      </w:r>
    </w:p>
    <w:p w14:paraId="19A39F26" w14:textId="77777777" w:rsidR="00686088" w:rsidRPr="000D03F5" w:rsidRDefault="00686088" w:rsidP="0068608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Thomas Nicolaj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Hänel</w:t>
      </w:r>
      <w:proofErr w:type="spellEnd"/>
    </w:p>
    <w:p w14:paraId="351D2B21" w14:textId="77777777" w:rsidR="00686088" w:rsidRPr="000D03F5" w:rsidRDefault="00686088" w:rsidP="0068608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Laura Voss Virklund</w:t>
      </w:r>
    </w:p>
    <w:p w14:paraId="7F8B1D2B" w14:textId="77777777" w:rsidR="006067DD" w:rsidRPr="006F38CD" w:rsidRDefault="006067DD" w:rsidP="006067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6EAE925" w14:textId="77777777" w:rsidR="006067DD" w:rsidRDefault="006067DD" w:rsidP="00606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CFEE0EB" w14:textId="77777777" w:rsidR="006067DD" w:rsidRPr="0081659B" w:rsidRDefault="006067DD" w:rsidP="00606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0C05A49" w14:textId="77777777" w:rsidR="006067DD" w:rsidRDefault="006067DD" w:rsidP="006067DD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7A153358" w14:textId="77777777" w:rsidR="00B70917" w:rsidRDefault="00B70917" w:rsidP="00B70917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DEBC6E3" w14:textId="77777777" w:rsidR="00B70917" w:rsidRPr="00B70917" w:rsidRDefault="00B70917" w:rsidP="00B70917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73BD907" w14:textId="77777777" w:rsidR="004C1B34" w:rsidRDefault="004C1B3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A38F91E" w14:textId="1902BF86" w:rsidR="00977844" w:rsidRDefault="0097784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1: Question 1</w:t>
      </w:r>
    </w:p>
    <w:p w14:paraId="098EA567" w14:textId="3F8DD41C" w:rsidR="00977844" w:rsidRDefault="0097784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2: Question 2</w:t>
      </w:r>
    </w:p>
    <w:p w14:paraId="6430BD73" w14:textId="1C0C58A1" w:rsidR="00977844" w:rsidRDefault="0097784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3: Question 3</w:t>
      </w:r>
    </w:p>
    <w:p w14:paraId="44B04B64" w14:textId="05AEBCDD" w:rsidR="00977844" w:rsidRDefault="0097784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4: Question 4</w:t>
      </w:r>
    </w:p>
    <w:p w14:paraId="1C5DB8DA" w14:textId="6BD9860D" w:rsidR="00977844" w:rsidRDefault="0097784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 xml:space="preserve">Group </w:t>
      </w:r>
      <w:proofErr w:type="gramStart"/>
      <w:r>
        <w:rPr>
          <w:rFonts w:ascii="Arial" w:eastAsia="Bahnschrift-Identity-H" w:hAnsi="Arial" w:cs="Arial"/>
          <w:sz w:val="24"/>
          <w:szCs w:val="24"/>
          <w:lang w:val="en-US"/>
        </w:rPr>
        <w:t>5 :</w:t>
      </w:r>
      <w:proofErr w:type="gramEnd"/>
      <w:r>
        <w:rPr>
          <w:rFonts w:ascii="Arial" w:eastAsia="Bahnschrift-Identity-H" w:hAnsi="Arial" w:cs="Arial"/>
          <w:sz w:val="24"/>
          <w:szCs w:val="24"/>
          <w:lang w:val="en-US"/>
        </w:rPr>
        <w:t xml:space="preserve"> Question 5</w:t>
      </w:r>
      <w:r w:rsidR="0092641D">
        <w:rPr>
          <w:rFonts w:ascii="Arial" w:eastAsia="Bahnschrift-Identity-H" w:hAnsi="Arial" w:cs="Arial"/>
          <w:sz w:val="24"/>
          <w:szCs w:val="24"/>
          <w:lang w:val="en-US"/>
        </w:rPr>
        <w:t xml:space="preserve"> and 6</w:t>
      </w:r>
    </w:p>
    <w:p w14:paraId="7968AA62" w14:textId="07DCB999" w:rsidR="00977844" w:rsidRDefault="0097784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 xml:space="preserve">Group 6: Question </w:t>
      </w:r>
      <w:r w:rsidR="0092641D">
        <w:rPr>
          <w:rFonts w:ascii="Arial" w:eastAsia="Bahnschrift-Identity-H" w:hAnsi="Arial" w:cs="Arial"/>
          <w:sz w:val="24"/>
          <w:szCs w:val="24"/>
          <w:lang w:val="en-US"/>
        </w:rPr>
        <w:t>8</w:t>
      </w:r>
    </w:p>
    <w:p w14:paraId="32C1F144" w14:textId="77777777" w:rsidR="004C1B34" w:rsidRDefault="004C1B3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7975AE2" w14:textId="77777777" w:rsidR="00A233D6" w:rsidRDefault="00A233D6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1EEC77E" w14:textId="77777777" w:rsidR="00A233D6" w:rsidRDefault="00A233D6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06AF76B" w14:textId="77777777" w:rsidR="00A233D6" w:rsidRDefault="00A233D6" w:rsidP="00A23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Matrix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work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4"/>
        <w:gridCol w:w="1185"/>
        <w:gridCol w:w="1205"/>
        <w:gridCol w:w="1216"/>
        <w:gridCol w:w="1323"/>
        <w:gridCol w:w="1270"/>
        <w:gridCol w:w="1264"/>
      </w:tblGrid>
      <w:tr w:rsidR="006067DD" w14:paraId="13991F56" w14:textId="77777777" w:rsidTr="006067DD">
        <w:tc>
          <w:tcPr>
            <w:tcW w:w="954" w:type="dxa"/>
          </w:tcPr>
          <w:p w14:paraId="62A2910C" w14:textId="77777777" w:rsidR="006067DD" w:rsidRPr="001D650B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185" w:type="dxa"/>
          </w:tcPr>
          <w:p w14:paraId="11A356A6" w14:textId="77777777" w:rsidR="006067DD" w:rsidRPr="001D650B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1</w:t>
            </w:r>
          </w:p>
        </w:tc>
        <w:tc>
          <w:tcPr>
            <w:tcW w:w="1205" w:type="dxa"/>
          </w:tcPr>
          <w:p w14:paraId="2516EE4F" w14:textId="3E62AF96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2</w:t>
            </w:r>
          </w:p>
        </w:tc>
        <w:tc>
          <w:tcPr>
            <w:tcW w:w="1205" w:type="dxa"/>
          </w:tcPr>
          <w:p w14:paraId="423FD740" w14:textId="01455044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3</w:t>
            </w:r>
          </w:p>
        </w:tc>
        <w:tc>
          <w:tcPr>
            <w:tcW w:w="1249" w:type="dxa"/>
          </w:tcPr>
          <w:p w14:paraId="26318DE4" w14:textId="316DF4C5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4</w:t>
            </w:r>
          </w:p>
        </w:tc>
        <w:tc>
          <w:tcPr>
            <w:tcW w:w="1270" w:type="dxa"/>
          </w:tcPr>
          <w:p w14:paraId="561D1CEC" w14:textId="477BD359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5</w:t>
            </w:r>
          </w:p>
        </w:tc>
        <w:tc>
          <w:tcPr>
            <w:tcW w:w="1264" w:type="dxa"/>
          </w:tcPr>
          <w:p w14:paraId="35EB734F" w14:textId="4E4669B3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6</w:t>
            </w:r>
          </w:p>
        </w:tc>
      </w:tr>
      <w:tr w:rsidR="006067DD" w14:paraId="0E80F154" w14:textId="77777777" w:rsidTr="006067DD">
        <w:tc>
          <w:tcPr>
            <w:tcW w:w="954" w:type="dxa"/>
          </w:tcPr>
          <w:p w14:paraId="7453D00D" w14:textId="77777777" w:rsidR="006067DD" w:rsidRPr="00DF67B6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DF67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A</w:t>
            </w:r>
          </w:p>
        </w:tc>
        <w:tc>
          <w:tcPr>
            <w:tcW w:w="1185" w:type="dxa"/>
          </w:tcPr>
          <w:p w14:paraId="4E616A33" w14:textId="2B30A09C" w:rsidR="006067DD" w:rsidRPr="00DF67B6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Savannah</w:t>
            </w:r>
          </w:p>
        </w:tc>
        <w:tc>
          <w:tcPr>
            <w:tcW w:w="1205" w:type="dxa"/>
          </w:tcPr>
          <w:p w14:paraId="3A947D74" w14:textId="34B96FEF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Rasmus</w:t>
            </w:r>
          </w:p>
        </w:tc>
        <w:tc>
          <w:tcPr>
            <w:tcW w:w="1205" w:type="dxa"/>
          </w:tcPr>
          <w:p w14:paraId="0A33FA87" w14:textId="2D4A22A9" w:rsidR="006067DD" w:rsidRPr="00DF67B6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Tina</w:t>
            </w:r>
          </w:p>
        </w:tc>
        <w:tc>
          <w:tcPr>
            <w:tcW w:w="1249" w:type="dxa"/>
          </w:tcPr>
          <w:p w14:paraId="071EB1E9" w14:textId="197A5C9D" w:rsidR="006067DD" w:rsidRPr="00DF67B6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Frederik</w:t>
            </w:r>
          </w:p>
        </w:tc>
        <w:tc>
          <w:tcPr>
            <w:tcW w:w="1270" w:type="dxa"/>
          </w:tcPr>
          <w:p w14:paraId="3F9BF935" w14:textId="2A2D3AE3" w:rsidR="006067DD" w:rsidRPr="00DF67B6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Nicolai</w:t>
            </w:r>
          </w:p>
        </w:tc>
        <w:tc>
          <w:tcPr>
            <w:tcW w:w="1264" w:type="dxa"/>
          </w:tcPr>
          <w:p w14:paraId="5DB43D9E" w14:textId="34834A32" w:rsidR="006067DD" w:rsidRPr="00DF67B6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Sara S</w:t>
            </w:r>
          </w:p>
        </w:tc>
      </w:tr>
      <w:tr w:rsidR="006067DD" w14:paraId="2A10A280" w14:textId="77777777" w:rsidTr="006067DD">
        <w:tc>
          <w:tcPr>
            <w:tcW w:w="954" w:type="dxa"/>
          </w:tcPr>
          <w:p w14:paraId="03B6E562" w14:textId="77777777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B</w:t>
            </w:r>
          </w:p>
        </w:tc>
        <w:tc>
          <w:tcPr>
            <w:tcW w:w="1185" w:type="dxa"/>
          </w:tcPr>
          <w:p w14:paraId="1A8A871E" w14:textId="57EDB380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Marcus</w:t>
            </w:r>
          </w:p>
        </w:tc>
        <w:tc>
          <w:tcPr>
            <w:tcW w:w="1205" w:type="dxa"/>
          </w:tcPr>
          <w:p w14:paraId="53BDC3A1" w14:textId="6A0E9AD9" w:rsidR="006067DD" w:rsidRDefault="00686088" w:rsidP="00A233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Mubarik</w:t>
            </w:r>
          </w:p>
        </w:tc>
        <w:tc>
          <w:tcPr>
            <w:tcW w:w="1205" w:type="dxa"/>
          </w:tcPr>
          <w:p w14:paraId="554C057E" w14:textId="044D8613" w:rsidR="006067DD" w:rsidRDefault="00686088" w:rsidP="00A233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Alexander Runesten-P</w:t>
            </w:r>
          </w:p>
        </w:tc>
        <w:tc>
          <w:tcPr>
            <w:tcW w:w="1249" w:type="dxa"/>
          </w:tcPr>
          <w:p w14:paraId="607B8CE9" w14:textId="2C937201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Jonathan</w:t>
            </w:r>
          </w:p>
          <w:p w14:paraId="7ED9B430" w14:textId="77777777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270" w:type="dxa"/>
          </w:tcPr>
          <w:p w14:paraId="00E284B6" w14:textId="6B0A6EE6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Johannes</w:t>
            </w:r>
          </w:p>
        </w:tc>
        <w:tc>
          <w:tcPr>
            <w:tcW w:w="1264" w:type="dxa"/>
          </w:tcPr>
          <w:p w14:paraId="0D09E38E" w14:textId="69A24867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Jens</w:t>
            </w:r>
          </w:p>
          <w:p w14:paraId="4F6B8339" w14:textId="77777777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067DD" w14:paraId="50E621DE" w14:textId="77777777" w:rsidTr="006067DD">
        <w:tc>
          <w:tcPr>
            <w:tcW w:w="954" w:type="dxa"/>
          </w:tcPr>
          <w:p w14:paraId="5B36D154" w14:textId="77777777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c</w:t>
            </w:r>
          </w:p>
        </w:tc>
        <w:tc>
          <w:tcPr>
            <w:tcW w:w="1185" w:type="dxa"/>
          </w:tcPr>
          <w:p w14:paraId="610972A2" w14:textId="4960CA53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Sebastian</w:t>
            </w:r>
          </w:p>
        </w:tc>
        <w:tc>
          <w:tcPr>
            <w:tcW w:w="1205" w:type="dxa"/>
          </w:tcPr>
          <w:p w14:paraId="4E3CAB49" w14:textId="089B0BD9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Johan</w:t>
            </w:r>
          </w:p>
        </w:tc>
        <w:tc>
          <w:tcPr>
            <w:tcW w:w="1205" w:type="dxa"/>
          </w:tcPr>
          <w:p w14:paraId="427F9901" w14:textId="56A324BD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Sarah H</w:t>
            </w:r>
          </w:p>
        </w:tc>
        <w:tc>
          <w:tcPr>
            <w:tcW w:w="1249" w:type="dxa"/>
          </w:tcPr>
          <w:p w14:paraId="341D8146" w14:textId="5B9D24C0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Cameron</w:t>
            </w:r>
          </w:p>
        </w:tc>
        <w:tc>
          <w:tcPr>
            <w:tcW w:w="1270" w:type="dxa"/>
          </w:tcPr>
          <w:p w14:paraId="6AF51FF6" w14:textId="307AB511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Alexander J</w:t>
            </w:r>
          </w:p>
        </w:tc>
        <w:tc>
          <w:tcPr>
            <w:tcW w:w="1264" w:type="dxa"/>
          </w:tcPr>
          <w:p w14:paraId="58D80FC9" w14:textId="59BC0104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Thomas</w:t>
            </w:r>
          </w:p>
        </w:tc>
      </w:tr>
      <w:tr w:rsidR="006067DD" w14:paraId="15F081AB" w14:textId="77777777" w:rsidTr="006067DD">
        <w:tc>
          <w:tcPr>
            <w:tcW w:w="954" w:type="dxa"/>
          </w:tcPr>
          <w:p w14:paraId="27AE2B13" w14:textId="2EBA065A" w:rsidR="006067DD" w:rsidRDefault="006067DD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D</w:t>
            </w:r>
          </w:p>
        </w:tc>
        <w:tc>
          <w:tcPr>
            <w:tcW w:w="1185" w:type="dxa"/>
          </w:tcPr>
          <w:p w14:paraId="5FB7412E" w14:textId="7680B404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Amaan</w:t>
            </w:r>
          </w:p>
        </w:tc>
        <w:tc>
          <w:tcPr>
            <w:tcW w:w="1205" w:type="dxa"/>
          </w:tcPr>
          <w:p w14:paraId="48AA73F0" w14:textId="214D6431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August</w:t>
            </w:r>
          </w:p>
        </w:tc>
        <w:tc>
          <w:tcPr>
            <w:tcW w:w="1205" w:type="dxa"/>
          </w:tcPr>
          <w:p w14:paraId="144C7447" w14:textId="5E0B5BC4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Signe</w:t>
            </w:r>
          </w:p>
        </w:tc>
        <w:tc>
          <w:tcPr>
            <w:tcW w:w="1249" w:type="dxa"/>
          </w:tcPr>
          <w:p w14:paraId="54159737" w14:textId="7225FBF4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Alexzander</w:t>
            </w:r>
          </w:p>
        </w:tc>
        <w:tc>
          <w:tcPr>
            <w:tcW w:w="1270" w:type="dxa"/>
          </w:tcPr>
          <w:p w14:paraId="5B570780" w14:textId="11E59A4F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Alexander S</w:t>
            </w:r>
          </w:p>
        </w:tc>
        <w:tc>
          <w:tcPr>
            <w:tcW w:w="1264" w:type="dxa"/>
          </w:tcPr>
          <w:p w14:paraId="34C79045" w14:textId="55FC7242" w:rsidR="006067DD" w:rsidRDefault="00686088" w:rsidP="00BB0E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Laura</w:t>
            </w:r>
          </w:p>
        </w:tc>
      </w:tr>
    </w:tbl>
    <w:p w14:paraId="4225CE46" w14:textId="77777777" w:rsidR="00A233D6" w:rsidRDefault="00A233D6" w:rsidP="00A233D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</w:p>
    <w:p w14:paraId="2D4D582B" w14:textId="77777777" w:rsidR="00A233D6" w:rsidRDefault="00A233D6" w:rsidP="00A233D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</w:p>
    <w:p w14:paraId="0B3C4231" w14:textId="57B3FEED" w:rsidR="00A233D6" w:rsidRPr="0099532B" w:rsidRDefault="00A233D6" w:rsidP="00A23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proofErr w:type="gramStart"/>
      <w:r w:rsidRPr="00C107B7">
        <w:rPr>
          <w:rFonts w:ascii="Arial" w:hAnsi="Arial" w:cs="Arial"/>
          <w:sz w:val="24"/>
          <w:szCs w:val="24"/>
          <w:lang w:val="en-US"/>
        </w:rPr>
        <w:t>In the course of</w:t>
      </w:r>
      <w:proofErr w:type="gramEnd"/>
      <w:r w:rsidRPr="00C107B7">
        <w:rPr>
          <w:rFonts w:ascii="Arial" w:hAnsi="Arial" w:cs="Arial"/>
          <w:sz w:val="24"/>
          <w:szCs w:val="24"/>
          <w:lang w:val="en-US"/>
        </w:rPr>
        <w:t xml:space="preserve"> this lesson each one of you will be working in 2</w:t>
      </w:r>
      <w:r>
        <w:rPr>
          <w:rFonts w:ascii="Arial" w:hAnsi="Arial" w:cs="Arial"/>
          <w:sz w:val="24"/>
          <w:szCs w:val="24"/>
          <w:lang w:val="en-US"/>
        </w:rPr>
        <w:t xml:space="preserve"> different groups. The first 15</w:t>
      </w:r>
      <w:r w:rsidRPr="00C107B7">
        <w:rPr>
          <w:rFonts w:ascii="Arial" w:hAnsi="Arial" w:cs="Arial"/>
          <w:sz w:val="24"/>
          <w:szCs w:val="24"/>
          <w:lang w:val="en-US"/>
        </w:rPr>
        <w:t xml:space="preserve"> min you will be working in your matrix </w:t>
      </w:r>
      <w:proofErr w:type="gramStart"/>
      <w:r w:rsidRPr="00C107B7">
        <w:rPr>
          <w:rFonts w:ascii="Arial" w:hAnsi="Arial" w:cs="Arial"/>
          <w:sz w:val="24"/>
          <w:szCs w:val="24"/>
          <w:lang w:val="en-US"/>
        </w:rPr>
        <w:t>group(</w:t>
      </w:r>
      <w:proofErr w:type="gramEnd"/>
      <w:r w:rsidRPr="00C107B7">
        <w:rPr>
          <w:rFonts w:ascii="Arial" w:hAnsi="Arial" w:cs="Arial"/>
          <w:sz w:val="24"/>
          <w:szCs w:val="24"/>
          <w:lang w:val="en-US"/>
        </w:rPr>
        <w:t xml:space="preserve">original group) where you will </w:t>
      </w:r>
      <w:r>
        <w:rPr>
          <w:rFonts w:ascii="Arial" w:hAnsi="Arial" w:cs="Arial"/>
          <w:sz w:val="24"/>
          <w:szCs w:val="24"/>
          <w:lang w:val="en-US"/>
        </w:rPr>
        <w:t xml:space="preserve">answer your assigned question. After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the 15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minutes, you will work in either group a,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b</w:t>
      </w:r>
      <w:r w:rsidR="00977844">
        <w:rPr>
          <w:rFonts w:ascii="Arial" w:hAnsi="Arial" w:cs="Arial"/>
          <w:sz w:val="24"/>
          <w:szCs w:val="24"/>
          <w:lang w:val="en-US"/>
        </w:rPr>
        <w:t>,c</w:t>
      </w:r>
      <w:proofErr w:type="spellEnd"/>
      <w:proofErr w:type="gramEnd"/>
      <w:r w:rsidR="00977844">
        <w:rPr>
          <w:rFonts w:ascii="Arial" w:hAnsi="Arial" w:cs="Arial"/>
          <w:sz w:val="24"/>
          <w:szCs w:val="24"/>
          <w:lang w:val="en-US"/>
        </w:rPr>
        <w:t xml:space="preserve"> </w:t>
      </w:r>
      <w:r w:rsidR="00DB76B7">
        <w:rPr>
          <w:rFonts w:ascii="Arial" w:hAnsi="Arial" w:cs="Arial"/>
          <w:sz w:val="24"/>
          <w:szCs w:val="24"/>
          <w:lang w:val="en-US"/>
        </w:rPr>
        <w:t>or</w:t>
      </w:r>
      <w:r w:rsidR="00977844">
        <w:rPr>
          <w:rFonts w:ascii="Arial" w:hAnsi="Arial" w:cs="Arial"/>
          <w:sz w:val="24"/>
          <w:szCs w:val="24"/>
          <w:lang w:val="en-US"/>
        </w:rPr>
        <w:t xml:space="preserve"> d</w:t>
      </w:r>
    </w:p>
    <w:p w14:paraId="41C9E718" w14:textId="77777777" w:rsidR="00A233D6" w:rsidRDefault="00A233D6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2E2140E" w14:textId="77777777" w:rsidR="00A233D6" w:rsidRDefault="00A233D6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50B7794" w14:textId="77777777" w:rsidR="00A233D6" w:rsidRDefault="00A233D6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49D1346" w14:textId="296D8607" w:rsidR="004C1B34" w:rsidRDefault="004C1B34" w:rsidP="004C1B3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E885467" w14:textId="77777777" w:rsidR="002B54EF" w:rsidRDefault="002B54EF" w:rsidP="000E4864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423490B" w14:textId="6CA6C00F" w:rsidR="00071BA8" w:rsidRPr="00972EAC" w:rsidRDefault="0092641D" w:rsidP="00886757">
      <w:pPr>
        <w:pStyle w:val="Overskrift1"/>
        <w:rPr>
          <w:lang w:val="en-US"/>
        </w:rPr>
      </w:pPr>
      <w:r>
        <w:rPr>
          <w:lang w:val="en-US"/>
        </w:rPr>
        <w:t xml:space="preserve"> </w:t>
      </w:r>
    </w:p>
    <w:sectPr w:rsidR="00071BA8" w:rsidRPr="00972E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8DF"/>
    <w:multiLevelType w:val="multilevel"/>
    <w:tmpl w:val="F0F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54269"/>
    <w:multiLevelType w:val="multilevel"/>
    <w:tmpl w:val="E61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847E2"/>
    <w:multiLevelType w:val="multilevel"/>
    <w:tmpl w:val="D43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4DC0"/>
    <w:multiLevelType w:val="multilevel"/>
    <w:tmpl w:val="28D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B3B4B"/>
    <w:multiLevelType w:val="multilevel"/>
    <w:tmpl w:val="CF94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75F74"/>
    <w:multiLevelType w:val="multilevel"/>
    <w:tmpl w:val="7E9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06AF4"/>
    <w:multiLevelType w:val="multilevel"/>
    <w:tmpl w:val="C8B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D62C7"/>
    <w:multiLevelType w:val="multilevel"/>
    <w:tmpl w:val="92C6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26B65"/>
    <w:multiLevelType w:val="hybridMultilevel"/>
    <w:tmpl w:val="273438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746BE"/>
    <w:multiLevelType w:val="hybridMultilevel"/>
    <w:tmpl w:val="608A0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E7CDC"/>
    <w:multiLevelType w:val="multilevel"/>
    <w:tmpl w:val="BC6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5064B"/>
    <w:multiLevelType w:val="multilevel"/>
    <w:tmpl w:val="170A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136AC"/>
    <w:multiLevelType w:val="multilevel"/>
    <w:tmpl w:val="35C8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F6C09"/>
    <w:multiLevelType w:val="multilevel"/>
    <w:tmpl w:val="B28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A0719"/>
    <w:multiLevelType w:val="multilevel"/>
    <w:tmpl w:val="04B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B09AA"/>
    <w:multiLevelType w:val="multilevel"/>
    <w:tmpl w:val="EC4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675A4"/>
    <w:multiLevelType w:val="multilevel"/>
    <w:tmpl w:val="F15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32E8F"/>
    <w:multiLevelType w:val="multilevel"/>
    <w:tmpl w:val="DD12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775D5"/>
    <w:multiLevelType w:val="multilevel"/>
    <w:tmpl w:val="7BA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647E16"/>
    <w:multiLevelType w:val="multilevel"/>
    <w:tmpl w:val="AAA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E38A9"/>
    <w:multiLevelType w:val="multilevel"/>
    <w:tmpl w:val="C9B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96099"/>
    <w:multiLevelType w:val="multilevel"/>
    <w:tmpl w:val="266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14E02"/>
    <w:multiLevelType w:val="multilevel"/>
    <w:tmpl w:val="B70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F0D7B"/>
    <w:multiLevelType w:val="multilevel"/>
    <w:tmpl w:val="AADA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840BC"/>
    <w:multiLevelType w:val="multilevel"/>
    <w:tmpl w:val="6F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53B32"/>
    <w:multiLevelType w:val="multilevel"/>
    <w:tmpl w:val="379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339CB"/>
    <w:multiLevelType w:val="hybridMultilevel"/>
    <w:tmpl w:val="51F6B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3537E"/>
    <w:multiLevelType w:val="multilevel"/>
    <w:tmpl w:val="B97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B22960"/>
    <w:multiLevelType w:val="hybridMultilevel"/>
    <w:tmpl w:val="03065A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13D09"/>
    <w:multiLevelType w:val="hybridMultilevel"/>
    <w:tmpl w:val="265298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72E7"/>
    <w:multiLevelType w:val="multilevel"/>
    <w:tmpl w:val="C7E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056FCC"/>
    <w:multiLevelType w:val="hybridMultilevel"/>
    <w:tmpl w:val="01AC77FA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C31DB"/>
    <w:multiLevelType w:val="multilevel"/>
    <w:tmpl w:val="92C6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A694B"/>
    <w:multiLevelType w:val="multilevel"/>
    <w:tmpl w:val="434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42DCC"/>
    <w:multiLevelType w:val="multilevel"/>
    <w:tmpl w:val="3AA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E00CF"/>
    <w:multiLevelType w:val="multilevel"/>
    <w:tmpl w:val="66E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B6FEA"/>
    <w:multiLevelType w:val="multilevel"/>
    <w:tmpl w:val="4FA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898407">
    <w:abstractNumId w:val="29"/>
  </w:num>
  <w:num w:numId="2" w16cid:durableId="1150516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3890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133746">
    <w:abstractNumId w:val="30"/>
  </w:num>
  <w:num w:numId="5" w16cid:durableId="110636705">
    <w:abstractNumId w:val="16"/>
  </w:num>
  <w:num w:numId="6" w16cid:durableId="935788711">
    <w:abstractNumId w:val="35"/>
  </w:num>
  <w:num w:numId="7" w16cid:durableId="1884780714">
    <w:abstractNumId w:val="27"/>
  </w:num>
  <w:num w:numId="8" w16cid:durableId="1046757829">
    <w:abstractNumId w:val="24"/>
  </w:num>
  <w:num w:numId="9" w16cid:durableId="903877806">
    <w:abstractNumId w:val="36"/>
  </w:num>
  <w:num w:numId="10" w16cid:durableId="382945662">
    <w:abstractNumId w:val="12"/>
  </w:num>
  <w:num w:numId="11" w16cid:durableId="828132105">
    <w:abstractNumId w:val="33"/>
  </w:num>
  <w:num w:numId="12" w16cid:durableId="1714115998">
    <w:abstractNumId w:val="5"/>
  </w:num>
  <w:num w:numId="13" w16cid:durableId="1293747235">
    <w:abstractNumId w:val="10"/>
  </w:num>
  <w:num w:numId="14" w16cid:durableId="1443720183">
    <w:abstractNumId w:val="23"/>
  </w:num>
  <w:num w:numId="15" w16cid:durableId="656768895">
    <w:abstractNumId w:val="13"/>
  </w:num>
  <w:num w:numId="16" w16cid:durableId="1639995216">
    <w:abstractNumId w:val="9"/>
  </w:num>
  <w:num w:numId="17" w16cid:durableId="1286079250">
    <w:abstractNumId w:val="28"/>
  </w:num>
  <w:num w:numId="18" w16cid:durableId="1606771451">
    <w:abstractNumId w:val="31"/>
  </w:num>
  <w:num w:numId="19" w16cid:durableId="1272082364">
    <w:abstractNumId w:val="19"/>
  </w:num>
  <w:num w:numId="20" w16cid:durableId="1487670992">
    <w:abstractNumId w:val="25"/>
  </w:num>
  <w:num w:numId="21" w16cid:durableId="1148478047">
    <w:abstractNumId w:val="21"/>
  </w:num>
  <w:num w:numId="22" w16cid:durableId="1336349273">
    <w:abstractNumId w:val="2"/>
  </w:num>
  <w:num w:numId="23" w16cid:durableId="1654142684">
    <w:abstractNumId w:val="0"/>
  </w:num>
  <w:num w:numId="24" w16cid:durableId="91054869">
    <w:abstractNumId w:val="17"/>
  </w:num>
  <w:num w:numId="25" w16cid:durableId="1614632068">
    <w:abstractNumId w:val="34"/>
  </w:num>
  <w:num w:numId="26" w16cid:durableId="973633026">
    <w:abstractNumId w:val="11"/>
  </w:num>
  <w:num w:numId="27" w16cid:durableId="417023671">
    <w:abstractNumId w:val="6"/>
  </w:num>
  <w:num w:numId="28" w16cid:durableId="1026440849">
    <w:abstractNumId w:val="7"/>
  </w:num>
  <w:num w:numId="29" w16cid:durableId="1892617513">
    <w:abstractNumId w:val="4"/>
  </w:num>
  <w:num w:numId="30" w16cid:durableId="1505389757">
    <w:abstractNumId w:val="3"/>
  </w:num>
  <w:num w:numId="31" w16cid:durableId="1070738474">
    <w:abstractNumId w:val="32"/>
  </w:num>
  <w:num w:numId="32" w16cid:durableId="1080441274">
    <w:abstractNumId w:val="20"/>
  </w:num>
  <w:num w:numId="33" w16cid:durableId="621153971">
    <w:abstractNumId w:val="22"/>
  </w:num>
  <w:num w:numId="34" w16cid:durableId="459495743">
    <w:abstractNumId w:val="15"/>
  </w:num>
  <w:num w:numId="35" w16cid:durableId="1107114118">
    <w:abstractNumId w:val="1"/>
  </w:num>
  <w:num w:numId="36" w16cid:durableId="388194178">
    <w:abstractNumId w:val="14"/>
  </w:num>
  <w:num w:numId="37" w16cid:durableId="11170191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31"/>
    <w:rsid w:val="00071BA8"/>
    <w:rsid w:val="000E4864"/>
    <w:rsid w:val="00170E31"/>
    <w:rsid w:val="00172413"/>
    <w:rsid w:val="001A5D36"/>
    <w:rsid w:val="001E5641"/>
    <w:rsid w:val="001F2AFB"/>
    <w:rsid w:val="002216B8"/>
    <w:rsid w:val="002B54EF"/>
    <w:rsid w:val="002D15FD"/>
    <w:rsid w:val="003B27D8"/>
    <w:rsid w:val="003C5944"/>
    <w:rsid w:val="003E2347"/>
    <w:rsid w:val="00401E54"/>
    <w:rsid w:val="004A2318"/>
    <w:rsid w:val="004C1B34"/>
    <w:rsid w:val="00601EC5"/>
    <w:rsid w:val="006067DD"/>
    <w:rsid w:val="0063747B"/>
    <w:rsid w:val="00686088"/>
    <w:rsid w:val="007135C0"/>
    <w:rsid w:val="007852DC"/>
    <w:rsid w:val="00886757"/>
    <w:rsid w:val="008A7A80"/>
    <w:rsid w:val="0092641D"/>
    <w:rsid w:val="00935B6A"/>
    <w:rsid w:val="00951248"/>
    <w:rsid w:val="00961FBB"/>
    <w:rsid w:val="00972EAC"/>
    <w:rsid w:val="00977844"/>
    <w:rsid w:val="009D3531"/>
    <w:rsid w:val="009D40D8"/>
    <w:rsid w:val="009F614D"/>
    <w:rsid w:val="00A233D6"/>
    <w:rsid w:val="00AC2BFF"/>
    <w:rsid w:val="00B70917"/>
    <w:rsid w:val="00BF2E28"/>
    <w:rsid w:val="00C623EC"/>
    <w:rsid w:val="00D151CA"/>
    <w:rsid w:val="00D3285D"/>
    <w:rsid w:val="00DB76B7"/>
    <w:rsid w:val="00E70AD2"/>
    <w:rsid w:val="00EB1147"/>
    <w:rsid w:val="00F0777F"/>
    <w:rsid w:val="00F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38C8"/>
  <w15:chartTrackingRefBased/>
  <w15:docId w15:val="{A6370B16-6F33-441E-9D4A-7E96D2DF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3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72E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F61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F614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B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13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3450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dercontexts.systime.dk/?id=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englishhandbook.systime.dk/?id=1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englishhandbook.systime.dk/?id=1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idercontexts.systime.dk/?id=250" TargetMode="External"/><Relationship Id="rId10" Type="http://schemas.openxmlformats.org/officeDocument/2006/relationships/hyperlink" Target="https://theenglishhandbook.systime.dk/?id=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englishhandbook.systime.dk/?id=14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3</cp:revision>
  <cp:lastPrinted>2024-10-02T12:12:00Z</cp:lastPrinted>
  <dcterms:created xsi:type="dcterms:W3CDTF">2025-09-29T07:25:00Z</dcterms:created>
  <dcterms:modified xsi:type="dcterms:W3CDTF">2025-09-29T07:29:00Z</dcterms:modified>
</cp:coreProperties>
</file>