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61E3" w14:textId="77777777" w:rsidR="00CF1631" w:rsidRDefault="00CF1631" w:rsidP="00CF1631">
      <w:pPr>
        <w:pStyle w:val="Overskrift1"/>
      </w:pPr>
      <w:proofErr w:type="spellStart"/>
      <w:r>
        <w:t>Punching</w:t>
      </w:r>
      <w:proofErr w:type="spellEnd"/>
      <w:r>
        <w:t xml:space="preserve"> the Air pages 235-257</w:t>
      </w:r>
    </w:p>
    <w:p w14:paraId="6C413F31" w14:textId="77777777" w:rsidR="00CF1631" w:rsidRDefault="00CF1631" w:rsidP="00CF1631">
      <w:pPr>
        <w:rPr>
          <w:i/>
        </w:rPr>
      </w:pPr>
    </w:p>
    <w:p w14:paraId="1E223337" w14:textId="77777777" w:rsidR="00CF1631" w:rsidRDefault="00CF1631" w:rsidP="00CF1631">
      <w:pPr>
        <w:pStyle w:val="Listeafsnit"/>
        <w:numPr>
          <w:ilvl w:val="0"/>
          <w:numId w:val="2"/>
        </w:numPr>
        <w:rPr>
          <w:lang w:val="en-US"/>
        </w:rPr>
      </w:pPr>
      <w:r w:rsidRPr="00984DF7">
        <w:rPr>
          <w:lang w:val="en-US"/>
        </w:rPr>
        <w:t>How would you describe the tone in the beginning of part III</w:t>
      </w:r>
      <w:r>
        <w:rPr>
          <w:lang w:val="en-US"/>
        </w:rPr>
        <w:t xml:space="preserve"> and how does the tone differ from the end of part II?</w:t>
      </w:r>
    </w:p>
    <w:p w14:paraId="21137490" w14:textId="77777777" w:rsidR="00CF1631" w:rsidRPr="00886757" w:rsidRDefault="00CF1631" w:rsidP="00CF1631">
      <w:pPr>
        <w:ind w:left="360"/>
        <w:rPr>
          <w:lang w:val="en-US"/>
        </w:rPr>
      </w:pPr>
    </w:p>
    <w:p w14:paraId="026B78E8" w14:textId="77777777" w:rsidR="00CF1631" w:rsidRDefault="00CF1631" w:rsidP="00CF1631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Who are Shay and Dionne? </w:t>
      </w:r>
      <w:r w:rsidRPr="003D2403">
        <w:rPr>
          <w:lang w:val="en-US"/>
        </w:rPr>
        <w:t xml:space="preserve">Why does Amal feel like a rainstorm when Shay and Dionne visit him in the juvenile detention center? What do we call this linguistic feature and what is the effect of this feature? </w:t>
      </w:r>
    </w:p>
    <w:p w14:paraId="7009FF6C" w14:textId="77777777" w:rsidR="00CF1631" w:rsidRPr="00886757" w:rsidRDefault="00CF1631" w:rsidP="00CF1631">
      <w:pPr>
        <w:pStyle w:val="Listeafsnit"/>
        <w:rPr>
          <w:lang w:val="en-US"/>
        </w:rPr>
      </w:pPr>
    </w:p>
    <w:p w14:paraId="4A98B358" w14:textId="77777777" w:rsidR="00CF1631" w:rsidRPr="00472A32" w:rsidRDefault="00CF1631" w:rsidP="00CF1631">
      <w:pPr>
        <w:pStyle w:val="Listeafsnit"/>
        <w:rPr>
          <w:lang w:val="en-US"/>
        </w:rPr>
      </w:pPr>
    </w:p>
    <w:p w14:paraId="5F25111B" w14:textId="77777777" w:rsidR="00CF1631" w:rsidRDefault="00CF1631" w:rsidP="00CF1631">
      <w:pPr>
        <w:pStyle w:val="Listeafsnit"/>
        <w:numPr>
          <w:ilvl w:val="0"/>
          <w:numId w:val="2"/>
        </w:numPr>
        <w:rPr>
          <w:lang w:val="en-US"/>
        </w:rPr>
      </w:pPr>
      <w:r w:rsidRPr="00984DF7">
        <w:rPr>
          <w:lang w:val="en-US"/>
        </w:rPr>
        <w:t>When</w:t>
      </w:r>
      <w:r>
        <w:rPr>
          <w:lang w:val="en-US"/>
        </w:rPr>
        <w:t xml:space="preserve"> and why</w:t>
      </w:r>
      <w:r w:rsidRPr="00984DF7">
        <w:rPr>
          <w:lang w:val="en-US"/>
        </w:rPr>
        <w:t xml:space="preserve"> does the tone change? </w:t>
      </w:r>
    </w:p>
    <w:p w14:paraId="2C0E265B" w14:textId="77777777" w:rsidR="00CF1631" w:rsidRPr="00984DF7" w:rsidRDefault="00CF1631" w:rsidP="00CF1631">
      <w:pPr>
        <w:pStyle w:val="Listeafsnit"/>
        <w:rPr>
          <w:lang w:val="en-US"/>
        </w:rPr>
      </w:pPr>
    </w:p>
    <w:p w14:paraId="35E239F7" w14:textId="77777777" w:rsidR="00CF1631" w:rsidRPr="00984DF7" w:rsidRDefault="00CF1631" w:rsidP="00CF1631">
      <w:pPr>
        <w:rPr>
          <w:lang w:val="en-US"/>
        </w:rPr>
      </w:pPr>
    </w:p>
    <w:p w14:paraId="42D68874" w14:textId="77777777" w:rsidR="00CF1631" w:rsidRPr="00984DF7" w:rsidRDefault="00CF1631" w:rsidP="00CF1631">
      <w:pPr>
        <w:rPr>
          <w:i/>
          <w:lang w:val="en-US"/>
        </w:rPr>
      </w:pPr>
      <w:r w:rsidRPr="00984DF7">
        <w:rPr>
          <w:i/>
          <w:lang w:val="en-US"/>
        </w:rPr>
        <w:t>Creative writing</w:t>
      </w:r>
    </w:p>
    <w:p w14:paraId="3B3DAE2C" w14:textId="77777777" w:rsidR="00CF1631" w:rsidRDefault="00CF1631" w:rsidP="00CF1631">
      <w:pPr>
        <w:pStyle w:val="Listeafsnit"/>
        <w:numPr>
          <w:ilvl w:val="0"/>
          <w:numId w:val="3"/>
        </w:numPr>
        <w:rPr>
          <w:lang w:val="en-US"/>
        </w:rPr>
      </w:pPr>
      <w:r w:rsidRPr="00984DF7">
        <w:rPr>
          <w:lang w:val="en-US"/>
        </w:rPr>
        <w:t>Please write Amal’s reply to Zenobia’ letter (page 251)</w:t>
      </w:r>
      <w:r>
        <w:rPr>
          <w:lang w:val="en-US"/>
        </w:rPr>
        <w:t>150-200 words.</w:t>
      </w:r>
    </w:p>
    <w:p w14:paraId="484F9444" w14:textId="77777777" w:rsidR="00CF1631" w:rsidRDefault="00CF1631" w:rsidP="00CF1631">
      <w:pPr>
        <w:pStyle w:val="Listeafsnit"/>
        <w:rPr>
          <w:lang w:val="en-US"/>
        </w:rPr>
      </w:pPr>
    </w:p>
    <w:p w14:paraId="2FF7DD14" w14:textId="77777777" w:rsidR="00CF1631" w:rsidRPr="007E1330" w:rsidRDefault="00CF1631" w:rsidP="00CF1631">
      <w:pPr>
        <w:rPr>
          <w:lang w:val="en-US"/>
        </w:rPr>
      </w:pPr>
      <w:r>
        <w:rPr>
          <w:lang w:val="en-US"/>
        </w:rPr>
        <w:t xml:space="preserve">Notes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your presentation</w:t>
      </w:r>
    </w:p>
    <w:p w14:paraId="52E92314" w14:textId="77777777" w:rsidR="00CF1631" w:rsidRPr="007E1330" w:rsidRDefault="00CF1631" w:rsidP="00CF1631">
      <w:pPr>
        <w:pStyle w:val="Listeafsnit"/>
        <w:numPr>
          <w:ilvl w:val="0"/>
          <w:numId w:val="1"/>
        </w:numPr>
        <w:spacing w:line="252" w:lineRule="auto"/>
        <w:rPr>
          <w:rFonts w:cstheme="minorHAnsi"/>
          <w:sz w:val="24"/>
          <w:szCs w:val="24"/>
          <w:lang w:val="en-US"/>
        </w:rPr>
      </w:pPr>
      <w:r w:rsidRPr="007E1330">
        <w:rPr>
          <w:rFonts w:cstheme="minorHAnsi"/>
          <w:sz w:val="24"/>
          <w:szCs w:val="24"/>
          <w:lang w:val="en-US"/>
        </w:rPr>
        <w:t xml:space="preserve">Take notes for your assigned feature in the schedule </w:t>
      </w:r>
    </w:p>
    <w:p w14:paraId="54F395CC" w14:textId="77777777" w:rsidR="00CF1631" w:rsidRDefault="00CF1631" w:rsidP="00CF163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</w:p>
    <w:p w14:paraId="1FC6A3A7" w14:textId="77777777" w:rsidR="00CF1631" w:rsidRPr="0092641D" w:rsidRDefault="00CF1631" w:rsidP="00CF163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28110C4" w14:textId="77777777" w:rsidR="00CF1631" w:rsidRPr="0092641D" w:rsidRDefault="00CF1631" w:rsidP="00CF163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C6CF38A" w14:textId="77777777" w:rsidR="00CF1631" w:rsidRPr="0092641D" w:rsidRDefault="00CF1631" w:rsidP="00CF163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AC7C1CA" w14:textId="77777777" w:rsidR="00CF1631" w:rsidRPr="0092641D" w:rsidRDefault="00CF1631" w:rsidP="00CF163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C620EE4" w14:textId="77777777" w:rsidR="00CF1631" w:rsidRPr="0092641D" w:rsidRDefault="00CF1631" w:rsidP="00CF163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8E2169F" w14:textId="77777777" w:rsidR="00CF1631" w:rsidRPr="0092641D" w:rsidRDefault="00CF1631" w:rsidP="00CF163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48AAAC7" w14:textId="77777777" w:rsidR="00CF1631" w:rsidRPr="0092641D" w:rsidRDefault="00CF1631" w:rsidP="00CF163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B7C9406" w14:textId="77777777" w:rsidR="00165A59" w:rsidRPr="00CF1631" w:rsidRDefault="00165A59">
      <w:pPr>
        <w:rPr>
          <w:lang w:val="en-US"/>
        </w:rPr>
      </w:pPr>
    </w:p>
    <w:sectPr w:rsidR="00165A59" w:rsidRPr="00CF16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B65"/>
    <w:multiLevelType w:val="hybridMultilevel"/>
    <w:tmpl w:val="273438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46BE"/>
    <w:multiLevelType w:val="hybridMultilevel"/>
    <w:tmpl w:val="608A0E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22960"/>
    <w:multiLevelType w:val="hybridMultilevel"/>
    <w:tmpl w:val="03065A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516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995216">
    <w:abstractNumId w:val="1"/>
  </w:num>
  <w:num w:numId="3" w16cid:durableId="128607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31"/>
    <w:rsid w:val="00165A59"/>
    <w:rsid w:val="002216B8"/>
    <w:rsid w:val="00CF1631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5D01"/>
  <w15:chartTrackingRefBased/>
  <w15:docId w15:val="{B8AFEF23-65A5-4E74-894A-E1051E87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31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16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16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16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16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16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1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16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16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16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16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1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493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1</cp:revision>
  <dcterms:created xsi:type="dcterms:W3CDTF">2025-09-29T07:21:00Z</dcterms:created>
  <dcterms:modified xsi:type="dcterms:W3CDTF">2025-09-29T07:22:00Z</dcterms:modified>
</cp:coreProperties>
</file>