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E84C" w14:textId="77777777" w:rsidR="00684286" w:rsidRPr="00684286" w:rsidRDefault="00684286" w:rsidP="00220ECF">
      <w:pPr>
        <w:pStyle w:val="Overskrift1"/>
        <w:rPr>
          <w:lang w:val="en-US"/>
        </w:rPr>
      </w:pPr>
      <w:r w:rsidRPr="00684286">
        <w:rPr>
          <w:lang w:val="en-US"/>
        </w:rPr>
        <w:t xml:space="preserve">Punching the Air </w:t>
      </w:r>
    </w:p>
    <w:p w14:paraId="3CD1C21B" w14:textId="21BEC88F" w:rsidR="00165A59" w:rsidRPr="00684286" w:rsidRDefault="00220ECF" w:rsidP="00220ECF">
      <w:pPr>
        <w:pStyle w:val="Overskrift1"/>
        <w:rPr>
          <w:lang w:val="en-US"/>
        </w:rPr>
      </w:pPr>
      <w:r w:rsidRPr="00684286">
        <w:rPr>
          <w:lang w:val="en-US"/>
        </w:rPr>
        <w:t>Questions pages 333-355</w:t>
      </w:r>
    </w:p>
    <w:p w14:paraId="3590A921" w14:textId="77777777" w:rsidR="00DE57B9" w:rsidRPr="00684286" w:rsidRDefault="00DE57B9" w:rsidP="00DE57B9">
      <w:pPr>
        <w:rPr>
          <w:lang w:val="en-US"/>
        </w:rPr>
      </w:pPr>
    </w:p>
    <w:p w14:paraId="0C3CDD90" w14:textId="77777777" w:rsidR="00336FEB" w:rsidRDefault="00336FEB" w:rsidP="00336FEB">
      <w:pPr>
        <w:rPr>
          <w:lang w:val="en-US"/>
        </w:rPr>
      </w:pPr>
    </w:p>
    <w:p w14:paraId="160C974F" w14:textId="6587828D" w:rsidR="00336FEB" w:rsidRDefault="00336FEB" w:rsidP="00336FEB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Give a characterization of Imani Dawson. In your characterization you must primarily focus on her </w:t>
      </w:r>
      <w:r w:rsidR="00102B3B">
        <w:rPr>
          <w:lang w:val="en-US"/>
        </w:rPr>
        <w:t>internal</w:t>
      </w:r>
      <w:r>
        <w:rPr>
          <w:lang w:val="en-US"/>
        </w:rPr>
        <w:t xml:space="preserve"> characteristics</w:t>
      </w:r>
      <w:r w:rsidR="00102B3B">
        <w:rPr>
          <w:lang w:val="en-US"/>
        </w:rPr>
        <w:t xml:space="preserve"> (values, </w:t>
      </w:r>
      <w:proofErr w:type="spellStart"/>
      <w:r w:rsidR="00102B3B">
        <w:rPr>
          <w:lang w:val="en-US"/>
        </w:rPr>
        <w:t>behaviour</w:t>
      </w:r>
      <w:proofErr w:type="spellEnd"/>
      <w:r w:rsidR="00102B3B">
        <w:rPr>
          <w:lang w:val="en-US"/>
        </w:rPr>
        <w:t>, perception of herself etc.)</w:t>
      </w:r>
      <w:r>
        <w:rPr>
          <w:lang w:val="en-US"/>
        </w:rPr>
        <w:t xml:space="preserve"> Your characterization of her in</w:t>
      </w:r>
      <w:r w:rsidR="00102B3B">
        <w:rPr>
          <w:lang w:val="en-US"/>
        </w:rPr>
        <w:t>ternal</w:t>
      </w:r>
      <w:r>
        <w:rPr>
          <w:lang w:val="en-US"/>
        </w:rPr>
        <w:t xml:space="preserve"> characteristics must include her view of the prison system page 341</w:t>
      </w:r>
      <w:r w:rsidR="00102B3B">
        <w:rPr>
          <w:lang w:val="en-US"/>
        </w:rPr>
        <w:t>and how she treats the students in her classes.</w:t>
      </w:r>
    </w:p>
    <w:p w14:paraId="3E3E0B46" w14:textId="77777777" w:rsidR="00DE57B9" w:rsidRDefault="00DE57B9" w:rsidP="00DE57B9">
      <w:pPr>
        <w:pStyle w:val="Listeafsnit"/>
        <w:rPr>
          <w:lang w:val="en-US"/>
        </w:rPr>
      </w:pPr>
    </w:p>
    <w:p w14:paraId="4A2F13CD" w14:textId="77777777" w:rsidR="00DE57B9" w:rsidRDefault="00DE57B9" w:rsidP="00DE57B9">
      <w:pPr>
        <w:pStyle w:val="Listeafsnit"/>
        <w:rPr>
          <w:lang w:val="en-US"/>
        </w:rPr>
      </w:pPr>
    </w:p>
    <w:p w14:paraId="1DAA0E57" w14:textId="52EDAAAD" w:rsidR="00DE57B9" w:rsidRDefault="00DE57B9" w:rsidP="00DE57B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is the chapter</w:t>
      </w:r>
      <w:r w:rsidR="00684286">
        <w:rPr>
          <w:lang w:val="en-US"/>
        </w:rPr>
        <w:t xml:space="preserve">, which </w:t>
      </w:r>
      <w:r w:rsidR="004615EB">
        <w:rPr>
          <w:lang w:val="en-US"/>
        </w:rPr>
        <w:t>begins</w:t>
      </w:r>
      <w:r w:rsidR="00684286">
        <w:rPr>
          <w:lang w:val="en-US"/>
        </w:rPr>
        <w:t xml:space="preserve"> on</w:t>
      </w:r>
      <w:r>
        <w:rPr>
          <w:lang w:val="en-US"/>
        </w:rPr>
        <w:t xml:space="preserve"> page 338</w:t>
      </w:r>
      <w:r w:rsidR="00832B03">
        <w:rPr>
          <w:lang w:val="en-US"/>
        </w:rPr>
        <w:t>,</w:t>
      </w:r>
      <w:r>
        <w:rPr>
          <w:lang w:val="en-US"/>
        </w:rPr>
        <w:t xml:space="preserve"> called brotherhood VI</w:t>
      </w:r>
      <w:r w:rsidR="00336FEB">
        <w:rPr>
          <w:lang w:val="en-US"/>
        </w:rPr>
        <w:t>?</w:t>
      </w:r>
    </w:p>
    <w:p w14:paraId="1F10B21E" w14:textId="77777777" w:rsidR="00336FEB" w:rsidRDefault="00336FEB" w:rsidP="00B67F7F">
      <w:pPr>
        <w:pStyle w:val="Listeafsnit"/>
        <w:rPr>
          <w:lang w:val="en-US"/>
        </w:rPr>
      </w:pPr>
    </w:p>
    <w:p w14:paraId="054609CA" w14:textId="77777777" w:rsidR="00336FEB" w:rsidRDefault="00336FEB" w:rsidP="00B67F7F">
      <w:pPr>
        <w:pStyle w:val="Listeafsnit"/>
        <w:rPr>
          <w:lang w:val="en-US"/>
        </w:rPr>
      </w:pPr>
    </w:p>
    <w:p w14:paraId="6AB4AD29" w14:textId="77777777" w:rsidR="00336FEB" w:rsidRDefault="00336FEB" w:rsidP="00B67F7F">
      <w:pPr>
        <w:pStyle w:val="Listeafsnit"/>
        <w:rPr>
          <w:lang w:val="en-US"/>
        </w:rPr>
      </w:pPr>
    </w:p>
    <w:p w14:paraId="52981C90" w14:textId="1C7C76FD" w:rsidR="00336FEB" w:rsidRDefault="00336FEB" w:rsidP="00336FEB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job does Imani give to Amal and how does Amal feel about this job? How are his feelings reflected in the imagery</w:t>
      </w:r>
      <w:r w:rsidR="00684286">
        <w:rPr>
          <w:lang w:val="en-US"/>
        </w:rPr>
        <w:t xml:space="preserve"> in the book</w:t>
      </w:r>
      <w:r>
        <w:rPr>
          <w:lang w:val="en-US"/>
        </w:rPr>
        <w:t xml:space="preserve"> pages 348-350 and 352-355</w:t>
      </w:r>
      <w:r w:rsidR="00684286">
        <w:rPr>
          <w:lang w:val="en-US"/>
        </w:rPr>
        <w:t>?</w:t>
      </w:r>
    </w:p>
    <w:p w14:paraId="67AEA2C9" w14:textId="77777777" w:rsidR="00996696" w:rsidRDefault="00996696" w:rsidP="00B67F7F">
      <w:pPr>
        <w:rPr>
          <w:lang w:val="en-US"/>
        </w:rPr>
      </w:pPr>
    </w:p>
    <w:p w14:paraId="0EBB6ED0" w14:textId="77777777" w:rsidR="00996696" w:rsidRDefault="00996696" w:rsidP="00B67F7F">
      <w:pPr>
        <w:rPr>
          <w:lang w:val="en-US"/>
        </w:rPr>
      </w:pPr>
    </w:p>
    <w:p w14:paraId="008BD167" w14:textId="4B749141" w:rsidR="00996696" w:rsidRDefault="00996696" w:rsidP="00996696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Watch the video about young adult literature and try to relate it to Punching the Air </w:t>
      </w:r>
      <w:hyperlink r:id="rId5" w:history="1">
        <w:r w:rsidR="00684286" w:rsidRPr="005978E7">
          <w:rPr>
            <w:rStyle w:val="Hyperlink"/>
            <w:lang w:val="en-US"/>
          </w:rPr>
          <w:t>https://liberalarts.oregonstate.edu/wlf/what-young-adult-literature-definition-and-examples</w:t>
        </w:r>
      </w:hyperlink>
      <w:r>
        <w:rPr>
          <w:lang w:val="en-US"/>
        </w:rPr>
        <w:t xml:space="preserve"> </w:t>
      </w:r>
    </w:p>
    <w:p w14:paraId="241CDB60" w14:textId="77777777" w:rsidR="00FA480B" w:rsidRPr="00FA480B" w:rsidRDefault="00FA480B" w:rsidP="00FA480B">
      <w:pPr>
        <w:pStyle w:val="Listeafsnit"/>
        <w:rPr>
          <w:lang w:val="en-US"/>
        </w:rPr>
      </w:pPr>
      <w:r w:rsidRPr="00FA480B">
        <w:rPr>
          <w:lang w:val="en-US"/>
        </w:rPr>
        <w:t>Draw a poster on which you highlight why this is young adult literature. Your poster must include quotations from the book which highlight the genre.</w:t>
      </w:r>
    </w:p>
    <w:p w14:paraId="55C2900B" w14:textId="77777777" w:rsidR="00FA480B" w:rsidRDefault="00FA480B" w:rsidP="00FA480B">
      <w:pPr>
        <w:pStyle w:val="Listeafsnit"/>
        <w:rPr>
          <w:lang w:val="en-US"/>
        </w:rPr>
      </w:pPr>
    </w:p>
    <w:p w14:paraId="38E5E571" w14:textId="77777777" w:rsidR="00996696" w:rsidRDefault="00996696" w:rsidP="00996696">
      <w:pPr>
        <w:pStyle w:val="Listeafsnit"/>
        <w:rPr>
          <w:lang w:val="en-US"/>
        </w:rPr>
      </w:pPr>
    </w:p>
    <w:p w14:paraId="1CDFD1AE" w14:textId="77777777" w:rsidR="00220ECF" w:rsidRPr="00DE57B9" w:rsidRDefault="00220ECF" w:rsidP="00220ECF">
      <w:pPr>
        <w:rPr>
          <w:lang w:val="en-US"/>
        </w:rPr>
      </w:pPr>
    </w:p>
    <w:p w14:paraId="12A06D7E" w14:textId="77777777" w:rsidR="00220ECF" w:rsidRPr="00DE57B9" w:rsidRDefault="00220ECF" w:rsidP="00220ECF">
      <w:pPr>
        <w:rPr>
          <w:lang w:val="en-US"/>
        </w:rPr>
      </w:pPr>
    </w:p>
    <w:sectPr w:rsidR="00220ECF" w:rsidRPr="00DE57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6AD7"/>
    <w:multiLevelType w:val="hybridMultilevel"/>
    <w:tmpl w:val="5EE27D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CF"/>
    <w:rsid w:val="00102B3B"/>
    <w:rsid w:val="00165A59"/>
    <w:rsid w:val="00220ECF"/>
    <w:rsid w:val="002216B8"/>
    <w:rsid w:val="00283181"/>
    <w:rsid w:val="00336FEB"/>
    <w:rsid w:val="004615EB"/>
    <w:rsid w:val="00684286"/>
    <w:rsid w:val="006D1EFF"/>
    <w:rsid w:val="007645B8"/>
    <w:rsid w:val="00832B03"/>
    <w:rsid w:val="00996696"/>
    <w:rsid w:val="00AB1104"/>
    <w:rsid w:val="00B67F7F"/>
    <w:rsid w:val="00DB6AA2"/>
    <w:rsid w:val="00DE57B9"/>
    <w:rsid w:val="00FA480B"/>
    <w:rsid w:val="00FB3586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7EC2"/>
  <w15:chartTrackingRefBased/>
  <w15:docId w15:val="{C1BDF660-AAE0-4A64-828A-6C4A8B59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0E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0E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0E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0E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0E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0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0E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0E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0E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0E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0E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669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6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eralarts.oregonstate.edu/wlf/what-young-adult-literature-definition-and-examp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dcterms:created xsi:type="dcterms:W3CDTF">2025-09-29T11:41:00Z</dcterms:created>
  <dcterms:modified xsi:type="dcterms:W3CDTF">2025-09-29T11:41:00Z</dcterms:modified>
</cp:coreProperties>
</file>