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97D43" w14:textId="2495DE4D" w:rsidR="00165A59" w:rsidRDefault="00165A59"/>
    <w:p w14:paraId="0EC1CAFA" w14:textId="77777777" w:rsidR="00B35751" w:rsidRDefault="00B35751"/>
    <w:p w14:paraId="4BD73CCA" w14:textId="77777777" w:rsidR="00B35751" w:rsidRPr="00B35751" w:rsidRDefault="00B35751">
      <w:pPr>
        <w:rPr>
          <w:b/>
          <w:bCs/>
        </w:rPr>
      </w:pPr>
    </w:p>
    <w:p w14:paraId="39F07C24" w14:textId="77777777" w:rsidR="00B35751" w:rsidRPr="00B35751" w:rsidRDefault="00B35751">
      <w:pPr>
        <w:rPr>
          <w:b/>
          <w:bCs/>
          <w:sz w:val="24"/>
          <w:szCs w:val="24"/>
          <w:lang w:val="en-US"/>
        </w:rPr>
      </w:pPr>
      <w:r w:rsidRPr="00B35751">
        <w:rPr>
          <w:b/>
          <w:bCs/>
          <w:sz w:val="24"/>
          <w:szCs w:val="24"/>
          <w:lang w:val="en-US"/>
        </w:rPr>
        <w:t>Presentation Punching the Air.</w:t>
      </w:r>
    </w:p>
    <w:p w14:paraId="1ACB770A" w14:textId="10C5CB2A" w:rsidR="00B35751" w:rsidRDefault="00B35751">
      <w:pPr>
        <w:rPr>
          <w:sz w:val="24"/>
          <w:szCs w:val="24"/>
          <w:lang w:val="en-US"/>
        </w:rPr>
      </w:pPr>
      <w:r w:rsidRPr="00B35751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 xml:space="preserve">ach group must prepare a </w:t>
      </w:r>
      <w:proofErr w:type="spellStart"/>
      <w:r>
        <w:rPr>
          <w:sz w:val="24"/>
          <w:szCs w:val="24"/>
          <w:lang w:val="en-US"/>
        </w:rPr>
        <w:t>Powerpoint</w:t>
      </w:r>
      <w:proofErr w:type="spellEnd"/>
      <w:r>
        <w:rPr>
          <w:sz w:val="24"/>
          <w:szCs w:val="24"/>
          <w:lang w:val="en-US"/>
        </w:rPr>
        <w:t xml:space="preserve"> presentation of their assigned features. What must the presentation include?</w:t>
      </w:r>
    </w:p>
    <w:p w14:paraId="60966B09" w14:textId="7F75F3A9" w:rsidR="00B35751" w:rsidRDefault="00B35751" w:rsidP="00B35751">
      <w:pPr>
        <w:pStyle w:val="Listeafsnit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Give an overview of your features and your agenda</w:t>
      </w:r>
    </w:p>
    <w:p w14:paraId="1B709EC3" w14:textId="706902C5" w:rsidR="00B35751" w:rsidRPr="00B35751" w:rsidRDefault="00B35751" w:rsidP="00B35751">
      <w:pPr>
        <w:pStyle w:val="Listeafsnit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Present your assigned features</w:t>
      </w:r>
    </w:p>
    <w:p w14:paraId="47FD9321" w14:textId="3DF4595B" w:rsidR="00B35751" w:rsidRDefault="00B35751" w:rsidP="00B35751">
      <w:pPr>
        <w:pStyle w:val="Listeafsnit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Remember examples and quotations from Punching the Air</w:t>
      </w:r>
    </w:p>
    <w:p w14:paraId="7545689D" w14:textId="02D9CF56" w:rsidR="00B35751" w:rsidRDefault="00B35751" w:rsidP="00B35751">
      <w:pPr>
        <w:pStyle w:val="Listeafsnit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Follow the pee structure</w:t>
      </w:r>
    </w:p>
    <w:p w14:paraId="33B8272A" w14:textId="057E6B85" w:rsidR="00B35751" w:rsidRDefault="00B35751" w:rsidP="00B35751">
      <w:pPr>
        <w:pStyle w:val="Listeafsnit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End your presentations with two quiz questions regarding your presentations.</w:t>
      </w:r>
    </w:p>
    <w:p w14:paraId="49A82C59" w14:textId="3A2B6549" w:rsidR="00B35751" w:rsidRDefault="00B35751" w:rsidP="00B35751">
      <w:pPr>
        <w:pStyle w:val="Listeafsnit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Remember only key words on your </w:t>
      </w:r>
      <w:r w:rsidR="00D530D7">
        <w:rPr>
          <w:sz w:val="24"/>
          <w:szCs w:val="24"/>
          <w:lang w:val="en-US"/>
        </w:rPr>
        <w:t>slides,</w:t>
      </w:r>
      <w:r>
        <w:rPr>
          <w:sz w:val="24"/>
          <w:szCs w:val="24"/>
          <w:lang w:val="en-US"/>
        </w:rPr>
        <w:t xml:space="preserve"> not full sentences. </w:t>
      </w:r>
    </w:p>
    <w:p w14:paraId="30524C70" w14:textId="25F5B94E" w:rsidR="00B35751" w:rsidRDefault="00B35751" w:rsidP="00B35751">
      <w:pPr>
        <w:pStyle w:val="Listeafsnit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Do not read aloud but speak freely without looking at your screen all the time</w:t>
      </w:r>
    </w:p>
    <w:p w14:paraId="5253DD2E" w14:textId="45484D7C" w:rsidR="00B35751" w:rsidRDefault="00B35751" w:rsidP="00B35751">
      <w:pPr>
        <w:pStyle w:val="Listeafsnit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Make sure that every single group member gets to say something</w:t>
      </w:r>
    </w:p>
    <w:p w14:paraId="59BC1EF0" w14:textId="6DBC4059" w:rsidR="00B35751" w:rsidRDefault="00B35751" w:rsidP="00B35751">
      <w:pPr>
        <w:pStyle w:val="Listeafsnit"/>
        <w:numPr>
          <w:ilvl w:val="0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Duration of presentation: 10-15 minutes.</w:t>
      </w:r>
    </w:p>
    <w:p w14:paraId="3E710F84" w14:textId="14A0EEC7" w:rsidR="00B35751" w:rsidRPr="00B35751" w:rsidRDefault="00B35751" w:rsidP="00B35751">
      <w:pPr>
        <w:pStyle w:val="Listeafsnit"/>
        <w:ind w:left="1490"/>
        <w:rPr>
          <w:sz w:val="24"/>
          <w:szCs w:val="24"/>
          <w:lang w:val="en-US"/>
        </w:rPr>
      </w:pPr>
    </w:p>
    <w:p w14:paraId="3C515B9B" w14:textId="79A4C9CA" w:rsidR="00B35751" w:rsidRPr="00B35751" w:rsidRDefault="00B3575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presentations will take place on: 24 October and you will get one hour in class to prepare the presentation.</w:t>
      </w:r>
    </w:p>
    <w:p w14:paraId="229161DA" w14:textId="77777777" w:rsidR="00B35751" w:rsidRPr="00B35751" w:rsidRDefault="00B35751">
      <w:pPr>
        <w:rPr>
          <w:sz w:val="24"/>
          <w:szCs w:val="24"/>
          <w:lang w:val="en-US"/>
        </w:rPr>
      </w:pPr>
    </w:p>
    <w:p w14:paraId="6AF956B0" w14:textId="77777777" w:rsidR="00B35751" w:rsidRDefault="00B35751" w:rsidP="00B3575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r>
        <w:rPr>
          <w:rFonts w:ascii="Arial" w:eastAsia="Bahnschrift-Identity-H" w:hAnsi="Arial" w:cs="Arial"/>
          <w:sz w:val="24"/>
          <w:szCs w:val="24"/>
          <w:lang w:val="en-US"/>
        </w:rPr>
        <w:t>Please study your assigned topic in Wider Contexts and in the English Handbook.</w:t>
      </w:r>
    </w:p>
    <w:p w14:paraId="7A7F8184" w14:textId="77777777" w:rsidR="00B35751" w:rsidRDefault="00B35751" w:rsidP="00B3575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hyperlink r:id="rId5" w:history="1">
        <w:r w:rsidRPr="009E604C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https://widercontexts.systime.dk/?id=250</w:t>
        </w:r>
      </w:hyperlink>
      <w:r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08988E3B" w14:textId="77777777" w:rsidR="00B35751" w:rsidRDefault="00B35751" w:rsidP="00B3575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5F9528DA" w14:textId="77777777" w:rsidR="00B35751" w:rsidRDefault="00B35751" w:rsidP="00B3575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hyperlink r:id="rId6" w:history="1">
        <w:r w:rsidRPr="009E604C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https://theenglishhandbook.systime.dk/?id=148</w:t>
        </w:r>
      </w:hyperlink>
      <w:r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784D0E9B" w14:textId="77777777" w:rsidR="00B35751" w:rsidRDefault="00B35751" w:rsidP="00B3575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hyperlink r:id="rId7" w:history="1">
        <w:r w:rsidRPr="002E2E7A">
          <w:rPr>
            <w:rStyle w:val="Hyperlink"/>
            <w:rFonts w:ascii="Arial" w:eastAsia="Bahnschrift-Identity-H" w:hAnsi="Arial" w:cs="Arial"/>
            <w:sz w:val="24"/>
            <w:szCs w:val="24"/>
            <w:lang w:val="en-US"/>
          </w:rPr>
          <w:t>https://theenglishhandbook.systime.dk/?id=150</w:t>
        </w:r>
      </w:hyperlink>
      <w:r>
        <w:rPr>
          <w:rFonts w:ascii="Arial" w:eastAsia="Bahnschrift-Identity-H" w:hAnsi="Arial" w:cs="Arial"/>
          <w:sz w:val="24"/>
          <w:szCs w:val="24"/>
          <w:lang w:val="en-US"/>
        </w:rPr>
        <w:t xml:space="preserve"> </w:t>
      </w:r>
    </w:p>
    <w:p w14:paraId="3F36413A" w14:textId="77777777" w:rsidR="00B35751" w:rsidRDefault="00B35751" w:rsidP="00B3575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F711DB9" w14:textId="77777777" w:rsidR="00B35751" w:rsidRDefault="00B35751" w:rsidP="00B35751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3B95A47" w14:textId="77777777" w:rsidR="0081659B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9464B9">
        <w:rPr>
          <w:rFonts w:ascii="Arial" w:eastAsia="Bahnschrift-Identity-H" w:hAnsi="Arial" w:cs="Arial"/>
          <w:sz w:val="24"/>
          <w:szCs w:val="24"/>
          <w:lang w:val="en-US"/>
        </w:rPr>
        <w:t xml:space="preserve">Gruppe 1 </w:t>
      </w:r>
      <w:r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(Structure/composition, genre)</w:t>
      </w:r>
    </w:p>
    <w:p w14:paraId="28C95E2A" w14:textId="77777777" w:rsidR="0081659B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502E3B36" w14:textId="77777777" w:rsidR="0081659B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8A26B2C" w14:textId="77777777" w:rsidR="0081659B" w:rsidRDefault="0081659B" w:rsidP="0081659B">
      <w:pPr>
        <w:pStyle w:val="Listeafsni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5D11">
        <w:rPr>
          <w:rFonts w:ascii="Times New Roman" w:eastAsia="Times New Roman" w:hAnsi="Times New Roman" w:cs="Times New Roman"/>
          <w:sz w:val="24"/>
          <w:szCs w:val="24"/>
          <w:lang w:eastAsia="da-DK"/>
        </w:rPr>
        <w:t>Emil Bille</w:t>
      </w:r>
    </w:p>
    <w:p w14:paraId="29F647AF" w14:textId="77777777" w:rsidR="0081659B" w:rsidRDefault="0081659B" w:rsidP="0081659B">
      <w:pPr>
        <w:pStyle w:val="Listeafsni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CC5D11">
        <w:rPr>
          <w:rFonts w:ascii="Times New Roman" w:eastAsia="Times New Roman" w:hAnsi="Times New Roman" w:cs="Times New Roman"/>
          <w:sz w:val="24"/>
          <w:szCs w:val="24"/>
          <w:lang w:eastAsia="da-DK"/>
        </w:rPr>
        <w:t>Olivia Hvitved</w:t>
      </w:r>
    </w:p>
    <w:p w14:paraId="6828D01A" w14:textId="77777777" w:rsidR="0081659B" w:rsidRPr="004B454F" w:rsidRDefault="0081659B" w:rsidP="0081659B">
      <w:pPr>
        <w:pStyle w:val="Listeafsni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Mark Andreasen</w:t>
      </w:r>
    </w:p>
    <w:p w14:paraId="00C452E3" w14:textId="77777777" w:rsidR="0081659B" w:rsidRPr="00136E7D" w:rsidRDefault="0081659B" w:rsidP="0081659B">
      <w:pPr>
        <w:pStyle w:val="Listeafsni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36E7D">
        <w:rPr>
          <w:rFonts w:ascii="Times New Roman" w:eastAsia="Times New Roman" w:hAnsi="Times New Roman" w:cs="Times New Roman"/>
          <w:sz w:val="24"/>
          <w:szCs w:val="24"/>
          <w:lang w:eastAsia="da-DK"/>
        </w:rPr>
        <w:t>Nilas William Vangskov</w:t>
      </w:r>
    </w:p>
    <w:p w14:paraId="06AC6EFD" w14:textId="77777777" w:rsidR="0081659B" w:rsidRPr="009464B9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202A8CF2" w14:textId="77777777" w:rsidR="0081659B" w:rsidRPr="009464B9" w:rsidRDefault="0081659B" w:rsidP="0081659B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B6DE543" w14:textId="77777777" w:rsidR="0081659B" w:rsidRPr="009464B9" w:rsidRDefault="0081659B" w:rsidP="0081659B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62010627" w14:textId="77777777" w:rsidR="0081659B" w:rsidRPr="009464B9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9464B9">
        <w:rPr>
          <w:rFonts w:ascii="Arial" w:eastAsia="Bahnschrift-Identity-H" w:hAnsi="Arial" w:cs="Arial"/>
          <w:sz w:val="24"/>
          <w:szCs w:val="24"/>
          <w:lang w:val="en-US"/>
        </w:rPr>
        <w:t xml:space="preserve">Gruppe 2 </w:t>
      </w:r>
      <w:r w:rsidRPr="009464B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(setting, intertextuality)</w:t>
      </w:r>
    </w:p>
    <w:p w14:paraId="5C560150" w14:textId="77777777" w:rsidR="0081659B" w:rsidRPr="006F38CD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A7D34E0" w14:textId="77777777" w:rsidR="0081659B" w:rsidRDefault="0081659B" w:rsidP="0081659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Christian Munk Miltoft</w:t>
      </w:r>
    </w:p>
    <w:p w14:paraId="606254E8" w14:textId="77777777" w:rsidR="0081659B" w:rsidRPr="006F38CD" w:rsidRDefault="0081659B" w:rsidP="0081659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Liv Lund Bækgaard</w:t>
      </w:r>
    </w:p>
    <w:p w14:paraId="376038D3" w14:textId="77777777" w:rsidR="0081659B" w:rsidRDefault="0081659B" w:rsidP="0081659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Teodor Marcell Meden Bjerregaard</w:t>
      </w:r>
    </w:p>
    <w:p w14:paraId="0170C9C1" w14:textId="77777777" w:rsidR="0081659B" w:rsidRPr="006F38CD" w:rsidRDefault="0081659B" w:rsidP="0081659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lastRenderedPageBreak/>
        <w:t xml:space="preserve">Victor Benoit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Lutete</w:t>
      </w:r>
      <w:proofErr w:type="spellEnd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Larsen</w:t>
      </w:r>
    </w:p>
    <w:p w14:paraId="5EF88F15" w14:textId="77777777" w:rsidR="0081659B" w:rsidRPr="009464B9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00960BA6" w14:textId="77777777" w:rsidR="0081659B" w:rsidRPr="009464B9" w:rsidRDefault="0081659B" w:rsidP="0081659B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7499747" w14:textId="77777777" w:rsidR="0081659B" w:rsidRPr="009464B9" w:rsidRDefault="0081659B" w:rsidP="0081659B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7D3D4C91" w14:textId="77777777" w:rsidR="0081659B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FF1090">
        <w:rPr>
          <w:rFonts w:ascii="Arial" w:eastAsia="Bahnschrift-Identity-H" w:hAnsi="Arial" w:cs="Arial"/>
          <w:sz w:val="24"/>
          <w:szCs w:val="24"/>
          <w:lang w:val="en-US"/>
        </w:rPr>
        <w:t xml:space="preserve">Gruppe 3 </w:t>
      </w:r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(narrator /POV,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Title)</w:t>
      </w:r>
    </w:p>
    <w:p w14:paraId="33AF50D9" w14:textId="77777777" w:rsidR="0081659B" w:rsidRPr="0096735A" w:rsidRDefault="0081659B" w:rsidP="0081659B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67BD61EE" w14:textId="77777777" w:rsidR="0081659B" w:rsidRPr="006F38CD" w:rsidRDefault="0081659B" w:rsidP="0081659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762E424" w14:textId="77777777" w:rsidR="0081659B" w:rsidRPr="006F38CD" w:rsidRDefault="0081659B" w:rsidP="0081659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Malthe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Brynning</w:t>
      </w:r>
      <w:proofErr w:type="spellEnd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Andersen</w:t>
      </w:r>
    </w:p>
    <w:p w14:paraId="57D71C82" w14:textId="77777777" w:rsidR="0081659B" w:rsidRPr="006F38CD" w:rsidRDefault="0081659B" w:rsidP="0081659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Andreas Holst Nielsen</w:t>
      </w:r>
    </w:p>
    <w:p w14:paraId="726D827D" w14:textId="77777777" w:rsidR="0081659B" w:rsidRDefault="0081659B" w:rsidP="0081659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Hjalte Falck Rossen</w:t>
      </w:r>
    </w:p>
    <w:p w14:paraId="6E33D863" w14:textId="77777777" w:rsidR="0081659B" w:rsidRDefault="0081659B" w:rsidP="0081659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Ahmad Shahab Karim</w:t>
      </w:r>
    </w:p>
    <w:p w14:paraId="56014C38" w14:textId="77777777" w:rsidR="0081659B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0AD5DCBC" w14:textId="77777777" w:rsidR="0081659B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4981CA59" w14:textId="77777777" w:rsidR="0081659B" w:rsidRPr="00FF1090" w:rsidRDefault="0081659B" w:rsidP="0081659B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133C9F10" w14:textId="77777777" w:rsidR="0081659B" w:rsidRDefault="0081659B" w:rsidP="00816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FF1090">
        <w:rPr>
          <w:rFonts w:ascii="Arial" w:eastAsia="Bahnschrift-Identity-H" w:hAnsi="Arial" w:cs="Arial"/>
          <w:sz w:val="24"/>
          <w:szCs w:val="24"/>
          <w:lang w:val="en-US"/>
        </w:rPr>
        <w:t xml:space="preserve">Gruppe 4 </w:t>
      </w:r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</w:t>
      </w:r>
      <w:proofErr w:type="spellStart"/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charaterization</w:t>
      </w:r>
      <w:proofErr w:type="spellEnd"/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of Amal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and other central characters (Zenobia etc.).</w:t>
      </w:r>
    </w:p>
    <w:p w14:paraId="17AEDD6A" w14:textId="77777777" w:rsidR="0081659B" w:rsidRDefault="0081659B" w:rsidP="00816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Include the “them and us” description in your characterization)</w:t>
      </w:r>
    </w:p>
    <w:p w14:paraId="2A70F29E" w14:textId="77777777" w:rsidR="0081659B" w:rsidRPr="0096735A" w:rsidRDefault="0081659B" w:rsidP="0081659B">
      <w:pPr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4A185956" w14:textId="77777777" w:rsidR="0081659B" w:rsidRPr="006F38CD" w:rsidRDefault="0081659B" w:rsidP="0081659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Qi Yue Xin Wu</w:t>
      </w:r>
    </w:p>
    <w:p w14:paraId="23280C17" w14:textId="77777777" w:rsidR="0081659B" w:rsidRDefault="0081659B" w:rsidP="008165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Maya Bugge Christoffersen</w:t>
      </w:r>
    </w:p>
    <w:p w14:paraId="52648BA5" w14:textId="77777777" w:rsidR="0081659B" w:rsidRDefault="0081659B" w:rsidP="008165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Alexander Elleby Rasch</w:t>
      </w:r>
    </w:p>
    <w:p w14:paraId="764E291B" w14:textId="77777777" w:rsidR="0081659B" w:rsidRDefault="0081659B" w:rsidP="008165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Lauritz Dehn-Baltzer</w:t>
      </w:r>
    </w:p>
    <w:p w14:paraId="2F8BEDCA" w14:textId="77777777" w:rsidR="0081659B" w:rsidRDefault="0081659B" w:rsidP="0081659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Oskar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Kotowicz</w:t>
      </w:r>
      <w:proofErr w:type="spellEnd"/>
    </w:p>
    <w:p w14:paraId="262E3753" w14:textId="77777777" w:rsidR="0081659B" w:rsidRDefault="0081659B" w:rsidP="00816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560D35EE" w14:textId="77777777" w:rsidR="0081659B" w:rsidRPr="00FF1090" w:rsidRDefault="0081659B" w:rsidP="0081659B">
      <w:p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53DACFF0" w14:textId="77777777" w:rsidR="0081659B" w:rsidRPr="006901E8" w:rsidRDefault="0081659B" w:rsidP="0081659B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0C681A49" w14:textId="77777777" w:rsidR="0081659B" w:rsidRPr="007B6BC4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B6BC4">
        <w:rPr>
          <w:rFonts w:ascii="Arial" w:eastAsia="Bahnschrift-Identity-H" w:hAnsi="Arial" w:cs="Arial"/>
          <w:sz w:val="24"/>
          <w:szCs w:val="24"/>
          <w:lang w:val="en-US"/>
        </w:rPr>
        <w:t xml:space="preserve">Gruppe 5 </w:t>
      </w:r>
      <w:r w:rsidRPr="007B6BC4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(language, style and tone)</w:t>
      </w:r>
    </w:p>
    <w:p w14:paraId="10C50BCF" w14:textId="77777777" w:rsidR="0081659B" w:rsidRPr="007B6BC4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7262BAE5" w14:textId="77777777" w:rsidR="0081659B" w:rsidRPr="006F38CD" w:rsidRDefault="0081659B" w:rsidP="0081659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August Starcke Bjørnager</w:t>
      </w:r>
    </w:p>
    <w:p w14:paraId="50A8D3F5" w14:textId="77777777" w:rsidR="0081659B" w:rsidRPr="00CC5D11" w:rsidRDefault="0081659B" w:rsidP="0081659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Christoffer Bjørn Petersen</w:t>
      </w:r>
    </w:p>
    <w:p w14:paraId="77D84614" w14:textId="77777777" w:rsidR="0081659B" w:rsidRDefault="0081659B" w:rsidP="0081659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Mathias Munch Neubert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Scheutz</w:t>
      </w:r>
      <w:proofErr w:type="spellEnd"/>
    </w:p>
    <w:p w14:paraId="3F055292" w14:textId="77777777" w:rsidR="0081659B" w:rsidRPr="0081659B" w:rsidRDefault="0081659B" w:rsidP="0081659B">
      <w:pPr>
        <w:pStyle w:val="Listeafsni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  <w:proofErr w:type="spellStart"/>
      <w:r w:rsidRPr="00507476">
        <w:rPr>
          <w:rFonts w:ascii="Times New Roman" w:eastAsia="Times New Roman" w:hAnsi="Times New Roman" w:cs="Times New Roman"/>
          <w:sz w:val="24"/>
          <w:szCs w:val="24"/>
          <w:lang w:eastAsia="da-DK"/>
        </w:rPr>
        <w:t>Botty</w:t>
      </w:r>
      <w:proofErr w:type="spellEnd"/>
      <w:r w:rsidRPr="00507476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Christopher </w:t>
      </w:r>
      <w:proofErr w:type="spellStart"/>
      <w:r w:rsidRPr="00507476">
        <w:rPr>
          <w:rFonts w:ascii="Times New Roman" w:eastAsia="Times New Roman" w:hAnsi="Times New Roman" w:cs="Times New Roman"/>
          <w:sz w:val="24"/>
          <w:szCs w:val="24"/>
          <w:lang w:eastAsia="da-DK"/>
        </w:rPr>
        <w:t>Manzwenga</w:t>
      </w:r>
      <w:proofErr w:type="spellEnd"/>
      <w:r w:rsidRPr="00507476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de </w:t>
      </w:r>
      <w:proofErr w:type="spellStart"/>
      <w:r w:rsidRPr="00507476">
        <w:rPr>
          <w:rFonts w:ascii="Times New Roman" w:eastAsia="Times New Roman" w:hAnsi="Times New Roman" w:cs="Times New Roman"/>
          <w:sz w:val="24"/>
          <w:szCs w:val="24"/>
          <w:lang w:eastAsia="da-DK"/>
        </w:rPr>
        <w:t>Tche</w:t>
      </w:r>
      <w:proofErr w:type="spellEnd"/>
    </w:p>
    <w:p w14:paraId="3DA6C1DE" w14:textId="77777777" w:rsidR="0081659B" w:rsidRPr="00507476" w:rsidRDefault="0081659B" w:rsidP="0081659B">
      <w:pPr>
        <w:pStyle w:val="Listeafsnit"/>
        <w:autoSpaceDE w:val="0"/>
        <w:autoSpaceDN w:val="0"/>
        <w:adjustRightInd w:val="0"/>
        <w:spacing w:after="0" w:line="240" w:lineRule="auto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4A3D74B1" w14:textId="77777777" w:rsidR="0081659B" w:rsidRPr="007B6BC4" w:rsidRDefault="0081659B" w:rsidP="0081659B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Bahnschrift-Identity-H" w:hAnsi="Arial" w:cs="Arial"/>
          <w:sz w:val="24"/>
          <w:szCs w:val="24"/>
          <w:lang w:val="en-US"/>
        </w:rPr>
      </w:pPr>
    </w:p>
    <w:p w14:paraId="32B29958" w14:textId="77777777" w:rsidR="0081659B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7B6BC4">
        <w:rPr>
          <w:rFonts w:ascii="Arial" w:eastAsia="Bahnschrift-Identity-H" w:hAnsi="Arial" w:cs="Arial"/>
          <w:sz w:val="24"/>
          <w:szCs w:val="24"/>
          <w:lang w:val="en-US"/>
        </w:rPr>
        <w:t xml:space="preserve">Gruppe 6 </w:t>
      </w:r>
      <w:r w:rsidRPr="00DE3BFE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(themes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, message, wider contexts)</w:t>
      </w:r>
    </w:p>
    <w:p w14:paraId="08B1A628" w14:textId="77777777" w:rsidR="0081659B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223FF033" w14:textId="77777777" w:rsidR="0081659B" w:rsidRDefault="0081659B" w:rsidP="0081659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Sofia Ellen Wichmann Christiansen</w:t>
      </w:r>
    </w:p>
    <w:p w14:paraId="09EE99B1" w14:textId="77777777" w:rsidR="0081659B" w:rsidRDefault="0081659B" w:rsidP="0081659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Mark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Mosekjær</w:t>
      </w:r>
      <w:proofErr w:type="spellEnd"/>
    </w:p>
    <w:p w14:paraId="218AC184" w14:textId="77777777" w:rsidR="0081659B" w:rsidRDefault="0081659B" w:rsidP="0081659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William Florian Pedersen </w:t>
      </w:r>
      <w:proofErr w:type="spellStart"/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Dubrail</w:t>
      </w:r>
      <w:proofErr w:type="spellEnd"/>
    </w:p>
    <w:p w14:paraId="632EB0DB" w14:textId="77777777" w:rsidR="0081659B" w:rsidRDefault="0081659B" w:rsidP="0081659B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6F38CD">
        <w:rPr>
          <w:rFonts w:ascii="Times New Roman" w:eastAsia="Times New Roman" w:hAnsi="Times New Roman" w:cs="Times New Roman"/>
          <w:sz w:val="24"/>
          <w:szCs w:val="24"/>
          <w:lang w:eastAsia="da-DK"/>
        </w:rPr>
        <w:t>Liv Lindberg Pedersen</w:t>
      </w:r>
    </w:p>
    <w:p w14:paraId="11439B7A" w14:textId="77777777" w:rsidR="0081659B" w:rsidRPr="006F38CD" w:rsidRDefault="0081659B" w:rsidP="00816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9B04998" w14:textId="77777777" w:rsidR="0081659B" w:rsidRPr="006F38CD" w:rsidRDefault="0081659B" w:rsidP="0081659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B0447DA" w14:textId="77777777" w:rsidR="0081659B" w:rsidRPr="006F38CD" w:rsidRDefault="0081659B" w:rsidP="0081659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7365FB6" w14:textId="77777777" w:rsidR="00B35751" w:rsidRDefault="00B35751" w:rsidP="00B357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0C029972" w14:textId="77777777" w:rsidR="00B35751" w:rsidRPr="0081659B" w:rsidRDefault="00B35751" w:rsidP="00B357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5AC55319" w14:textId="77777777" w:rsidR="00B35751" w:rsidRPr="000D03F5" w:rsidRDefault="00B35751" w:rsidP="00B3575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0EFBBFCA" w14:textId="77777777" w:rsidR="00B35751" w:rsidRPr="0081659B" w:rsidRDefault="00B35751">
      <w:pPr>
        <w:rPr>
          <w:sz w:val="24"/>
          <w:szCs w:val="24"/>
          <w:lang w:val="en-US"/>
        </w:rPr>
      </w:pPr>
    </w:p>
    <w:sectPr w:rsidR="00B35751" w:rsidRPr="008165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4269"/>
    <w:multiLevelType w:val="multilevel"/>
    <w:tmpl w:val="E61E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DC0"/>
    <w:multiLevelType w:val="multilevel"/>
    <w:tmpl w:val="28D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B3B4B"/>
    <w:multiLevelType w:val="multilevel"/>
    <w:tmpl w:val="CF94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06AF4"/>
    <w:multiLevelType w:val="multilevel"/>
    <w:tmpl w:val="C8B4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D62C7"/>
    <w:multiLevelType w:val="multilevel"/>
    <w:tmpl w:val="92C6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404EE"/>
    <w:multiLevelType w:val="hybridMultilevel"/>
    <w:tmpl w:val="AD32ED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5064B"/>
    <w:multiLevelType w:val="multilevel"/>
    <w:tmpl w:val="170A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A0719"/>
    <w:multiLevelType w:val="multilevel"/>
    <w:tmpl w:val="04B2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1B09AA"/>
    <w:multiLevelType w:val="multilevel"/>
    <w:tmpl w:val="EC42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775D5"/>
    <w:multiLevelType w:val="multilevel"/>
    <w:tmpl w:val="7BA8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EE38A9"/>
    <w:multiLevelType w:val="multilevel"/>
    <w:tmpl w:val="C9B2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14E02"/>
    <w:multiLevelType w:val="multilevel"/>
    <w:tmpl w:val="B70C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EB7202"/>
    <w:multiLevelType w:val="hybridMultilevel"/>
    <w:tmpl w:val="7464A190"/>
    <w:lvl w:ilvl="0" w:tplc="0406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 w15:restartNumberingAfterBreak="0">
    <w:nsid w:val="72DC31DB"/>
    <w:multiLevelType w:val="multilevel"/>
    <w:tmpl w:val="92C6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442DCC"/>
    <w:multiLevelType w:val="multilevel"/>
    <w:tmpl w:val="3AA0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441274">
    <w:abstractNumId w:val="10"/>
  </w:num>
  <w:num w:numId="2" w16cid:durableId="621153971">
    <w:abstractNumId w:val="11"/>
  </w:num>
  <w:num w:numId="3" w16cid:durableId="459495743">
    <w:abstractNumId w:val="8"/>
  </w:num>
  <w:num w:numId="4" w16cid:durableId="1107114118">
    <w:abstractNumId w:val="0"/>
  </w:num>
  <w:num w:numId="5" w16cid:durableId="388194178">
    <w:abstractNumId w:val="7"/>
  </w:num>
  <w:num w:numId="6" w16cid:durableId="1117019112">
    <w:abstractNumId w:val="9"/>
  </w:num>
  <w:num w:numId="7" w16cid:durableId="1478837339">
    <w:abstractNumId w:val="5"/>
  </w:num>
  <w:num w:numId="8" w16cid:durableId="1789812780">
    <w:abstractNumId w:val="12"/>
  </w:num>
  <w:num w:numId="9" w16cid:durableId="1614632068">
    <w:abstractNumId w:val="14"/>
  </w:num>
  <w:num w:numId="10" w16cid:durableId="973633026">
    <w:abstractNumId w:val="6"/>
  </w:num>
  <w:num w:numId="11" w16cid:durableId="417023671">
    <w:abstractNumId w:val="3"/>
  </w:num>
  <w:num w:numId="12" w16cid:durableId="1026440849">
    <w:abstractNumId w:val="4"/>
  </w:num>
  <w:num w:numId="13" w16cid:durableId="1892617513">
    <w:abstractNumId w:val="2"/>
  </w:num>
  <w:num w:numId="14" w16cid:durableId="1505389757">
    <w:abstractNumId w:val="1"/>
  </w:num>
  <w:num w:numId="15" w16cid:durableId="10707384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51"/>
    <w:rsid w:val="00096EEC"/>
    <w:rsid w:val="00165A59"/>
    <w:rsid w:val="005061FA"/>
    <w:rsid w:val="0081659B"/>
    <w:rsid w:val="00B35751"/>
    <w:rsid w:val="00D530D7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8408"/>
  <w15:chartTrackingRefBased/>
  <w15:docId w15:val="{F8F51A93-4BB4-4DE7-81D5-D16CC912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35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357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357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57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57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57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57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57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57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357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357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357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3575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3575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3575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3575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3575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357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35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357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357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357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357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3575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3575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3575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357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3575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357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B3575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heenglishhandbook.systime.dk/?id=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englishhandbook.systime.dk/?id=148" TargetMode="External"/><Relationship Id="rId5" Type="http://schemas.openxmlformats.org/officeDocument/2006/relationships/hyperlink" Target="https://widercontexts.systime.dk/?id=25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2</cp:revision>
  <dcterms:created xsi:type="dcterms:W3CDTF">2025-09-25T05:56:00Z</dcterms:created>
  <dcterms:modified xsi:type="dcterms:W3CDTF">2025-09-25T05:56:00Z</dcterms:modified>
</cp:coreProperties>
</file>