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62ABC" w14:textId="77777777" w:rsidR="00EB3C48" w:rsidRDefault="00EB3C48" w:rsidP="00EB3C48">
      <w:pPr>
        <w:rPr>
          <w:b/>
          <w:bCs/>
          <w:lang w:val="en-US"/>
        </w:rPr>
      </w:pPr>
    </w:p>
    <w:p w14:paraId="68F68B90" w14:textId="0ACF210D" w:rsidR="00EB3C48" w:rsidRDefault="00EB3C48" w:rsidP="00EB3C48">
      <w:pPr>
        <w:rPr>
          <w:b/>
          <w:bCs/>
          <w:lang w:val="en-US"/>
        </w:rPr>
      </w:pPr>
      <w:r>
        <w:rPr>
          <w:b/>
          <w:bCs/>
          <w:lang w:val="en-US"/>
        </w:rPr>
        <w:t>Pre-reading</w:t>
      </w:r>
    </w:p>
    <w:p w14:paraId="222B5729" w14:textId="6FF5E110" w:rsidR="00EB3C48" w:rsidRDefault="00EB3C48" w:rsidP="00EB3C48">
      <w:pPr>
        <w:rPr>
          <w:b/>
          <w:bCs/>
          <w:lang w:val="en-US"/>
        </w:rPr>
      </w:pPr>
      <w:r>
        <w:rPr>
          <w:b/>
          <w:bCs/>
          <w:lang w:val="en-US"/>
        </w:rPr>
        <w:t>Do you know anything about the differences between Northern and Southern India?</w:t>
      </w:r>
    </w:p>
    <w:p w14:paraId="4053F183" w14:textId="77777777" w:rsidR="00C64734" w:rsidRPr="008C1B10" w:rsidRDefault="00C64734" w:rsidP="00EB3C48">
      <w:pPr>
        <w:rPr>
          <w:lang w:val="en-US"/>
        </w:rPr>
      </w:pPr>
    </w:p>
    <w:p w14:paraId="7833EB6F" w14:textId="64F90579" w:rsidR="005B16C4" w:rsidRDefault="00C36883" w:rsidP="00EB3C48">
      <w:pPr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1CAC1E25" wp14:editId="6DB5C78A">
            <wp:extent cx="2381250" cy="1962150"/>
            <wp:effectExtent l="0" t="0" r="0" b="0"/>
            <wp:docPr id="334780380" name="Billede 9" descr="Et billede, der indeholder bygning, sky, udendørs, kuppe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80380" name="Billede 9" descr="Et billede, der indeholder bygning, sky, udendørs, kuppel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16C4" w:rsidRPr="005B16C4">
        <w:t xml:space="preserve"> </w:t>
      </w:r>
    </w:p>
    <w:p w14:paraId="1EE031FD" w14:textId="13533BC4" w:rsidR="00EB3C48" w:rsidRDefault="005B16C4" w:rsidP="00EB3C48">
      <w:pPr>
        <w:rPr>
          <w:lang w:val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0733D98B" wp14:editId="3CDC411A">
                <wp:extent cx="304800" cy="304800"/>
                <wp:effectExtent l="0" t="0" r="0" b="0"/>
                <wp:docPr id="805953149" name="Rektangel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F0F1E9" w14:textId="77777777" w:rsidR="005B16C4" w:rsidRDefault="005B16C4" w:rsidP="005B16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33D98B" id="Rektangel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VuX39gBAACp&#10;AwAADgAAAAAAAAAAAAAAAAAuAgAAZHJzL2Uyb0RvYy54bWxQSwECLQAUAAYACAAAACEATKDpLNgA&#10;AAADAQAADwAAAAAAAAAAAAAAAAAyBAAAZHJzL2Rvd25yZXYueG1sUEsFBgAAAAAEAAQA8wAAADcF&#10;AAAAAA==&#10;" filled="f" stroked="f">
                <o:lock v:ext="edit" aspectratio="t"/>
                <v:textbox>
                  <w:txbxContent>
                    <w:p w14:paraId="73F0F1E9" w14:textId="77777777" w:rsidR="005B16C4" w:rsidRDefault="005B16C4" w:rsidP="005B16C4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43364C7" w14:textId="77777777" w:rsidR="00EB3C48" w:rsidRPr="00EB3C48" w:rsidRDefault="00EB3C48" w:rsidP="00EB3C48">
      <w:pPr>
        <w:rPr>
          <w:b/>
          <w:bCs/>
          <w:lang w:val="en-US"/>
        </w:rPr>
      </w:pPr>
    </w:p>
    <w:p w14:paraId="72A175B8" w14:textId="66A8835F" w:rsidR="00EB3C48" w:rsidRPr="00C36883" w:rsidRDefault="00EB3C48" w:rsidP="00EB3C48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C36883">
        <w:rPr>
          <w:rFonts w:ascii="Arial" w:hAnsi="Arial" w:cs="Arial"/>
          <w:b/>
          <w:bCs/>
          <w:sz w:val="24"/>
          <w:szCs w:val="24"/>
          <w:lang w:val="en-US"/>
        </w:rPr>
        <w:t>Presentation</w:t>
      </w:r>
      <w:r w:rsidRPr="00C36883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50C60F8C" w14:textId="5F16447E" w:rsidR="00EB3C48" w:rsidRPr="00C36883" w:rsidRDefault="00EB3C48" w:rsidP="00EB3C48">
      <w:pPr>
        <w:rPr>
          <w:rFonts w:ascii="Arial" w:hAnsi="Arial" w:cs="Arial"/>
          <w:sz w:val="24"/>
          <w:szCs w:val="24"/>
          <w:lang w:val="en-US"/>
        </w:rPr>
      </w:pPr>
      <w:r w:rsidRPr="00C36883">
        <w:rPr>
          <w:rFonts w:ascii="Arial" w:hAnsi="Arial" w:cs="Arial"/>
          <w:sz w:val="24"/>
          <w:szCs w:val="24"/>
          <w:lang w:val="en-US"/>
        </w:rPr>
        <w:t xml:space="preserve">Watch </w:t>
      </w:r>
      <w:r w:rsidRPr="00C36883">
        <w:rPr>
          <w:rFonts w:ascii="Arial" w:hAnsi="Arial" w:cs="Arial"/>
          <w:b/>
          <w:bCs/>
          <w:sz w:val="24"/>
          <w:szCs w:val="24"/>
          <w:lang w:val="en-US"/>
        </w:rPr>
        <w:t>Why India's South is surging while its North is struggling | Business Beyond</w:t>
      </w:r>
      <w:r w:rsidR="008D402E">
        <w:rPr>
          <w:rFonts w:ascii="Arial" w:hAnsi="Arial" w:cs="Arial"/>
          <w:b/>
          <w:bCs/>
          <w:sz w:val="24"/>
          <w:szCs w:val="24"/>
          <w:lang w:val="en-US"/>
        </w:rPr>
        <w:t>, DW News</w:t>
      </w:r>
      <w:r w:rsidRPr="00C36883">
        <w:rPr>
          <w:rFonts w:ascii="Arial" w:hAnsi="Arial" w:cs="Arial"/>
          <w:sz w:val="24"/>
          <w:szCs w:val="24"/>
          <w:lang w:val="en-US"/>
        </w:rPr>
        <w:t xml:space="preserve"> </w:t>
      </w:r>
      <w:hyperlink r:id="rId8" w:history="1">
        <w:r w:rsidRPr="00C36883">
          <w:rPr>
            <w:rStyle w:val="Hyperlink"/>
            <w:rFonts w:ascii="Arial" w:hAnsi="Arial" w:cs="Arial"/>
            <w:sz w:val="24"/>
            <w:szCs w:val="24"/>
            <w:lang w:val="en-US"/>
          </w:rPr>
          <w:t>https://www.youtube.com/watch?v=P</w:t>
        </w:r>
        <w:r w:rsidRPr="00C36883">
          <w:rPr>
            <w:rStyle w:val="Hyperlink"/>
            <w:rFonts w:ascii="Arial" w:hAnsi="Arial" w:cs="Arial"/>
            <w:sz w:val="24"/>
            <w:szCs w:val="24"/>
            <w:lang w:val="en-US"/>
          </w:rPr>
          <w:t>0HVE0abC2o</w:t>
        </w:r>
      </w:hyperlink>
      <w:r w:rsidRPr="00C36883">
        <w:rPr>
          <w:rFonts w:ascii="Arial" w:hAnsi="Arial" w:cs="Arial"/>
          <w:sz w:val="24"/>
          <w:szCs w:val="24"/>
          <w:lang w:val="en-US"/>
        </w:rPr>
        <w:t xml:space="preserve"> (the first 20 minutes)</w:t>
      </w:r>
    </w:p>
    <w:p w14:paraId="301142CD" w14:textId="77777777" w:rsidR="00EB3C48" w:rsidRPr="00C36883" w:rsidRDefault="00EB3C48" w:rsidP="00EB3C48">
      <w:pPr>
        <w:rPr>
          <w:rFonts w:ascii="Arial" w:hAnsi="Arial" w:cs="Arial"/>
          <w:sz w:val="24"/>
          <w:szCs w:val="24"/>
          <w:lang w:val="en-US"/>
        </w:rPr>
      </w:pPr>
    </w:p>
    <w:p w14:paraId="47130FC9" w14:textId="5B0F5570" w:rsidR="005B16C4" w:rsidRPr="00C36883" w:rsidRDefault="00EB3C48" w:rsidP="00C36883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C36883">
        <w:rPr>
          <w:rFonts w:ascii="Arial" w:hAnsi="Arial" w:cs="Arial"/>
          <w:sz w:val="24"/>
          <w:szCs w:val="24"/>
          <w:lang w:val="en-US"/>
        </w:rPr>
        <w:t>Prepare a</w:t>
      </w:r>
      <w:r w:rsidR="004A1799" w:rsidRPr="00C36883">
        <w:rPr>
          <w:rFonts w:ascii="Arial" w:hAnsi="Arial" w:cs="Arial"/>
          <w:sz w:val="24"/>
          <w:szCs w:val="24"/>
          <w:lang w:val="en-US"/>
        </w:rPr>
        <w:t xml:space="preserve"> </w:t>
      </w:r>
      <w:r w:rsidR="00A8584B" w:rsidRPr="00C36883">
        <w:rPr>
          <w:rFonts w:ascii="Arial" w:hAnsi="Arial" w:cs="Arial"/>
          <w:sz w:val="24"/>
          <w:szCs w:val="24"/>
          <w:lang w:val="en-US"/>
        </w:rPr>
        <w:t>PowerPoint</w:t>
      </w:r>
      <w:r w:rsidRPr="00C36883">
        <w:rPr>
          <w:rFonts w:ascii="Arial" w:hAnsi="Arial" w:cs="Arial"/>
          <w:sz w:val="24"/>
          <w:szCs w:val="24"/>
          <w:lang w:val="en-US"/>
        </w:rPr>
        <w:t xml:space="preserve"> presentation of the differences between the Northern and Southern India using your knowledge from the video</w:t>
      </w:r>
      <w:r w:rsidR="005B16C4" w:rsidRPr="00C36883">
        <w:rPr>
          <w:rFonts w:ascii="Arial" w:hAnsi="Arial" w:cs="Arial"/>
          <w:sz w:val="24"/>
          <w:szCs w:val="24"/>
          <w:lang w:val="en-US"/>
        </w:rPr>
        <w:t>. You will get 40 minutes for the preparation of your presentation:</w:t>
      </w:r>
    </w:p>
    <w:p w14:paraId="24C0F5F9" w14:textId="08CC47AB" w:rsidR="00EB3C48" w:rsidRPr="00C36883" w:rsidRDefault="00EB3C48" w:rsidP="00C36883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C36883">
        <w:rPr>
          <w:rFonts w:ascii="Arial" w:hAnsi="Arial" w:cs="Arial"/>
          <w:sz w:val="24"/>
          <w:szCs w:val="24"/>
          <w:lang w:val="en-US"/>
        </w:rPr>
        <w:t>Your presentation must include the following topics</w:t>
      </w:r>
      <w:r w:rsidR="00C36883" w:rsidRPr="00C36883">
        <w:rPr>
          <w:rFonts w:ascii="Arial" w:hAnsi="Arial" w:cs="Arial"/>
          <w:sz w:val="24"/>
          <w:szCs w:val="24"/>
          <w:lang w:val="en-US"/>
        </w:rPr>
        <w:t>:</w:t>
      </w:r>
    </w:p>
    <w:p w14:paraId="71D45692" w14:textId="1C4484C7" w:rsidR="00EB3C48" w:rsidRPr="00C36883" w:rsidRDefault="00EB3C48" w:rsidP="00C36883">
      <w:pPr>
        <w:pStyle w:val="Listeafsni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C36883">
        <w:rPr>
          <w:rFonts w:ascii="Arial" w:hAnsi="Arial" w:cs="Arial"/>
          <w:sz w:val="24"/>
          <w:szCs w:val="24"/>
          <w:lang w:val="en-US"/>
        </w:rPr>
        <w:t>Economy</w:t>
      </w:r>
      <w:r w:rsidR="002B6155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6A3F685A" w14:textId="2F2B3C0F" w:rsidR="008B24AA" w:rsidRPr="005827F0" w:rsidRDefault="00EB3C48" w:rsidP="005827F0">
      <w:pPr>
        <w:pStyle w:val="Listeafsni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C36883">
        <w:rPr>
          <w:rFonts w:ascii="Arial" w:hAnsi="Arial" w:cs="Arial"/>
          <w:sz w:val="24"/>
          <w:szCs w:val="24"/>
          <w:lang w:val="en-US"/>
        </w:rPr>
        <w:t>Population</w:t>
      </w:r>
      <w:r w:rsidR="008B24AA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62A64806" w14:textId="2E39C8DC" w:rsidR="007D7D53" w:rsidRPr="005827F0" w:rsidRDefault="008B24AA" w:rsidP="005827F0">
      <w:pPr>
        <w:pStyle w:val="Listeafsni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C36883">
        <w:rPr>
          <w:rFonts w:ascii="Arial" w:hAnsi="Arial" w:cs="Arial"/>
          <w:sz w:val="24"/>
          <w:szCs w:val="24"/>
          <w:lang w:val="en-US"/>
        </w:rPr>
        <w:t>Bihar (North) versus Tamil Nadu (South)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5E1C">
        <w:rPr>
          <w:rFonts w:ascii="Arial" w:hAnsi="Arial" w:cs="Arial"/>
          <w:sz w:val="24"/>
          <w:szCs w:val="24"/>
          <w:lang w:val="en-US"/>
        </w:rPr>
        <w:t>(</w:t>
      </w:r>
      <w:r>
        <w:rPr>
          <w:rFonts w:ascii="Arial" w:hAnsi="Arial" w:cs="Arial"/>
          <w:sz w:val="24"/>
          <w:szCs w:val="24"/>
          <w:lang w:val="en-US"/>
        </w:rPr>
        <w:t>include fertility rate,</w:t>
      </w:r>
      <w:r w:rsidR="00837BDB">
        <w:rPr>
          <w:rFonts w:ascii="Arial" w:hAnsi="Arial" w:cs="Arial"/>
          <w:sz w:val="24"/>
          <w:szCs w:val="24"/>
          <w:lang w:val="en-US"/>
        </w:rPr>
        <w:t xml:space="preserve"> poverty rate, infant mortality</w:t>
      </w:r>
      <w:r w:rsidR="00A55E1C">
        <w:rPr>
          <w:rFonts w:ascii="Arial" w:hAnsi="Arial" w:cs="Arial"/>
          <w:sz w:val="24"/>
          <w:szCs w:val="24"/>
          <w:lang w:val="en-US"/>
        </w:rPr>
        <w:t>, maternal mortality, number of public hospitals</w:t>
      </w:r>
      <w:r w:rsidR="005827F0">
        <w:rPr>
          <w:rFonts w:ascii="Arial" w:hAnsi="Arial" w:cs="Arial"/>
          <w:sz w:val="24"/>
          <w:szCs w:val="24"/>
          <w:lang w:val="en-US"/>
        </w:rPr>
        <w:t>)</w:t>
      </w:r>
    </w:p>
    <w:p w14:paraId="43E3BB29" w14:textId="77777777" w:rsidR="007D7D53" w:rsidRDefault="007D7D53" w:rsidP="007D7D53">
      <w:pPr>
        <w:pStyle w:val="Listeafsni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C36883">
        <w:rPr>
          <w:rFonts w:ascii="Arial" w:hAnsi="Arial" w:cs="Arial"/>
          <w:sz w:val="24"/>
          <w:szCs w:val="24"/>
          <w:lang w:val="en-US"/>
        </w:rPr>
        <w:t>Industries</w:t>
      </w:r>
    </w:p>
    <w:p w14:paraId="481C2353" w14:textId="0C99F6F5" w:rsidR="00CA2BB6" w:rsidRPr="005827F0" w:rsidRDefault="007D7D53" w:rsidP="005827F0">
      <w:pPr>
        <w:pStyle w:val="Listeafsni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Why is it difficult to do business in the North</w:t>
      </w:r>
      <w:r w:rsidR="00AE614A">
        <w:rPr>
          <w:rFonts w:ascii="Arial" w:hAnsi="Arial" w:cs="Arial"/>
          <w:sz w:val="24"/>
          <w:szCs w:val="24"/>
          <w:lang w:val="en-US"/>
        </w:rPr>
        <w:t>?</w:t>
      </w:r>
    </w:p>
    <w:p w14:paraId="39BC8788" w14:textId="65CE9676" w:rsidR="007D7D53" w:rsidRPr="005827F0" w:rsidRDefault="00CA2BB6" w:rsidP="005827F0">
      <w:pPr>
        <w:pStyle w:val="Listeafsni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Why haven’t the Northern States moved ahead?</w:t>
      </w:r>
    </w:p>
    <w:p w14:paraId="1DF1EA83" w14:textId="46BC887D" w:rsidR="00EB3C48" w:rsidRDefault="00EB3C48" w:rsidP="00C36883">
      <w:pPr>
        <w:pStyle w:val="Listeafsni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C36883">
        <w:rPr>
          <w:rFonts w:ascii="Arial" w:hAnsi="Arial" w:cs="Arial"/>
          <w:sz w:val="24"/>
          <w:szCs w:val="24"/>
          <w:lang w:val="en-US"/>
        </w:rPr>
        <w:t>Government support</w:t>
      </w:r>
    </w:p>
    <w:p w14:paraId="5AFF10AF" w14:textId="00DFD201" w:rsidR="00EB3C48" w:rsidRPr="00C36883" w:rsidRDefault="00EB3C48" w:rsidP="008B24AA">
      <w:pPr>
        <w:pStyle w:val="Listeafsnit"/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14:paraId="52730490" w14:textId="03075643" w:rsidR="00AE614A" w:rsidRPr="005827F0" w:rsidRDefault="00AE614A" w:rsidP="005827F0">
      <w:pPr>
        <w:pStyle w:val="Listeafsni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Political influence</w:t>
      </w:r>
    </w:p>
    <w:p w14:paraId="0143F954" w14:textId="222CA3BA" w:rsidR="00BB1498" w:rsidRPr="005827F0" w:rsidRDefault="00BB1498" w:rsidP="005827F0">
      <w:pPr>
        <w:pStyle w:val="Listeafsni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C36883">
        <w:rPr>
          <w:rFonts w:ascii="Arial" w:hAnsi="Arial" w:cs="Arial"/>
          <w:sz w:val="24"/>
          <w:szCs w:val="24"/>
          <w:lang w:val="en-US"/>
        </w:rPr>
        <w:t>Level of education</w:t>
      </w:r>
    </w:p>
    <w:p w14:paraId="1DF5C488" w14:textId="09231CFA" w:rsidR="00BB1498" w:rsidRPr="005827F0" w:rsidRDefault="00BB1498" w:rsidP="005827F0">
      <w:pPr>
        <w:pStyle w:val="Listeafsni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C36883">
        <w:rPr>
          <w:rFonts w:ascii="Arial" w:hAnsi="Arial" w:cs="Arial"/>
          <w:sz w:val="24"/>
          <w:szCs w:val="24"/>
          <w:lang w:val="en-US"/>
        </w:rPr>
        <w:t>Business and famous CEOS</w:t>
      </w:r>
    </w:p>
    <w:p w14:paraId="728C060E" w14:textId="730F1263" w:rsidR="00BB1498" w:rsidRPr="005827F0" w:rsidRDefault="00BB1498" w:rsidP="00BB1498">
      <w:pPr>
        <w:pStyle w:val="Listeafsni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C36883">
        <w:rPr>
          <w:rFonts w:ascii="Arial" w:hAnsi="Arial" w:cs="Arial"/>
          <w:sz w:val="24"/>
          <w:szCs w:val="24"/>
          <w:lang w:val="en-US"/>
        </w:rPr>
        <w:t xml:space="preserve">Discuss why the North and South </w:t>
      </w:r>
      <w:r>
        <w:rPr>
          <w:rFonts w:ascii="Arial" w:hAnsi="Arial" w:cs="Arial"/>
          <w:sz w:val="24"/>
          <w:szCs w:val="24"/>
          <w:lang w:val="en-US"/>
        </w:rPr>
        <w:t>d</w:t>
      </w:r>
      <w:r w:rsidRPr="00C36883">
        <w:rPr>
          <w:rFonts w:ascii="Arial" w:hAnsi="Arial" w:cs="Arial"/>
          <w:sz w:val="24"/>
          <w:szCs w:val="24"/>
          <w:lang w:val="en-US"/>
        </w:rPr>
        <w:t>ivide is deepening?</w:t>
      </w:r>
    </w:p>
    <w:p w14:paraId="781E9B20" w14:textId="3A3C54BA" w:rsidR="00B17762" w:rsidRPr="00C36883" w:rsidRDefault="00B17762" w:rsidP="00C36883">
      <w:pPr>
        <w:pStyle w:val="Listeafsni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C36883">
        <w:rPr>
          <w:rFonts w:ascii="Arial" w:hAnsi="Arial" w:cs="Arial"/>
          <w:sz w:val="24"/>
          <w:szCs w:val="24"/>
          <w:lang w:val="en-US"/>
        </w:rPr>
        <w:t>Add your own topics</w:t>
      </w:r>
    </w:p>
    <w:p w14:paraId="7097FB28" w14:textId="05060DAB" w:rsidR="00B17762" w:rsidRPr="00C36883" w:rsidRDefault="005B16C4" w:rsidP="00C36883">
      <w:pPr>
        <w:pStyle w:val="Listeafsni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C36883">
        <w:rPr>
          <w:rFonts w:ascii="Arial" w:hAnsi="Arial" w:cs="Arial"/>
          <w:sz w:val="24"/>
          <w:szCs w:val="24"/>
          <w:lang w:val="en-US"/>
        </w:rPr>
        <w:t>Write</w:t>
      </w:r>
      <w:r w:rsidR="00B17762" w:rsidRPr="00C36883">
        <w:rPr>
          <w:rFonts w:ascii="Arial" w:hAnsi="Arial" w:cs="Arial"/>
          <w:sz w:val="24"/>
          <w:szCs w:val="24"/>
          <w:lang w:val="en-US"/>
        </w:rPr>
        <w:t xml:space="preserve"> two open-ended questions for the class.</w:t>
      </w:r>
    </w:p>
    <w:p w14:paraId="00688B81" w14:textId="77777777" w:rsidR="005B16C4" w:rsidRPr="00C36883" w:rsidRDefault="005B16C4" w:rsidP="005B16C4">
      <w:pPr>
        <w:rPr>
          <w:rFonts w:ascii="Arial" w:hAnsi="Arial" w:cs="Arial"/>
          <w:sz w:val="24"/>
          <w:szCs w:val="24"/>
          <w:lang w:val="en-US"/>
        </w:rPr>
      </w:pPr>
    </w:p>
    <w:p w14:paraId="23F452BD" w14:textId="2B3311E0" w:rsidR="005B16C4" w:rsidRPr="00C36883" w:rsidRDefault="004A1799" w:rsidP="005B16C4">
      <w:pPr>
        <w:rPr>
          <w:rFonts w:ascii="Arial" w:hAnsi="Arial" w:cs="Arial"/>
          <w:sz w:val="24"/>
          <w:szCs w:val="24"/>
          <w:lang w:val="en-US"/>
        </w:rPr>
      </w:pPr>
      <w:proofErr w:type="gramStart"/>
      <w:r w:rsidRPr="00C36883">
        <w:rPr>
          <w:rFonts w:ascii="Arial" w:hAnsi="Arial" w:cs="Arial"/>
          <w:sz w:val="24"/>
          <w:szCs w:val="24"/>
          <w:lang w:val="en-US"/>
        </w:rPr>
        <w:t xml:space="preserve">One </w:t>
      </w:r>
      <w:r w:rsidR="005B16C4" w:rsidRPr="00C36883">
        <w:rPr>
          <w:rFonts w:ascii="Arial" w:hAnsi="Arial" w:cs="Arial"/>
          <w:sz w:val="24"/>
          <w:szCs w:val="24"/>
          <w:lang w:val="en-US"/>
        </w:rPr>
        <w:t xml:space="preserve"> group</w:t>
      </w:r>
      <w:proofErr w:type="gramEnd"/>
      <w:r w:rsidR="00A8584B" w:rsidRPr="00C36883">
        <w:rPr>
          <w:rFonts w:ascii="Arial" w:hAnsi="Arial" w:cs="Arial"/>
          <w:sz w:val="24"/>
          <w:szCs w:val="24"/>
          <w:lang w:val="en-US"/>
        </w:rPr>
        <w:t xml:space="preserve"> is expected to focus on making a Kahoot with 12 questions regarding the</w:t>
      </w:r>
      <w:r w:rsidR="00C36883" w:rsidRPr="00C36883">
        <w:rPr>
          <w:rFonts w:ascii="Arial" w:hAnsi="Arial" w:cs="Arial"/>
          <w:sz w:val="24"/>
          <w:szCs w:val="24"/>
          <w:lang w:val="en-US"/>
        </w:rPr>
        <w:t xml:space="preserve"> topic of Northern and Southern India.</w:t>
      </w:r>
    </w:p>
    <w:p w14:paraId="57EEDF3F" w14:textId="77777777" w:rsidR="00C36883" w:rsidRPr="00C36883" w:rsidRDefault="00C36883" w:rsidP="00C36883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14:paraId="43FF387A" w14:textId="77777777" w:rsidR="00C36883" w:rsidRPr="00C36883" w:rsidRDefault="00C36883" w:rsidP="00C36883">
      <w:pPr>
        <w:spacing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6E31D36" w14:textId="49C82AB2" w:rsidR="008C1B10" w:rsidRDefault="00C36883" w:rsidP="00C36883">
      <w:pPr>
        <w:spacing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C36883">
        <w:rPr>
          <w:rFonts w:ascii="Arial" w:hAnsi="Arial" w:cs="Arial"/>
          <w:b/>
          <w:bCs/>
          <w:sz w:val="24"/>
          <w:szCs w:val="24"/>
          <w:lang w:val="en-US"/>
        </w:rPr>
        <w:t xml:space="preserve">Presentation </w:t>
      </w:r>
      <w:r w:rsidR="008C1B10">
        <w:rPr>
          <w:rFonts w:ascii="Arial" w:hAnsi="Arial" w:cs="Arial"/>
          <w:b/>
          <w:bCs/>
          <w:sz w:val="24"/>
          <w:szCs w:val="24"/>
          <w:lang w:val="en-US"/>
        </w:rPr>
        <w:t>schedule</w:t>
      </w:r>
    </w:p>
    <w:p w14:paraId="24A84689" w14:textId="45FA06E7" w:rsidR="00FC1D87" w:rsidRDefault="00FC1D87" w:rsidP="00FC1D8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</w:t>
      </w:r>
      <w:r w:rsidR="00377CC9">
        <w:rPr>
          <w:rFonts w:ascii="Arial" w:hAnsi="Arial" w:cs="Arial"/>
          <w:sz w:val="24"/>
          <w:szCs w:val="24"/>
          <w:lang w:val="en-US"/>
        </w:rPr>
        <w:t>2</w:t>
      </w:r>
      <w:r>
        <w:rPr>
          <w:rFonts w:ascii="Arial" w:hAnsi="Arial" w:cs="Arial"/>
          <w:sz w:val="24"/>
          <w:szCs w:val="24"/>
          <w:lang w:val="en-US"/>
        </w:rPr>
        <w:t>.20</w:t>
      </w:r>
    </w:p>
    <w:p w14:paraId="5FC782D6" w14:textId="00E9CE9E" w:rsidR="008C1B10" w:rsidRPr="00FC1D87" w:rsidRDefault="00C36883" w:rsidP="00FC1D8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proofErr w:type="gramStart"/>
      <w:r w:rsidRPr="00FC1D87">
        <w:rPr>
          <w:rFonts w:ascii="Arial" w:hAnsi="Arial" w:cs="Arial"/>
          <w:sz w:val="24"/>
          <w:szCs w:val="24"/>
          <w:lang w:val="en-US"/>
        </w:rPr>
        <w:t>two</w:t>
      </w:r>
      <w:proofErr w:type="gramEnd"/>
      <w:r w:rsidRPr="00FC1D87">
        <w:rPr>
          <w:rFonts w:ascii="Arial" w:hAnsi="Arial" w:cs="Arial"/>
          <w:sz w:val="24"/>
          <w:szCs w:val="24"/>
          <w:lang w:val="en-US"/>
        </w:rPr>
        <w:t xml:space="preserve"> groups will be selected for the presentations.  The first selected group will present questions 1-6 and the second selected group will present questions 7-</w:t>
      </w:r>
      <w:r w:rsidR="00FC1D87" w:rsidRPr="00FC1D87">
        <w:rPr>
          <w:rFonts w:ascii="Arial" w:hAnsi="Arial" w:cs="Arial"/>
          <w:sz w:val="24"/>
          <w:szCs w:val="24"/>
          <w:lang w:val="en-US"/>
        </w:rPr>
        <w:t>13</w:t>
      </w:r>
    </w:p>
    <w:p w14:paraId="27078167" w14:textId="0B69B726" w:rsidR="00FC1D87" w:rsidRDefault="00FC1D87" w:rsidP="008C1B10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</w:t>
      </w:r>
      <w:r w:rsidR="00377CC9">
        <w:rPr>
          <w:rFonts w:ascii="Arial" w:hAnsi="Arial" w:cs="Arial"/>
          <w:sz w:val="24"/>
          <w:szCs w:val="24"/>
          <w:lang w:val="en-US"/>
        </w:rPr>
        <w:t>2</w:t>
      </w:r>
      <w:r>
        <w:rPr>
          <w:rFonts w:ascii="Arial" w:hAnsi="Arial" w:cs="Arial"/>
          <w:sz w:val="24"/>
          <w:szCs w:val="24"/>
          <w:lang w:val="en-US"/>
        </w:rPr>
        <w:t>.40</w:t>
      </w:r>
      <w:r w:rsidR="00A55CEB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0AC363D6" w14:textId="66A6C604" w:rsidR="00C36883" w:rsidRPr="008C1B10" w:rsidRDefault="00A55CEB" w:rsidP="008C1B10">
      <w:pPr>
        <w:spacing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Group 4 presents their</w:t>
      </w:r>
      <w:r w:rsidR="00C36883" w:rsidRPr="008C1B10">
        <w:rPr>
          <w:rFonts w:ascii="Arial" w:hAnsi="Arial" w:cs="Arial"/>
          <w:sz w:val="24"/>
          <w:szCs w:val="24"/>
          <w:lang w:val="en-US"/>
        </w:rPr>
        <w:t xml:space="preserve"> Kahoot which summarizes the main differences between Northern and Southern India.</w:t>
      </w:r>
    </w:p>
    <w:p w14:paraId="76ECE074" w14:textId="77777777" w:rsidR="005060D9" w:rsidRPr="00C36883" w:rsidRDefault="005060D9" w:rsidP="005B16C4">
      <w:pPr>
        <w:rPr>
          <w:rFonts w:ascii="Arial" w:hAnsi="Arial" w:cs="Arial"/>
          <w:sz w:val="24"/>
          <w:szCs w:val="24"/>
          <w:lang w:val="en-US"/>
        </w:rPr>
      </w:pPr>
    </w:p>
    <w:p w14:paraId="56201D57" w14:textId="77777777" w:rsidR="005060D9" w:rsidRPr="00C36883" w:rsidRDefault="005060D9" w:rsidP="005B16C4">
      <w:pPr>
        <w:rPr>
          <w:rFonts w:ascii="Arial" w:hAnsi="Arial" w:cs="Arial"/>
          <w:sz w:val="24"/>
          <w:szCs w:val="24"/>
          <w:lang w:val="en-US"/>
        </w:rPr>
      </w:pPr>
    </w:p>
    <w:p w14:paraId="436C9C5C" w14:textId="45EE25CF" w:rsidR="005060D9" w:rsidRPr="00C36883" w:rsidRDefault="005060D9" w:rsidP="005B16C4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C36883">
        <w:rPr>
          <w:rFonts w:ascii="Arial" w:hAnsi="Arial" w:cs="Arial"/>
          <w:b/>
          <w:bCs/>
          <w:sz w:val="24"/>
          <w:szCs w:val="24"/>
          <w:lang w:val="en-US"/>
        </w:rPr>
        <w:t>Groups:</w:t>
      </w:r>
    </w:p>
    <w:p w14:paraId="3F18EE51" w14:textId="77777777" w:rsidR="005060D9" w:rsidRPr="00C36883" w:rsidRDefault="005060D9" w:rsidP="005B16C4">
      <w:pPr>
        <w:rPr>
          <w:rFonts w:ascii="Arial" w:hAnsi="Arial" w:cs="Arial"/>
          <w:sz w:val="24"/>
          <w:szCs w:val="24"/>
          <w:lang w:val="en-US"/>
        </w:rPr>
      </w:pPr>
    </w:p>
    <w:p w14:paraId="0D75747F" w14:textId="6AC2922D" w:rsidR="004A1799" w:rsidRPr="00C36883" w:rsidRDefault="004A1799" w:rsidP="004A1799">
      <w:pPr>
        <w:rPr>
          <w:rFonts w:ascii="Arial" w:hAnsi="Arial" w:cs="Arial"/>
          <w:sz w:val="24"/>
          <w:szCs w:val="24"/>
        </w:rPr>
      </w:pPr>
      <w:proofErr w:type="gramStart"/>
      <w:r w:rsidRPr="00C36883">
        <w:rPr>
          <w:rFonts w:ascii="Arial" w:hAnsi="Arial" w:cs="Arial"/>
          <w:sz w:val="24"/>
          <w:szCs w:val="24"/>
        </w:rPr>
        <w:t>Group  1</w:t>
      </w:r>
      <w:proofErr w:type="gramEnd"/>
    </w:p>
    <w:p w14:paraId="6E02D9FE" w14:textId="77777777" w:rsidR="004A1799" w:rsidRPr="00C36883" w:rsidRDefault="004A1799" w:rsidP="004A179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 xml:space="preserve">Oskar </w:t>
      </w:r>
      <w:proofErr w:type="spellStart"/>
      <w:r w:rsidRPr="00C36883">
        <w:rPr>
          <w:rFonts w:ascii="Arial" w:hAnsi="Arial" w:cs="Arial"/>
          <w:sz w:val="24"/>
          <w:szCs w:val="24"/>
        </w:rPr>
        <w:t>Kotowicz</w:t>
      </w:r>
      <w:proofErr w:type="spellEnd"/>
    </w:p>
    <w:p w14:paraId="7E71C567" w14:textId="77777777" w:rsidR="004A1799" w:rsidRPr="00C36883" w:rsidRDefault="004A1799" w:rsidP="004A179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>Liv Lindberg Pedersen</w:t>
      </w:r>
    </w:p>
    <w:p w14:paraId="6DAF026B" w14:textId="77777777" w:rsidR="004A1799" w:rsidRPr="00C36883" w:rsidRDefault="004A1799" w:rsidP="004A179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>Liv Lund Bækgaard</w:t>
      </w:r>
    </w:p>
    <w:p w14:paraId="6DFCA267" w14:textId="77777777" w:rsidR="004A1799" w:rsidRPr="00C36883" w:rsidRDefault="004A1799" w:rsidP="004A179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>Alexander Elleby Rasch</w:t>
      </w:r>
    </w:p>
    <w:p w14:paraId="0FEF3A0A" w14:textId="77777777" w:rsidR="004A1799" w:rsidRPr="00C36883" w:rsidRDefault="004A1799" w:rsidP="004A179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 xml:space="preserve">William Florian Pedersen </w:t>
      </w:r>
      <w:proofErr w:type="spellStart"/>
      <w:r w:rsidRPr="00C36883">
        <w:rPr>
          <w:rFonts w:ascii="Arial" w:hAnsi="Arial" w:cs="Arial"/>
          <w:sz w:val="24"/>
          <w:szCs w:val="24"/>
        </w:rPr>
        <w:t>Dubrail</w:t>
      </w:r>
      <w:proofErr w:type="spellEnd"/>
    </w:p>
    <w:p w14:paraId="67924568" w14:textId="466D2C78" w:rsidR="004A1799" w:rsidRPr="00C36883" w:rsidRDefault="004A1799" w:rsidP="004A1799">
      <w:p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lastRenderedPageBreak/>
        <w:t>Group 2</w:t>
      </w:r>
    </w:p>
    <w:p w14:paraId="717D9453" w14:textId="77777777" w:rsidR="004A1799" w:rsidRPr="00C36883" w:rsidRDefault="004A1799" w:rsidP="004A1799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>Olivia Hvitved</w:t>
      </w:r>
    </w:p>
    <w:p w14:paraId="79B0236B" w14:textId="77777777" w:rsidR="004A1799" w:rsidRPr="00C36883" w:rsidRDefault="004A1799" w:rsidP="004A1799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>Qi Yue Xin Wu</w:t>
      </w:r>
    </w:p>
    <w:p w14:paraId="754BB608" w14:textId="77777777" w:rsidR="004A1799" w:rsidRPr="00C36883" w:rsidRDefault="004A1799" w:rsidP="004A1799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C36883">
        <w:rPr>
          <w:rFonts w:ascii="Arial" w:hAnsi="Arial" w:cs="Arial"/>
          <w:sz w:val="24"/>
          <w:szCs w:val="24"/>
        </w:rPr>
        <w:t>Botty</w:t>
      </w:r>
      <w:proofErr w:type="spellEnd"/>
      <w:r w:rsidRPr="00C36883">
        <w:rPr>
          <w:rFonts w:ascii="Arial" w:hAnsi="Arial" w:cs="Arial"/>
          <w:sz w:val="24"/>
          <w:szCs w:val="24"/>
        </w:rPr>
        <w:t xml:space="preserve"> Christopher </w:t>
      </w:r>
      <w:proofErr w:type="spellStart"/>
      <w:r w:rsidRPr="00C36883">
        <w:rPr>
          <w:rFonts w:ascii="Arial" w:hAnsi="Arial" w:cs="Arial"/>
          <w:sz w:val="24"/>
          <w:szCs w:val="24"/>
        </w:rPr>
        <w:t>Manzwenga</w:t>
      </w:r>
      <w:proofErr w:type="spellEnd"/>
      <w:r w:rsidRPr="00C3688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36883">
        <w:rPr>
          <w:rFonts w:ascii="Arial" w:hAnsi="Arial" w:cs="Arial"/>
          <w:sz w:val="24"/>
          <w:szCs w:val="24"/>
        </w:rPr>
        <w:t>Tche</w:t>
      </w:r>
      <w:proofErr w:type="spellEnd"/>
    </w:p>
    <w:p w14:paraId="74933BFA" w14:textId="77777777" w:rsidR="004A1799" w:rsidRDefault="004A1799" w:rsidP="004A1799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 xml:space="preserve">Mathias Munch Neubert </w:t>
      </w:r>
      <w:proofErr w:type="spellStart"/>
      <w:r w:rsidRPr="00C36883">
        <w:rPr>
          <w:rFonts w:ascii="Arial" w:hAnsi="Arial" w:cs="Arial"/>
          <w:sz w:val="24"/>
          <w:szCs w:val="24"/>
        </w:rPr>
        <w:t>Scheutz</w:t>
      </w:r>
      <w:proofErr w:type="spellEnd"/>
    </w:p>
    <w:p w14:paraId="45D6F51C" w14:textId="77777777" w:rsidR="00C36883" w:rsidRPr="00C36883" w:rsidRDefault="00C36883" w:rsidP="00C36883">
      <w:pPr>
        <w:ind w:left="720"/>
        <w:rPr>
          <w:rFonts w:ascii="Arial" w:hAnsi="Arial" w:cs="Arial"/>
          <w:sz w:val="24"/>
          <w:szCs w:val="24"/>
        </w:rPr>
      </w:pPr>
    </w:p>
    <w:p w14:paraId="4F70D563" w14:textId="54191F28" w:rsidR="004A1799" w:rsidRDefault="004A1799" w:rsidP="004A1799">
      <w:p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>Group 3</w:t>
      </w:r>
    </w:p>
    <w:p w14:paraId="789FB17D" w14:textId="4847B9FE" w:rsidR="00002832" w:rsidRPr="00002832" w:rsidRDefault="00002832" w:rsidP="00002832">
      <w:pPr>
        <w:pStyle w:val="Listeafsnit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Lauritz</w:t>
      </w:r>
    </w:p>
    <w:p w14:paraId="36B722A3" w14:textId="77777777" w:rsidR="004A1799" w:rsidRPr="00C36883" w:rsidRDefault="004A1799" w:rsidP="004A1799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 xml:space="preserve">Victor Benoit </w:t>
      </w:r>
      <w:proofErr w:type="spellStart"/>
      <w:r w:rsidRPr="00C36883">
        <w:rPr>
          <w:rFonts w:ascii="Arial" w:hAnsi="Arial" w:cs="Arial"/>
          <w:sz w:val="24"/>
          <w:szCs w:val="24"/>
        </w:rPr>
        <w:t>Lutete</w:t>
      </w:r>
      <w:proofErr w:type="spellEnd"/>
      <w:r w:rsidRPr="00C36883">
        <w:rPr>
          <w:rFonts w:ascii="Arial" w:hAnsi="Arial" w:cs="Arial"/>
          <w:sz w:val="24"/>
          <w:szCs w:val="24"/>
        </w:rPr>
        <w:t xml:space="preserve"> Larsen</w:t>
      </w:r>
    </w:p>
    <w:p w14:paraId="2AB8A1BB" w14:textId="77777777" w:rsidR="004A1799" w:rsidRPr="00C36883" w:rsidRDefault="004A1799" w:rsidP="004A1799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>Teodor Marcell Meden Bjerregaard</w:t>
      </w:r>
    </w:p>
    <w:p w14:paraId="7F9E0FE1" w14:textId="77777777" w:rsidR="004A1799" w:rsidRPr="00C36883" w:rsidRDefault="004A1799" w:rsidP="004A1799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>Andreas Holst Nielsen</w:t>
      </w:r>
    </w:p>
    <w:p w14:paraId="1D92F181" w14:textId="7FB86E0C" w:rsidR="004A1799" w:rsidRPr="00C36883" w:rsidRDefault="004A1799" w:rsidP="004A1799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>Mark Andrea</w:t>
      </w:r>
      <w:r w:rsidR="00002832">
        <w:rPr>
          <w:rFonts w:ascii="Arial" w:hAnsi="Arial" w:cs="Arial"/>
          <w:sz w:val="24"/>
          <w:szCs w:val="24"/>
        </w:rPr>
        <w:t>sen</w:t>
      </w:r>
    </w:p>
    <w:p w14:paraId="6A6E1E72" w14:textId="77777777" w:rsidR="004A1799" w:rsidRPr="00C36883" w:rsidRDefault="004A1799" w:rsidP="004A1799">
      <w:pPr>
        <w:ind w:left="720"/>
        <w:rPr>
          <w:rFonts w:ascii="Arial" w:hAnsi="Arial" w:cs="Arial"/>
          <w:sz w:val="24"/>
          <w:szCs w:val="24"/>
        </w:rPr>
      </w:pPr>
    </w:p>
    <w:p w14:paraId="6DD422B2" w14:textId="5B5FBAF4" w:rsidR="004A1799" w:rsidRPr="00C36883" w:rsidRDefault="004A1799" w:rsidP="004A1799">
      <w:p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>Group 4</w:t>
      </w:r>
      <w:r w:rsidR="00C36883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C36883">
        <w:rPr>
          <w:rFonts w:ascii="Arial" w:hAnsi="Arial" w:cs="Arial"/>
          <w:sz w:val="24"/>
          <w:szCs w:val="24"/>
        </w:rPr>
        <w:t>Kahoot</w:t>
      </w:r>
      <w:proofErr w:type="spellEnd"/>
      <w:r w:rsidR="00C3688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6883">
        <w:rPr>
          <w:rFonts w:ascii="Arial" w:hAnsi="Arial" w:cs="Arial"/>
          <w:sz w:val="24"/>
          <w:szCs w:val="24"/>
        </w:rPr>
        <w:t>group</w:t>
      </w:r>
      <w:proofErr w:type="spellEnd"/>
      <w:r w:rsidR="00C36883">
        <w:rPr>
          <w:rFonts w:ascii="Arial" w:hAnsi="Arial" w:cs="Arial"/>
          <w:sz w:val="24"/>
          <w:szCs w:val="24"/>
        </w:rPr>
        <w:t>)</w:t>
      </w:r>
    </w:p>
    <w:p w14:paraId="7E43FF85" w14:textId="77777777" w:rsidR="004A1799" w:rsidRPr="00C36883" w:rsidRDefault="004A1799" w:rsidP="004A1799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>Nilas William Vangskov</w:t>
      </w:r>
    </w:p>
    <w:p w14:paraId="11AE9113" w14:textId="77777777" w:rsidR="004A1799" w:rsidRPr="00C36883" w:rsidRDefault="004A1799" w:rsidP="004A1799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 xml:space="preserve">Mark </w:t>
      </w:r>
      <w:proofErr w:type="spellStart"/>
      <w:r w:rsidRPr="00C36883">
        <w:rPr>
          <w:rFonts w:ascii="Arial" w:hAnsi="Arial" w:cs="Arial"/>
          <w:sz w:val="24"/>
          <w:szCs w:val="24"/>
        </w:rPr>
        <w:t>Mosekjær</w:t>
      </w:r>
      <w:proofErr w:type="spellEnd"/>
    </w:p>
    <w:p w14:paraId="71002DD6" w14:textId="77777777" w:rsidR="004A1799" w:rsidRPr="00C36883" w:rsidRDefault="004A1799" w:rsidP="004A1799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 xml:space="preserve">Malthe </w:t>
      </w:r>
      <w:proofErr w:type="spellStart"/>
      <w:r w:rsidRPr="00C36883">
        <w:rPr>
          <w:rFonts w:ascii="Arial" w:hAnsi="Arial" w:cs="Arial"/>
          <w:sz w:val="24"/>
          <w:szCs w:val="24"/>
        </w:rPr>
        <w:t>Brynning</w:t>
      </w:r>
      <w:proofErr w:type="spellEnd"/>
      <w:r w:rsidRPr="00C36883">
        <w:rPr>
          <w:rFonts w:ascii="Arial" w:hAnsi="Arial" w:cs="Arial"/>
          <w:sz w:val="24"/>
          <w:szCs w:val="24"/>
        </w:rPr>
        <w:t xml:space="preserve"> Andersen</w:t>
      </w:r>
    </w:p>
    <w:p w14:paraId="2EEB63D4" w14:textId="77777777" w:rsidR="004A1799" w:rsidRPr="00C36883" w:rsidRDefault="004A1799" w:rsidP="004A1799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>Christoffer Bjørn Petersen</w:t>
      </w:r>
    </w:p>
    <w:p w14:paraId="42BBCB35" w14:textId="45A4AA8C" w:rsidR="004A1799" w:rsidRPr="00C36883" w:rsidRDefault="004A1799" w:rsidP="004A1799">
      <w:p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 xml:space="preserve">Group </w:t>
      </w:r>
      <w:r w:rsidR="00002832">
        <w:rPr>
          <w:rFonts w:ascii="Arial" w:hAnsi="Arial" w:cs="Arial"/>
          <w:sz w:val="24"/>
          <w:szCs w:val="24"/>
        </w:rPr>
        <w:t>5</w:t>
      </w:r>
    </w:p>
    <w:p w14:paraId="396F75B7" w14:textId="77777777" w:rsidR="004A1799" w:rsidRPr="00C36883" w:rsidRDefault="004A1799" w:rsidP="004A1799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>Hjalte Falck Rossen</w:t>
      </w:r>
    </w:p>
    <w:p w14:paraId="0403AF92" w14:textId="77777777" w:rsidR="004A1799" w:rsidRPr="00C36883" w:rsidRDefault="004A1799" w:rsidP="004A1799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>Ahmad Shahab Karim</w:t>
      </w:r>
    </w:p>
    <w:p w14:paraId="09F076EC" w14:textId="77777777" w:rsidR="004A1799" w:rsidRPr="00C36883" w:rsidRDefault="004A1799" w:rsidP="004A1799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>Emil Bille</w:t>
      </w:r>
    </w:p>
    <w:p w14:paraId="26C2EA20" w14:textId="77777777" w:rsidR="00002832" w:rsidRDefault="004A1799" w:rsidP="004A1799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36883">
        <w:rPr>
          <w:rFonts w:ascii="Arial" w:hAnsi="Arial" w:cs="Arial"/>
          <w:sz w:val="24"/>
          <w:szCs w:val="24"/>
        </w:rPr>
        <w:t>Christian Munk Miltoft</w:t>
      </w:r>
      <w:r w:rsidR="00C36883" w:rsidRPr="00C36883">
        <w:rPr>
          <w:rFonts w:ascii="Arial" w:hAnsi="Arial" w:cs="Arial"/>
          <w:sz w:val="24"/>
          <w:szCs w:val="24"/>
        </w:rPr>
        <w:t xml:space="preserve"> </w:t>
      </w:r>
    </w:p>
    <w:p w14:paraId="48702EC5" w14:textId="616DFBB9" w:rsidR="004A1799" w:rsidRPr="00C36883" w:rsidRDefault="00002832" w:rsidP="004A1799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August</w:t>
      </w:r>
      <w:r w:rsidR="00C36883" w:rsidRPr="00C36883">
        <w:rPr>
          <w:rFonts w:ascii="Arial" w:hAnsi="Arial" w:cs="Arial"/>
          <w:sz w:val="24"/>
          <w:szCs w:val="24"/>
        </w:rPr>
        <w:t xml:space="preserve">                </w:t>
      </w:r>
    </w:p>
    <w:p w14:paraId="26048FBD" w14:textId="77777777" w:rsidR="00C36883" w:rsidRPr="00C36883" w:rsidRDefault="00C36883" w:rsidP="00C36883">
      <w:pPr>
        <w:rPr>
          <w:rFonts w:ascii="Arial" w:hAnsi="Arial" w:cs="Arial"/>
          <w:sz w:val="24"/>
          <w:szCs w:val="24"/>
        </w:rPr>
      </w:pPr>
    </w:p>
    <w:p w14:paraId="799E3097" w14:textId="77777777" w:rsidR="00C36883" w:rsidRPr="00C36883" w:rsidRDefault="00C36883" w:rsidP="00C36883">
      <w:pPr>
        <w:rPr>
          <w:rFonts w:ascii="Arial" w:hAnsi="Arial" w:cs="Arial"/>
          <w:sz w:val="24"/>
          <w:szCs w:val="24"/>
        </w:rPr>
      </w:pPr>
    </w:p>
    <w:p w14:paraId="58EA5E51" w14:textId="77777777" w:rsidR="00C36883" w:rsidRPr="00C36883" w:rsidRDefault="00C36883" w:rsidP="00C36883">
      <w:pPr>
        <w:rPr>
          <w:rFonts w:ascii="Arial" w:hAnsi="Arial" w:cs="Arial"/>
          <w:sz w:val="24"/>
          <w:szCs w:val="24"/>
        </w:rPr>
      </w:pPr>
    </w:p>
    <w:p w14:paraId="21ACDEAE" w14:textId="77777777" w:rsidR="00C36883" w:rsidRPr="00C36883" w:rsidRDefault="00C36883" w:rsidP="00C36883">
      <w:pPr>
        <w:rPr>
          <w:rFonts w:ascii="Arial" w:hAnsi="Arial" w:cs="Arial"/>
          <w:sz w:val="24"/>
          <w:szCs w:val="24"/>
        </w:rPr>
      </w:pPr>
    </w:p>
    <w:p w14:paraId="0BF1705C" w14:textId="77777777" w:rsidR="004A1799" w:rsidRPr="00C36883" w:rsidRDefault="004A1799" w:rsidP="004A1799">
      <w:pPr>
        <w:ind w:left="720"/>
        <w:rPr>
          <w:rFonts w:ascii="Arial" w:hAnsi="Arial" w:cs="Arial"/>
          <w:sz w:val="24"/>
          <w:szCs w:val="24"/>
        </w:rPr>
      </w:pPr>
    </w:p>
    <w:p w14:paraId="29A6500C" w14:textId="77777777" w:rsidR="005060D9" w:rsidRPr="00C36883" w:rsidRDefault="005060D9" w:rsidP="005B16C4">
      <w:pPr>
        <w:rPr>
          <w:rFonts w:ascii="Arial" w:hAnsi="Arial" w:cs="Arial"/>
          <w:sz w:val="24"/>
          <w:szCs w:val="24"/>
          <w:lang w:val="en-US"/>
        </w:rPr>
      </w:pPr>
    </w:p>
    <w:p w14:paraId="52A652D2" w14:textId="77777777" w:rsidR="005060D9" w:rsidRPr="00C36883" w:rsidRDefault="005060D9" w:rsidP="005B16C4">
      <w:pPr>
        <w:rPr>
          <w:rFonts w:ascii="Arial" w:hAnsi="Arial" w:cs="Arial"/>
          <w:sz w:val="24"/>
          <w:szCs w:val="24"/>
          <w:lang w:val="en-US"/>
        </w:rPr>
      </w:pPr>
    </w:p>
    <w:p w14:paraId="432CA46B" w14:textId="42D24294" w:rsidR="00EB3C48" w:rsidRPr="00C36883" w:rsidRDefault="00EB3C48" w:rsidP="00EB3C48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A6CF152" w14:textId="372E153F" w:rsidR="00EB3C48" w:rsidRPr="00C36883" w:rsidRDefault="00EB3C48" w:rsidP="00EB3C48">
      <w:pPr>
        <w:rPr>
          <w:rFonts w:ascii="Arial" w:hAnsi="Arial" w:cs="Arial"/>
          <w:sz w:val="24"/>
          <w:szCs w:val="24"/>
          <w:lang w:val="en-US"/>
        </w:rPr>
      </w:pPr>
    </w:p>
    <w:p w14:paraId="1A488688" w14:textId="77777777" w:rsidR="00EB3C48" w:rsidRPr="00C36883" w:rsidRDefault="00EB3C48" w:rsidP="00EB3C48">
      <w:pPr>
        <w:rPr>
          <w:rFonts w:ascii="Arial" w:hAnsi="Arial" w:cs="Arial"/>
          <w:sz w:val="24"/>
          <w:szCs w:val="24"/>
          <w:lang w:val="en-US"/>
        </w:rPr>
      </w:pPr>
    </w:p>
    <w:p w14:paraId="08887894" w14:textId="77777777" w:rsidR="00EB3C48" w:rsidRPr="00C36883" w:rsidRDefault="00EB3C48" w:rsidP="00EB3C48">
      <w:pPr>
        <w:rPr>
          <w:rFonts w:ascii="Arial" w:hAnsi="Arial" w:cs="Arial"/>
          <w:sz w:val="24"/>
          <w:szCs w:val="24"/>
          <w:lang w:val="en-US"/>
        </w:rPr>
      </w:pPr>
    </w:p>
    <w:p w14:paraId="1E3124DB" w14:textId="77777777" w:rsidR="00EB3C48" w:rsidRPr="00C36883" w:rsidRDefault="00EB3C48" w:rsidP="00EB3C48">
      <w:pPr>
        <w:rPr>
          <w:rFonts w:ascii="Arial" w:hAnsi="Arial" w:cs="Arial"/>
          <w:sz w:val="24"/>
          <w:szCs w:val="24"/>
          <w:lang w:val="en-US"/>
        </w:rPr>
      </w:pPr>
    </w:p>
    <w:p w14:paraId="5A9965DC" w14:textId="410E17E3" w:rsidR="00165A59" w:rsidRPr="00C36883" w:rsidRDefault="00165A59">
      <w:pPr>
        <w:rPr>
          <w:rFonts w:ascii="Arial" w:hAnsi="Arial" w:cs="Arial"/>
          <w:sz w:val="24"/>
          <w:szCs w:val="24"/>
          <w:lang w:val="en-US"/>
        </w:rPr>
      </w:pPr>
    </w:p>
    <w:sectPr w:rsidR="00165A59" w:rsidRPr="00C368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0069D" w14:textId="77777777" w:rsidR="0012264D" w:rsidRDefault="0012264D" w:rsidP="00C64734">
      <w:pPr>
        <w:spacing w:after="0" w:line="240" w:lineRule="auto"/>
      </w:pPr>
      <w:r>
        <w:separator/>
      </w:r>
    </w:p>
  </w:endnote>
  <w:endnote w:type="continuationSeparator" w:id="0">
    <w:p w14:paraId="13965427" w14:textId="77777777" w:rsidR="0012264D" w:rsidRDefault="0012264D" w:rsidP="00C64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CF5C2" w14:textId="77777777" w:rsidR="00C64734" w:rsidRDefault="00C6473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621EC" w14:textId="77777777" w:rsidR="00C64734" w:rsidRDefault="00C64734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3CEFB" w14:textId="77777777" w:rsidR="00C64734" w:rsidRDefault="00C6473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37AA8" w14:textId="77777777" w:rsidR="0012264D" w:rsidRDefault="0012264D" w:rsidP="00C64734">
      <w:pPr>
        <w:spacing w:after="0" w:line="240" w:lineRule="auto"/>
      </w:pPr>
      <w:r>
        <w:separator/>
      </w:r>
    </w:p>
  </w:footnote>
  <w:footnote w:type="continuationSeparator" w:id="0">
    <w:p w14:paraId="4027E4D9" w14:textId="77777777" w:rsidR="0012264D" w:rsidRDefault="0012264D" w:rsidP="00C64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FC107" w14:textId="77777777" w:rsidR="00C64734" w:rsidRDefault="00C6473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E65A8" w14:textId="7DF80E51" w:rsidR="00C64734" w:rsidRPr="00C64734" w:rsidRDefault="00C64734">
    <w:pPr>
      <w:pStyle w:val="Sidehoved"/>
      <w:rPr>
        <w:lang w:val="en-US"/>
      </w:rPr>
    </w:pPr>
    <w:r w:rsidRPr="00C64734">
      <w:rPr>
        <w:lang w:val="en-US"/>
      </w:rPr>
      <w:t>Differences between Northern and Southern I</w:t>
    </w:r>
    <w:r>
      <w:rPr>
        <w:lang w:val="en-US"/>
      </w:rPr>
      <w:t>ndia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F8D8E" w14:textId="77777777" w:rsidR="00C64734" w:rsidRDefault="00C6473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81C95"/>
    <w:multiLevelType w:val="multilevel"/>
    <w:tmpl w:val="9334B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534BA"/>
    <w:multiLevelType w:val="multilevel"/>
    <w:tmpl w:val="1B60A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C2469"/>
    <w:multiLevelType w:val="hybridMultilevel"/>
    <w:tmpl w:val="0F6CED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63417"/>
    <w:multiLevelType w:val="multilevel"/>
    <w:tmpl w:val="10841F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0"/>
      <w:numFmt w:val="decimal"/>
      <w:isLgl/>
      <w:lvlText w:val="%1.%2"/>
      <w:lvlJc w:val="left"/>
      <w:pPr>
        <w:ind w:left="1090" w:hanging="7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0" w:hanging="7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2D39A7"/>
    <w:multiLevelType w:val="hybridMultilevel"/>
    <w:tmpl w:val="AECC61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03F8B"/>
    <w:multiLevelType w:val="hybridMultilevel"/>
    <w:tmpl w:val="3B6C0584"/>
    <w:lvl w:ilvl="0" w:tplc="51A46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E15FAA"/>
    <w:multiLevelType w:val="multilevel"/>
    <w:tmpl w:val="86FE2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734F64"/>
    <w:multiLevelType w:val="multilevel"/>
    <w:tmpl w:val="EAE27FBA"/>
    <w:lvl w:ilvl="0">
      <w:start w:val="12"/>
      <w:numFmt w:val="decimal"/>
      <w:lvlText w:val="%1"/>
      <w:lvlJc w:val="left"/>
      <w:pPr>
        <w:ind w:left="590" w:hanging="590"/>
      </w:pPr>
      <w:rPr>
        <w:rFonts w:hint="default"/>
        <w:b w:val="0"/>
      </w:rPr>
    </w:lvl>
    <w:lvl w:ilvl="1">
      <w:start w:val="30"/>
      <w:numFmt w:val="decimal"/>
      <w:lvlText w:val="%1.%2"/>
      <w:lvlJc w:val="left"/>
      <w:pPr>
        <w:ind w:left="950" w:hanging="5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8" w15:restartNumberingAfterBreak="0">
    <w:nsid w:val="4A3212BE"/>
    <w:multiLevelType w:val="multilevel"/>
    <w:tmpl w:val="71F89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5C4033"/>
    <w:multiLevelType w:val="multilevel"/>
    <w:tmpl w:val="4A76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A50111"/>
    <w:multiLevelType w:val="multilevel"/>
    <w:tmpl w:val="50AC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7439406">
    <w:abstractNumId w:val="4"/>
  </w:num>
  <w:num w:numId="2" w16cid:durableId="1915431481">
    <w:abstractNumId w:val="9"/>
  </w:num>
  <w:num w:numId="3" w16cid:durableId="2110926864">
    <w:abstractNumId w:val="1"/>
  </w:num>
  <w:num w:numId="4" w16cid:durableId="243804865">
    <w:abstractNumId w:val="6"/>
  </w:num>
  <w:num w:numId="5" w16cid:durableId="597131125">
    <w:abstractNumId w:val="10"/>
  </w:num>
  <w:num w:numId="6" w16cid:durableId="1782723058">
    <w:abstractNumId w:val="0"/>
  </w:num>
  <w:num w:numId="7" w16cid:durableId="2093966438">
    <w:abstractNumId w:val="8"/>
  </w:num>
  <w:num w:numId="8" w16cid:durableId="447048478">
    <w:abstractNumId w:val="3"/>
  </w:num>
  <w:num w:numId="9" w16cid:durableId="1435318993">
    <w:abstractNumId w:val="7"/>
  </w:num>
  <w:num w:numId="10" w16cid:durableId="532421594">
    <w:abstractNumId w:val="5"/>
  </w:num>
  <w:num w:numId="11" w16cid:durableId="682443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C48"/>
    <w:rsid w:val="00002832"/>
    <w:rsid w:val="000C6DB8"/>
    <w:rsid w:val="0012264D"/>
    <w:rsid w:val="00143AD2"/>
    <w:rsid w:val="00165A59"/>
    <w:rsid w:val="001C7589"/>
    <w:rsid w:val="00206C33"/>
    <w:rsid w:val="002B6155"/>
    <w:rsid w:val="00377CC9"/>
    <w:rsid w:val="00411578"/>
    <w:rsid w:val="004A1799"/>
    <w:rsid w:val="005060D9"/>
    <w:rsid w:val="005827F0"/>
    <w:rsid w:val="005B16C4"/>
    <w:rsid w:val="007833D8"/>
    <w:rsid w:val="00785EEB"/>
    <w:rsid w:val="007D7D53"/>
    <w:rsid w:val="00837BDB"/>
    <w:rsid w:val="008B24AA"/>
    <w:rsid w:val="008C1B10"/>
    <w:rsid w:val="008D402E"/>
    <w:rsid w:val="00A2657A"/>
    <w:rsid w:val="00A55CEB"/>
    <w:rsid w:val="00A55E1C"/>
    <w:rsid w:val="00A8584B"/>
    <w:rsid w:val="00AE614A"/>
    <w:rsid w:val="00B17762"/>
    <w:rsid w:val="00BB1498"/>
    <w:rsid w:val="00C00D2D"/>
    <w:rsid w:val="00C36883"/>
    <w:rsid w:val="00C64734"/>
    <w:rsid w:val="00CA2BB6"/>
    <w:rsid w:val="00D80296"/>
    <w:rsid w:val="00DC2100"/>
    <w:rsid w:val="00EB3C48"/>
    <w:rsid w:val="00F45175"/>
    <w:rsid w:val="00FB3586"/>
    <w:rsid w:val="00FC1D87"/>
    <w:rsid w:val="00FC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A7E96"/>
  <w15:chartTrackingRefBased/>
  <w15:docId w15:val="{5FFEE0BD-AC78-46E7-8EE5-23E8575D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B3C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B3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B3C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B3C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B3C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B3C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B3C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B3C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B3C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B3C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B3C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B3C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B3C4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B3C4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B3C4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B3C4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B3C4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B3C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B3C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B3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B3C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B3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B3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B3C4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B3C4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B3C4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B3C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B3C4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B3C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EB3C48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B3C48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C64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64734"/>
  </w:style>
  <w:style w:type="paragraph" w:styleId="Sidefod">
    <w:name w:val="footer"/>
    <w:basedOn w:val="Normal"/>
    <w:link w:val="SidefodTegn"/>
    <w:uiPriority w:val="99"/>
    <w:unhideWhenUsed/>
    <w:rsid w:val="00C64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64734"/>
  </w:style>
  <w:style w:type="character" w:styleId="BesgtLink">
    <w:name w:val="FollowedHyperlink"/>
    <w:basedOn w:val="Standardskrifttypeiafsnit"/>
    <w:uiPriority w:val="99"/>
    <w:semiHidden/>
    <w:unhideWhenUsed/>
    <w:rsid w:val="008D402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0HVE0abC2o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304</Words>
  <Characters>1758</Characters>
  <Application>Microsoft Office Word</Application>
  <DocSecurity>0</DocSecurity>
  <Lines>92</Lines>
  <Paragraphs>64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Seis Flyvholm (MASF - Underviser - U/NORD)</dc:creator>
  <cp:keywords/>
  <dc:description/>
  <cp:lastModifiedBy>Maria Seis Flyvholm (MASF - Underviser - U/NORD)</cp:lastModifiedBy>
  <cp:revision>2</cp:revision>
  <cp:lastPrinted>2026-01-13T14:27:00Z</cp:lastPrinted>
  <dcterms:created xsi:type="dcterms:W3CDTF">2026-01-14T10:12:00Z</dcterms:created>
  <dcterms:modified xsi:type="dcterms:W3CDTF">2026-01-14T10:12:00Z</dcterms:modified>
</cp:coreProperties>
</file>