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4D95" w14:textId="7529957C" w:rsidR="00165A59" w:rsidRPr="00284462" w:rsidRDefault="00284462">
      <w:pPr>
        <w:rPr>
          <w:b/>
          <w:bCs/>
        </w:rPr>
      </w:pPr>
      <w:proofErr w:type="spellStart"/>
      <w:r w:rsidRPr="00284462">
        <w:rPr>
          <w:b/>
          <w:bCs/>
        </w:rPr>
        <w:t>Email</w:t>
      </w:r>
      <w:proofErr w:type="spellEnd"/>
    </w:p>
    <w:p w14:paraId="7E57E965" w14:textId="77777777" w:rsidR="00284462" w:rsidRDefault="00284462"/>
    <w:p w14:paraId="6D1AB772" w14:textId="77777777" w:rsidR="00284462" w:rsidRPr="00284462" w:rsidRDefault="00284462" w:rsidP="00284462">
      <w:pPr>
        <w:rPr>
          <w:b/>
          <w:bCs/>
        </w:rPr>
      </w:pPr>
      <w:proofErr w:type="spellStart"/>
      <w:r w:rsidRPr="00284462">
        <w:rPr>
          <w:b/>
          <w:bCs/>
        </w:rPr>
        <w:t>Assignment</w:t>
      </w:r>
      <w:proofErr w:type="spellEnd"/>
      <w:r w:rsidRPr="00284462">
        <w:rPr>
          <w:b/>
          <w:bCs/>
        </w:rPr>
        <w:t xml:space="preserve"> 3</w:t>
      </w:r>
    </w:p>
    <w:p w14:paraId="34FC6FCC" w14:textId="77777777" w:rsidR="00284462" w:rsidRPr="00284462" w:rsidRDefault="00284462" w:rsidP="00284462">
      <w:r w:rsidRPr="00284462">
        <w:br/>
        <w:t xml:space="preserve">Du er ansat i salgsafdelingen i SONY Europe, der har oplevet store problemer med at følge med efterspørgslen på den nye PlayStation 5. SONY har modtaget en klage fra den britiske supermarkedskæde </w:t>
      </w:r>
      <w:proofErr w:type="spellStart"/>
      <w:r w:rsidRPr="00284462">
        <w:t>Sainsbury’s</w:t>
      </w:r>
      <w:proofErr w:type="spellEnd"/>
      <w:r w:rsidRPr="00284462">
        <w:t xml:space="preserve">, som har oplevet mange kunder, der er frustrerede over ikke at få den vare, de har forudbestilt. Du svarer på </w:t>
      </w:r>
      <w:proofErr w:type="spellStart"/>
      <w:r w:rsidRPr="00284462">
        <w:t>Sainsbury’s</w:t>
      </w:r>
      <w:proofErr w:type="spellEnd"/>
      <w:r w:rsidRPr="00284462">
        <w:t xml:space="preserve"> henvendelse og giver oplysninger om:</w:t>
      </w:r>
      <w:r w:rsidRPr="00284462">
        <w:br/>
      </w:r>
      <w:r w:rsidRPr="00284462">
        <w:br/>
      </w:r>
    </w:p>
    <w:p w14:paraId="5359C7CA" w14:textId="77777777" w:rsidR="00284462" w:rsidRPr="00284462" w:rsidRDefault="00284462" w:rsidP="00284462">
      <w:pPr>
        <w:numPr>
          <w:ilvl w:val="0"/>
          <w:numId w:val="1"/>
        </w:numPr>
      </w:pPr>
      <w:r w:rsidRPr="00284462">
        <w:t>Årsager til forsinkelse</w:t>
      </w:r>
    </w:p>
    <w:p w14:paraId="365272B1" w14:textId="77777777" w:rsidR="00284462" w:rsidRPr="00284462" w:rsidRDefault="00284462" w:rsidP="00284462"/>
    <w:p w14:paraId="1406AFC5" w14:textId="77777777" w:rsidR="00284462" w:rsidRPr="00284462" w:rsidRDefault="00284462" w:rsidP="00284462">
      <w:pPr>
        <w:numPr>
          <w:ilvl w:val="0"/>
          <w:numId w:val="1"/>
        </w:numPr>
      </w:pPr>
      <w:r w:rsidRPr="00284462">
        <w:t>Forventet levering</w:t>
      </w:r>
    </w:p>
    <w:p w14:paraId="5F91C645" w14:textId="77777777" w:rsidR="00284462" w:rsidRPr="00284462" w:rsidRDefault="00284462" w:rsidP="00284462"/>
    <w:p w14:paraId="76703D9F" w14:textId="77777777" w:rsidR="00284462" w:rsidRPr="00284462" w:rsidRDefault="00284462" w:rsidP="00284462">
      <w:pPr>
        <w:numPr>
          <w:ilvl w:val="0"/>
          <w:numId w:val="1"/>
        </w:numPr>
      </w:pPr>
      <w:r w:rsidRPr="00284462">
        <w:t>Tilbud om kompensation</w:t>
      </w:r>
    </w:p>
    <w:p w14:paraId="4AF906EE" w14:textId="77777777" w:rsidR="00284462" w:rsidRPr="00284462" w:rsidRDefault="00284462" w:rsidP="00284462"/>
    <w:p w14:paraId="4E8BB034" w14:textId="77777777" w:rsidR="00284462" w:rsidRPr="00284462" w:rsidRDefault="00284462" w:rsidP="00284462">
      <w:pPr>
        <w:numPr>
          <w:ilvl w:val="0"/>
          <w:numId w:val="1"/>
        </w:numPr>
      </w:pPr>
      <w:r w:rsidRPr="00284462">
        <w:t>Kommende produkter og kampagner</w:t>
      </w:r>
    </w:p>
    <w:p w14:paraId="1105DECF" w14:textId="5FF38944" w:rsidR="00284462" w:rsidRDefault="00284462" w:rsidP="00284462">
      <w:pPr>
        <w:rPr>
          <w:b/>
          <w:bCs/>
        </w:rPr>
      </w:pPr>
      <w:r w:rsidRPr="00284462">
        <w:br/>
      </w:r>
      <w:r w:rsidRPr="00284462">
        <w:rPr>
          <w:b/>
          <w:bCs/>
        </w:rPr>
        <w:t>Skriv e-mailen på engelsk til Bernard Sumner: bs@sainsburys.co.uk.</w:t>
      </w:r>
      <w:r w:rsidRPr="00284462">
        <w:rPr>
          <w:b/>
          <w:bCs/>
        </w:rPr>
        <w:br/>
        <w:t xml:space="preserve">Underskriv e-mailen som Jane </w:t>
      </w:r>
      <w:proofErr w:type="spellStart"/>
      <w:r w:rsidRPr="00284462">
        <w:rPr>
          <w:b/>
          <w:bCs/>
        </w:rPr>
        <w:t>Doe</w:t>
      </w:r>
      <w:proofErr w:type="spellEnd"/>
      <w:r w:rsidRPr="00284462">
        <w:rPr>
          <w:b/>
          <w:bCs/>
        </w:rPr>
        <w:t xml:space="preserve"> eller John </w:t>
      </w:r>
      <w:proofErr w:type="spellStart"/>
      <w:r w:rsidRPr="00284462">
        <w:rPr>
          <w:b/>
          <w:bCs/>
        </w:rPr>
        <w:t>Doe</w:t>
      </w:r>
      <w:proofErr w:type="spellEnd"/>
      <w:r w:rsidRPr="00284462">
        <w:rPr>
          <w:b/>
          <w:bCs/>
        </w:rPr>
        <w:t>.</w:t>
      </w:r>
      <w:r w:rsidRPr="00284462">
        <w:rPr>
          <w:b/>
          <w:bCs/>
        </w:rPr>
        <w:br/>
      </w:r>
      <w:r w:rsidRPr="00284462">
        <w:rPr>
          <w:b/>
          <w:bCs/>
        </w:rPr>
        <w:br/>
        <w:t>Omfang 200-250 ord</w:t>
      </w:r>
    </w:p>
    <w:p w14:paraId="7FA5F65F" w14:textId="77777777" w:rsidR="00284462" w:rsidRDefault="00284462" w:rsidP="00284462">
      <w:pPr>
        <w:rPr>
          <w:b/>
          <w:bCs/>
        </w:rPr>
      </w:pPr>
    </w:p>
    <w:p w14:paraId="48CA3143" w14:textId="77777777" w:rsidR="00284462" w:rsidRDefault="00284462" w:rsidP="00284462">
      <w:pPr>
        <w:rPr>
          <w:b/>
          <w:bCs/>
        </w:rPr>
      </w:pPr>
    </w:p>
    <w:p w14:paraId="54552171" w14:textId="7F314E5C" w:rsidR="00284462" w:rsidRDefault="00284462" w:rsidP="00284462">
      <w:pPr>
        <w:rPr>
          <w:b/>
          <w:bCs/>
        </w:rPr>
      </w:pPr>
      <w:r>
        <w:rPr>
          <w:b/>
          <w:bCs/>
        </w:rPr>
        <w:t>I din besvarelse skal du anvende og fremhæve følgende:</w:t>
      </w:r>
    </w:p>
    <w:p w14:paraId="63445768" w14:textId="7ACA2CDA" w:rsidR="00284462" w:rsidRPr="00284462" w:rsidRDefault="00284462" w:rsidP="00284462">
      <w:pPr>
        <w:pStyle w:val="Listeafsnit"/>
        <w:numPr>
          <w:ilvl w:val="0"/>
          <w:numId w:val="2"/>
        </w:numPr>
        <w:rPr>
          <w:b/>
          <w:bCs/>
        </w:rPr>
      </w:pPr>
      <w:r w:rsidRPr="00284462">
        <w:rPr>
          <w:b/>
          <w:bCs/>
        </w:rPr>
        <w:t>Et utælleligt substantiv</w:t>
      </w:r>
      <w:r>
        <w:rPr>
          <w:b/>
          <w:bCs/>
        </w:rPr>
        <w:t xml:space="preserve"> </w:t>
      </w:r>
    </w:p>
    <w:p w14:paraId="4351DBF1" w14:textId="02490381" w:rsidR="00284462" w:rsidRPr="00284462" w:rsidRDefault="00284462" w:rsidP="00284462">
      <w:pPr>
        <w:pStyle w:val="Listeafsnit"/>
        <w:numPr>
          <w:ilvl w:val="0"/>
          <w:numId w:val="2"/>
        </w:numPr>
        <w:rPr>
          <w:b/>
          <w:bCs/>
        </w:rPr>
      </w:pPr>
      <w:r w:rsidRPr="00284462">
        <w:rPr>
          <w:b/>
          <w:bCs/>
        </w:rPr>
        <w:t>Et indefinit pronomen</w:t>
      </w:r>
    </w:p>
    <w:p w14:paraId="284BB4B3" w14:textId="426E4F2F" w:rsidR="00284462" w:rsidRPr="00284462" w:rsidRDefault="00284462" w:rsidP="00284462">
      <w:pPr>
        <w:pStyle w:val="Listeafsnit"/>
        <w:numPr>
          <w:ilvl w:val="0"/>
          <w:numId w:val="2"/>
        </w:numPr>
      </w:pPr>
      <w:r w:rsidRPr="00284462">
        <w:rPr>
          <w:b/>
          <w:bCs/>
        </w:rPr>
        <w:t>En passivkonstruktion</w:t>
      </w:r>
    </w:p>
    <w:p w14:paraId="3DB30F64" w14:textId="77777777" w:rsidR="00284462" w:rsidRDefault="00284462" w:rsidP="00284462"/>
    <w:p w14:paraId="42836852" w14:textId="5B3F732C" w:rsidR="00284462" w:rsidRPr="00284462" w:rsidRDefault="00284462" w:rsidP="00284462">
      <w:pPr>
        <w:rPr>
          <w:b/>
          <w:bCs/>
        </w:rPr>
      </w:pPr>
      <w:r w:rsidRPr="00284462">
        <w:rPr>
          <w:b/>
          <w:bCs/>
        </w:rPr>
        <w:t>For at læse om ovenstående grammatiske kategorier skal du:</w:t>
      </w:r>
    </w:p>
    <w:p w14:paraId="20C5C547" w14:textId="54C7A011" w:rsidR="00284462" w:rsidRDefault="00284462" w:rsidP="00284462">
      <w:r>
        <w:t>Logge på Min Læring</w:t>
      </w:r>
    </w:p>
    <w:p w14:paraId="60A4431E" w14:textId="3339C454" w:rsidR="00284462" w:rsidRPr="00284462" w:rsidRDefault="00284462" w:rsidP="00284462">
      <w:r>
        <w:t xml:space="preserve">Under bøger vælger du </w:t>
      </w:r>
      <w:proofErr w:type="spellStart"/>
      <w:r>
        <w:t>Engram</w:t>
      </w:r>
      <w:proofErr w:type="spellEnd"/>
      <w:r>
        <w:t xml:space="preserve"> samt det emne du har behov for.</w:t>
      </w:r>
    </w:p>
    <w:p w14:paraId="3A7B91FA" w14:textId="77777777" w:rsidR="00284462" w:rsidRDefault="00284462" w:rsidP="00284462"/>
    <w:p w14:paraId="2B2CDF6E" w14:textId="77777777" w:rsidR="00284462" w:rsidRDefault="00284462" w:rsidP="00284462"/>
    <w:p w14:paraId="34A360ED" w14:textId="77777777" w:rsidR="00284462" w:rsidRDefault="00284462" w:rsidP="00284462"/>
    <w:sectPr w:rsidR="002844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D17"/>
    <w:multiLevelType w:val="hybridMultilevel"/>
    <w:tmpl w:val="9DFEAE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17963"/>
    <w:multiLevelType w:val="multilevel"/>
    <w:tmpl w:val="4A68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1119">
    <w:abstractNumId w:val="1"/>
  </w:num>
  <w:num w:numId="2" w16cid:durableId="11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62"/>
    <w:rsid w:val="00052A1D"/>
    <w:rsid w:val="00165A59"/>
    <w:rsid w:val="00284462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09AC"/>
  <w15:chartTrackingRefBased/>
  <w15:docId w15:val="{6261CA71-FA5F-4961-B514-524F3370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84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84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84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84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84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84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84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84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84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4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84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84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844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844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844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844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844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844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84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84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84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84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84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8446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8446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8446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84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8446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84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135</Words>
  <Characters>764</Characters>
  <Application>Microsoft Office Word</Application>
  <DocSecurity>0</DocSecurity>
  <Lines>33</Lines>
  <Paragraphs>13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1</cp:revision>
  <dcterms:created xsi:type="dcterms:W3CDTF">2026-01-20T14:18:00Z</dcterms:created>
  <dcterms:modified xsi:type="dcterms:W3CDTF">2026-01-20T14:25:00Z</dcterms:modified>
</cp:coreProperties>
</file>