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jc w:val="left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List of African American English (AAVE) words and phrases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2460"/>
        <w:gridCol w:w="2325"/>
        <w:gridCol w:w="1965"/>
        <w:tblGridChange w:id="0">
          <w:tblGrid>
            <w:gridCol w:w="2130"/>
            <w:gridCol w:w="2460"/>
            <w:gridCol w:w="2325"/>
            <w:gridCol w:w="19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Word/Phrase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Alternatives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Context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Examples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👏 clapping 👏emojis 👏 between 👏 words 👏 is 👏 appropriative👏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Just say what you are trying to say.</w:t>
            </w:r>
          </w:p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Exclamation points!!</w:t>
            </w:r>
          </w:p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Capitalizing Every Single First Letter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Visual representation of AAVE performance (i.e. clapping between words to emphasize a point)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 game on point, on point, on fleek, fleek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Perfect, perf, perfection,  well done, amazing, without flaw, flawless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Term used by African American women, popularized by Peaches Monroee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“Wow Stephanie, your eyeliner is perf like so perf like omg STEPHANIE!”</w:t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100, keepin’ it 100, one hunnit, one hunned, 💯 emoji (depending on the intended meaning), etc., 10s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Honest, completely honest, sincere, straightforward, speaking one’s mind, real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Shortening of “one hundred percent real” or “honest”, spoken with a Southern American or AAVE accent.</w:t>
            </w:r>
          </w:p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💯 emoji is also AAVE if you mean it in the way discussed here. But if you mean it as “good job!” or something similar, that is fine.</w:t>
            </w:r>
          </w:p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Also </w:t>
            </w: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“I’m just being honest.”</w:t>
            </w:r>
          </w:p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 want to address this issues as straightforwardly as possible.”</w:t>
            </w:r>
          </w:p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“Let’s be real for a sec…”</w:t>
            </w:r>
          </w:p>
        </w:tc>
      </w:tr>
      <w:tr>
        <w:trPr>
          <w:cantSplit w:val="0"/>
          <w:trHeight w:val="3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-ass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(at the end of an adjective)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Super ___, very____, extremely ____</w:t>
            </w:r>
          </w:p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These kinds of suffixes used to emphasize emotion are usually derived from AAVE.</w:t>
            </w:r>
          </w:p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Just drop the -ass and continue with your sentence.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Used when emphasizing emotion, e.g. “This is a cool-ass song!” or “It’s a hot-ass day outside.”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“This is a very cool</w:t>
            </w:r>
            <w:r w:rsidDel="00000000" w:rsidR="00000000" w:rsidRPr="00000000">
              <w:rPr>
                <w:strike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song!”</w:t>
            </w:r>
          </w:p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“It’s a super hot day outside.”</w:t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Ain’t</w:t>
            </w:r>
          </w:p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(depends on the context and the persona trying to be portrayed -- are you imitating a Black woman/person?)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AAVE,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ain’t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can replace a lot more than just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isn’t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are not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or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am not.</w:t>
            </w:r>
          </w:p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Example: “I ain’t done that shit.”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Ain’t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replaced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didn’t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About that, here for this/that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Support, enjoy, or any variation, loving this/that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Used when expressing immense joy or support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 support ____’s work.”</w:t>
            </w:r>
          </w:p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 really enjoy _____’s art.”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AF, af, as fuck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Super ___, really ____, extremely ____, so, beyond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Used for emphasis, similarly to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“-ass”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E.g., “I’m tired af right now.”</w:t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“I’m hungry as fuck right now.”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“I’m so tired right now.”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“I’m beyond hungry right now.”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Bae, boo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Other endearment terms, such as: babe, beb, sweetie, love, honey,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Used as a term of endearment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“They are my beb!”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 love my sweetie!”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Basic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Boring, unoriginal, bland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Often used as an insult, to describe how unoriginal or boring the other person 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“Your shirt’s as bland as a glass of unseasoned evaporated water.”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Bawdy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body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(habitual use, e.g. “They be killin’ it!”)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Is, are, am, are always, have been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“Wow, they are amazing.”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“Wow, you rocked!”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Been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“I been knew that!”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Used to indicate knowledge/skills/whatever condition has existed for a long ass time.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Beat, beat your face, beat for the gods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Glammed 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10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Biiiiiitch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11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Boi, gurl,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 Gendered/Transantagonistic Terms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1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Bomb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Cool, great, other related variations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Used to emphasize something positively. E.g., “The food was bomb!”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“The music festival was so great!”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Cool, great, other related variations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Used to emphasize something positively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“The music festival was so great!”</w:t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Bruh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Friend, buddy, bud, etc.</w:t>
            </w:r>
          </w:p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 Gendered/Transantagonistic Terms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Used to refer to someone (usually a friend), often regardless of gender, but is androcentric</w:t>
            </w:r>
          </w:p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d2129"/>
                <w:sz w:val="18"/>
                <w:szCs w:val="18"/>
                <w:shd w:fill="f6f7f9" w:val="clear"/>
              </w:rPr>
            </w:pPr>
            <w:r w:rsidDel="00000000" w:rsidR="00000000" w:rsidRPr="00000000">
              <w:rPr>
                <w:color w:val="1d2129"/>
                <w:sz w:val="18"/>
                <w:szCs w:val="18"/>
                <w:shd w:fill="f6f7f9" w:val="clear"/>
                <w:rtl w:val="0"/>
              </w:rPr>
              <w:t xml:space="preserve">Bruh refers to a situation almost more than a person. When something wild happens, we'll say 'bruh,' more to ourselves than to another person.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Catch these hands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Fight 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Used to threaten someone, sometimes playfully or seriously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Chill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(E.g., “Got no chill!”)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Can’t relax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“Got no chill” is used to refer to someone who cannot calm down or relax, or is overreacting</w:t>
            </w:r>
          </w:p>
          <w:p w:rsidR="00000000" w:rsidDel="00000000" w:rsidP="00000000" w:rsidRDefault="00000000" w:rsidRPr="00000000" w14:paraId="0000007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d2129"/>
                <w:sz w:val="18"/>
                <w:szCs w:val="18"/>
                <w:shd w:fill="f6f7f9" w:val="clear"/>
              </w:rPr>
            </w:pPr>
            <w:r w:rsidDel="00000000" w:rsidR="00000000" w:rsidRPr="00000000">
              <w:rPr>
                <w:color w:val="1d2129"/>
                <w:sz w:val="18"/>
                <w:szCs w:val="18"/>
                <w:shd w:fill="f6f7f9" w:val="clear"/>
                <w:rtl w:val="0"/>
              </w:rPr>
              <w:t xml:space="preserve">No chill more often has a similar definition to extra, or refers to someone with no filter or generally low inhibitions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“This person can’t seem to calm down…”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Coins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13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Come for (someone)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Attack, judge, criticize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14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“Don’t attack me but…”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Cool*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</w:t>
            </w:r>
            <w:hyperlink r:id="rId15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Okay to use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, but...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 acknowledge that it has its roots in AAVE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Cop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(E.g., “Let me cop that!”)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Get, buy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Used to say that you got or bought something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 need to know where to buy this!”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Cray cray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 Ableist Language - Cr*zy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Cunty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1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Great, totally, awesome, excellent, super, definitely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Dig, dig it, ya dig, you dig, you feel, you feel 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You know? You get it? You understand?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Used to refer to when people are leaving an area or situation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“____ and I were planning on leaving after the food was served.”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Dope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Cool, great, other related variations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Used to emphasize something positively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“The music festival was so great!”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Drag, dragging, get dragged,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Told off, call or called out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Used to criticize others extensively for something problematic that they did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“This person needs to be called out for their use of ableist language.”</w:t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Extra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Excessive, too much, over the top, trying too hard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Often used negatively, to describe someone who is doing too much to be accepted or liked.</w:t>
            </w:r>
          </w:p>
          <w:p w:rsidR="00000000" w:rsidDel="00000000" w:rsidP="00000000" w:rsidRDefault="00000000" w:rsidRPr="00000000" w14:paraId="000000A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Also playfully, especially to describe how someone dresses e.g. shorthand for “that is completely excessive and I love everything about it”.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“Their wardrobe was kind of excessive.”</w:t>
            </w:r>
          </w:p>
          <w:p w:rsidR="00000000" w:rsidDel="00000000" w:rsidP="00000000" w:rsidRDefault="00000000" w:rsidRPr="00000000" w14:paraId="000000A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“They’re trying too hard to be cool.”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Folks, friends, family, loved ones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Often used to refer to a group in an endearing manner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“Hey folks.”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Feeling some type of way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Makes me feel, or any variation of that phrase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Used to emphasize a feeling that someone has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“This makes me feel so happy!”</w:t>
            </w:r>
          </w:p>
          <w:p w:rsidR="00000000" w:rsidDel="00000000" w:rsidP="00000000" w:rsidRDefault="00000000" w:rsidRPr="00000000" w14:paraId="000000A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“This has me feeling extremely sad.”</w:t>
            </w:r>
          </w:p>
          <w:p w:rsidR="00000000" w:rsidDel="00000000" w:rsidP="00000000" w:rsidRDefault="00000000" w:rsidRPr="00000000" w14:paraId="000000A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“This feels strange.”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Fierce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Notably excellent, superior quality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Used as a compliment, often in appearance</w:t>
            </w:r>
          </w:p>
          <w:p w:rsidR="00000000" w:rsidDel="00000000" w:rsidP="00000000" w:rsidRDefault="00000000" w:rsidRPr="00000000" w14:paraId="000000B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Also </w:t>
            </w:r>
            <w:hyperlink r:id="rId1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“You look amazing!”</w:t>
            </w:r>
          </w:p>
          <w:p w:rsidR="00000000" w:rsidDel="00000000" w:rsidP="00000000" w:rsidRDefault="00000000" w:rsidRPr="00000000" w14:paraId="000000B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“She looks fantastic!”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Trying to, about 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“I’m about to go to a party tonight.”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 sho, fo real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Absolutely, I agree, of course, you’re welcome, not a problem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Fuckboy, fuckboi, fuccboi,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Asshole, douchebag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Used to describe a specific kind of guy who is often creepy, predatory, or annoying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“He was being a really creepy asshole.”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Gag, gagged (to mean amazed or taken aback)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1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Giving me life, giving me all, giving you (a look/mood/aesthetic)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am inspired by this, I am moved by this, I feel validated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Often used to refer to something positively, usually as inspiring</w:t>
            </w:r>
          </w:p>
          <w:p w:rsidR="00000000" w:rsidDel="00000000" w:rsidP="00000000" w:rsidRDefault="00000000" w:rsidRPr="00000000" w14:paraId="000000C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1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“This TV show moves me.”</w:t>
            </w:r>
          </w:p>
          <w:p w:rsidR="00000000" w:rsidDel="00000000" w:rsidP="00000000" w:rsidRDefault="00000000" w:rsidRPr="00000000" w14:paraId="000000C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 love this musical.”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 off, but go off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But ok, go ahead, i guess, cool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20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“That’s not how it works at all but ok”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gawds, beat for the gods/gawds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21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Have several seats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Mind your own business; don’t get involved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2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Hella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Very, really, extremely, or any</w:t>
            </w:r>
          </w:p>
          <w:p w:rsidR="00000000" w:rsidDel="00000000" w:rsidP="00000000" w:rsidRDefault="00000000" w:rsidRPr="00000000" w14:paraId="000000D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other variant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“They’re a really cool person.”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Homies, squad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Friends, group of friends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“I’m going to hang out with my friends tomorrow.”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-the house, the house down boots,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23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reply by @tiwadidthat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Hunty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24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Hype, get hyped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Excitement, or any related variation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“I’m so excited for the concert this weekend!”</w:t>
            </w:r>
          </w:p>
          <w:p w:rsidR="00000000" w:rsidDel="00000000" w:rsidP="00000000" w:rsidRDefault="00000000" w:rsidRPr="00000000" w14:paraId="000000E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“I’m so ready for the party tomorrow.”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feel you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relate, I relate to this, or other related phrases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 can relate to you because I suffer from depression, too.”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Killin’ 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Outstanding, you’re amazing, or any related variation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“You’re doing great!”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Laid, laying your edges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25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 brushed/gelled down my baby hairs”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Awesome, rad, wild, wonderful, adventurous,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Lowkey, and other -key terms</w:t>
            </w:r>
          </w:p>
          <w:p w:rsidR="00000000" w:rsidDel="00000000" w:rsidP="00000000" w:rsidRDefault="00000000" w:rsidRPr="00000000" w14:paraId="0000010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Variant one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: How you really feel about something)</w:t>
            </w:r>
          </w:p>
          <w:p w:rsidR="00000000" w:rsidDel="00000000" w:rsidP="00000000" w:rsidRDefault="00000000" w:rsidRPr="00000000" w14:paraId="000001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Variant two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: Subtle, small, quiet)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V1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Honestly, personally, truthfully, or other related variations</w:t>
            </w:r>
          </w:p>
          <w:p w:rsidR="00000000" w:rsidDel="00000000" w:rsidP="00000000" w:rsidRDefault="00000000" w:rsidRPr="00000000" w14:paraId="000001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V2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Subtle, small, quiet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V1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“Honestly, it made me think of this.”</w:t>
            </w:r>
          </w:p>
          <w:p w:rsidR="00000000" w:rsidDel="00000000" w:rsidP="00000000" w:rsidRDefault="00000000" w:rsidRPr="00000000" w14:paraId="000001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V1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“Personally, I don’t think that’s true.”</w:t>
            </w:r>
          </w:p>
          <w:p w:rsidR="00000000" w:rsidDel="00000000" w:rsidP="00000000" w:rsidRDefault="00000000" w:rsidRPr="00000000" w14:paraId="000001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V2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“We’re having a small get-together.”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Really, extremely, unbelievably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“It’s really hot outside!”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Mean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(e.g., That’s a mean beat!”)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Awesome, amazing, cool, nice, sweet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“That’s an awesome song!”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2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Petty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Spiteful, evil, bitter, flippant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Pressed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Stressed, under pressure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2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Ratchet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Messy, a mess, not put together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“Damn, you’re a mess today.”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Read (someone), reading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Roasted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“read” someone is to point out their flaws and everything that’s wrong with them as if they’re a book</w:t>
            </w:r>
          </w:p>
          <w:p w:rsidR="00000000" w:rsidDel="00000000" w:rsidP="00000000" w:rsidRDefault="00000000" w:rsidRPr="00000000" w14:paraId="000001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Also </w:t>
            </w:r>
            <w:hyperlink r:id="rId2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“My professor just roasted me for being late.”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Real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(E.g., “The struggle is real.”)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Difficult, unpleasant, enduring, I’m having a difficult time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“Finals are kicking my ass, I’m having a difficult time.”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School, schooling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Educate, teach, show, remind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d2129"/>
                <w:sz w:val="18"/>
                <w:szCs w:val="18"/>
                <w:shd w:fill="f6f7f9" w:val="clear"/>
              </w:rPr>
            </w:pPr>
            <w:r w:rsidDel="00000000" w:rsidR="00000000" w:rsidRPr="00000000">
              <w:rPr>
                <w:color w:val="1d2129"/>
                <w:sz w:val="18"/>
                <w:szCs w:val="18"/>
                <w:shd w:fill="f6f7f9" w:val="clear"/>
                <w:rtl w:val="0"/>
              </w:rPr>
              <w:t xml:space="preserve">Schooling often means one-upping or telling someone off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“They were educating us about colonialism.”</w:t>
            </w:r>
          </w:p>
          <w:p w:rsidR="00000000" w:rsidDel="00000000" w:rsidP="00000000" w:rsidRDefault="00000000" w:rsidRPr="00000000" w14:paraId="000001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“Let me remind you all of something very important.”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Serve, serving, serving up looks/aesthetics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Look good, or any related variation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2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“You look so good!”</w:t>
            </w:r>
          </w:p>
          <w:p w:rsidR="00000000" w:rsidDel="00000000" w:rsidP="00000000" w:rsidRDefault="00000000" w:rsidRPr="00000000" w14:paraId="000001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“You look amazing!”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Shade (see “throwing shade”)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Shook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Shocked, rattled, caught off guard, in tears, dead, surprised, amazed, appalled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“Omg i’m dead”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Sickening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Amazing, beautiful, breathtaking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30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reply by @tiwadidthat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Side-eye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(E.g., “I was side-eying them when they said that.”)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rolled my eyes at them, skeptical, suspicious, did not fully believe or take seriously,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 couldn’t believe them when they said that.”</w:t>
            </w:r>
          </w:p>
          <w:p w:rsidR="00000000" w:rsidDel="00000000" w:rsidP="00000000" w:rsidRDefault="00000000" w:rsidRPr="00000000" w14:paraId="000001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 was skeptical about what they were doing.”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Friend, honey, babe, darling, sweetie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31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Slay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Perfected, dominated, honed, refined, made it their own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3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“Your makeup is perfect!”</w:t>
            </w:r>
          </w:p>
          <w:p w:rsidR="00000000" w:rsidDel="00000000" w:rsidP="00000000" w:rsidRDefault="00000000" w:rsidRPr="00000000" w14:paraId="000001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“Your outfit looks so refined!”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Snatch,</w:t>
            </w:r>
          </w:p>
          <w:p w:rsidR="00000000" w:rsidDel="00000000" w:rsidP="00000000" w:rsidRDefault="00000000" w:rsidRPr="00000000" w14:paraId="000001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looking snatched,</w:t>
            </w:r>
          </w:p>
          <w:p w:rsidR="00000000" w:rsidDel="00000000" w:rsidP="00000000" w:rsidRDefault="00000000" w:rsidRPr="00000000" w14:paraId="000001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snatch someone’s wig/weave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Looking amazing, looking cute, looking hot, (also see “shook”)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33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“I’m looking hot today!”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Spillin’ tea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Gossip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Adore, are a fan of, obsessed with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34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Stank face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Disapproving look on your face, frown, looking upset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“They gave me a really big frown after I said something wrong.”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Stay woke, woke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Socially aware, critically conscious, or any related variation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 appreciate ____’s work, I consider them to be very socially aware.”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Stay, steady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(habitual use, e.g., “She stay working,” and “They steady working.”)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 always, keeps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“She keeps working.”</w:t>
            </w:r>
          </w:p>
          <w:p w:rsidR="00000000" w:rsidDel="00000000" w:rsidP="00000000" w:rsidRDefault="00000000" w:rsidRPr="00000000" w14:paraId="000001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“They’re always working.”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Straight 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Just, really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“The situation was  just fucked up.”</w:t>
            </w:r>
          </w:p>
          <w:p w:rsidR="00000000" w:rsidDel="00000000" w:rsidP="00000000" w:rsidRDefault="00000000" w:rsidRPr="00000000" w14:paraId="000001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“It was really frustrating.”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Swag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See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“Dope”.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Tea, 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truth, the deal,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35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“Ok here’s the deal”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struggle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difficulty, the dangers, the situation, the conditions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Thirst, thirsty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Desperate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“They seem so desperate for attention, can’t they relax?”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4. Other Terms - Slut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Throwing shade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Disrespect, insult, gossip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Tried 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3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Trip, be trippin’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d2129"/>
                <w:sz w:val="18"/>
                <w:szCs w:val="18"/>
                <w:shd w:fill="f6f7f9" w:val="clear"/>
              </w:rPr>
            </w:pPr>
            <w:r w:rsidDel="00000000" w:rsidR="00000000" w:rsidRPr="00000000">
              <w:rPr>
                <w:color w:val="1d2129"/>
                <w:sz w:val="18"/>
                <w:szCs w:val="18"/>
                <w:shd w:fill="f6f7f9" w:val="clear"/>
                <w:rtl w:val="0"/>
              </w:rPr>
              <w:t xml:space="preserve">Trippin often means actin a fool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“Don’t even worry about it.”</w:t>
            </w:r>
          </w:p>
          <w:p w:rsidR="00000000" w:rsidDel="00000000" w:rsidP="00000000" w:rsidRDefault="00000000" w:rsidRPr="00000000" w14:paraId="0000018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“They seem pretty distraught about it.”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Turn up, turnt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Excited, wild, so much fun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Werk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3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Wypipo, whypipo, YT(s),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White people, or any variant in a different language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Wig (see “snatch”)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3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reply by @tiwadidthat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Y’all*</w:t>
            </w:r>
          </w:p>
          <w:p w:rsidR="00000000" w:rsidDel="00000000" w:rsidP="00000000" w:rsidRDefault="00000000" w:rsidRPr="00000000" w14:paraId="0000019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(depends on how it is performed--used in  way that seems like “acting Black”)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Everyone, you all, or any other variation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Yas, Yaaaaaas,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Yes, yay, yeah!, wow!, omgggg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color w:val="1155cc"/>
                <w:sz w:val="18"/>
                <w:szCs w:val="18"/>
                <w:u w:val="single"/>
              </w:rPr>
            </w:pPr>
            <w:hyperlink r:id="rId3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Tweet by @RMDavison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twitter.com/rmdavison/status/998411893621567488" TargetMode="External"/><Relationship Id="rId22" Type="http://schemas.openxmlformats.org/officeDocument/2006/relationships/hyperlink" Target="http://twitter.com/rmdavison/status/998411893621567488" TargetMode="External"/><Relationship Id="rId21" Type="http://schemas.openxmlformats.org/officeDocument/2006/relationships/hyperlink" Target="http://twitter.com/rmdavison/status/998411893621567488" TargetMode="External"/><Relationship Id="rId24" Type="http://schemas.openxmlformats.org/officeDocument/2006/relationships/hyperlink" Target="http://twitter.com/rmdavison/status/998411893621567488" TargetMode="External"/><Relationship Id="rId23" Type="http://schemas.openxmlformats.org/officeDocument/2006/relationships/hyperlink" Target="https://twitter.com/tiwadidthat/status/998936798683451392?s=2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twitter.com/rmdavison/status/998411893621567488" TargetMode="External"/><Relationship Id="rId26" Type="http://schemas.openxmlformats.org/officeDocument/2006/relationships/hyperlink" Target="https://www.philadelphiaprintworks.com/blogs/news/118650053-on-the-mess-petty-makes" TargetMode="External"/><Relationship Id="rId25" Type="http://schemas.openxmlformats.org/officeDocument/2006/relationships/hyperlink" Target="http://twitter.com/rmdavison/status/998411893621567488" TargetMode="External"/><Relationship Id="rId28" Type="http://schemas.openxmlformats.org/officeDocument/2006/relationships/hyperlink" Target="http://twitter.com/rmdavison/status/998411893621567488" TargetMode="External"/><Relationship Id="rId27" Type="http://schemas.openxmlformats.org/officeDocument/2006/relationships/hyperlink" Target="http://twitter.com/rmdavison/status/998411893621567488" TargetMode="External"/><Relationship Id="rId5" Type="http://schemas.openxmlformats.org/officeDocument/2006/relationships/styles" Target="styles.xml"/><Relationship Id="rId6" Type="http://schemas.openxmlformats.org/officeDocument/2006/relationships/hyperlink" Target="https://twitter.com/amaditalks/status/767116024537722881?lang=en" TargetMode="External"/><Relationship Id="rId29" Type="http://schemas.openxmlformats.org/officeDocument/2006/relationships/hyperlink" Target="http://twitter.com/rmdavison/status/998411893621567488" TargetMode="External"/><Relationship Id="rId7" Type="http://schemas.openxmlformats.org/officeDocument/2006/relationships/hyperlink" Target="https://twitter.com/Ava_Jae/status/859480537844649984" TargetMode="External"/><Relationship Id="rId8" Type="http://schemas.openxmlformats.org/officeDocument/2006/relationships/hyperlink" Target="http://twitter.com/rmdavison/status/998411893621567488" TargetMode="External"/><Relationship Id="rId31" Type="http://schemas.openxmlformats.org/officeDocument/2006/relationships/hyperlink" Target="http://twitter.com/rmdavison/status/998411893621567488" TargetMode="External"/><Relationship Id="rId30" Type="http://schemas.openxmlformats.org/officeDocument/2006/relationships/hyperlink" Target="https://twitter.com/tiwadidthat/status/998936798683451392?s=21" TargetMode="External"/><Relationship Id="rId11" Type="http://schemas.openxmlformats.org/officeDocument/2006/relationships/hyperlink" Target="http://twitter.com/rmdavison/status/998411893621567488" TargetMode="External"/><Relationship Id="rId33" Type="http://schemas.openxmlformats.org/officeDocument/2006/relationships/hyperlink" Target="http://twitter.com/rmdavison/status/998411893621567488" TargetMode="External"/><Relationship Id="rId10" Type="http://schemas.openxmlformats.org/officeDocument/2006/relationships/hyperlink" Target="http://twitter.com/rmdavison/status/998411893621567488" TargetMode="External"/><Relationship Id="rId32" Type="http://schemas.openxmlformats.org/officeDocument/2006/relationships/hyperlink" Target="http://twitter.com/rmdavison/status/998411893621567488" TargetMode="External"/><Relationship Id="rId13" Type="http://schemas.openxmlformats.org/officeDocument/2006/relationships/hyperlink" Target="http://twitter.com/rmdavison/status/998411893621567488" TargetMode="External"/><Relationship Id="rId35" Type="http://schemas.openxmlformats.org/officeDocument/2006/relationships/hyperlink" Target="http://twitter.com/rmdavison/status/998411893621567488" TargetMode="External"/><Relationship Id="rId12" Type="http://schemas.openxmlformats.org/officeDocument/2006/relationships/hyperlink" Target="http://twitter.com/rmdavison/status/998411893621567488" TargetMode="External"/><Relationship Id="rId34" Type="http://schemas.openxmlformats.org/officeDocument/2006/relationships/hyperlink" Target="http://twitter.com/rmdavison/status/998411893621567488" TargetMode="External"/><Relationship Id="rId15" Type="http://schemas.openxmlformats.org/officeDocument/2006/relationships/hyperlink" Target="http://katblaque.tumblr.com/post/122522946957/queerkents-mintflavoredroses-queerkents" TargetMode="External"/><Relationship Id="rId37" Type="http://schemas.openxmlformats.org/officeDocument/2006/relationships/hyperlink" Target="http://twitter.com/rmdavison/status/998411893621567488" TargetMode="External"/><Relationship Id="rId14" Type="http://schemas.openxmlformats.org/officeDocument/2006/relationships/hyperlink" Target="http://twitter.com/rmdavison/status/998411893621567488" TargetMode="External"/><Relationship Id="rId36" Type="http://schemas.openxmlformats.org/officeDocument/2006/relationships/hyperlink" Target="http://twitter.com/rmdavison/status/998411893621567488" TargetMode="External"/><Relationship Id="rId17" Type="http://schemas.openxmlformats.org/officeDocument/2006/relationships/hyperlink" Target="http://twitter.com/rmdavison/status/998411893621567488" TargetMode="External"/><Relationship Id="rId39" Type="http://schemas.openxmlformats.org/officeDocument/2006/relationships/hyperlink" Target="http://twitter.com/rmdavison/status/998411893621567488" TargetMode="External"/><Relationship Id="rId16" Type="http://schemas.openxmlformats.org/officeDocument/2006/relationships/hyperlink" Target="http://twitter.com/rmdavison/status/998411893621567488" TargetMode="External"/><Relationship Id="rId38" Type="http://schemas.openxmlformats.org/officeDocument/2006/relationships/hyperlink" Target="https://twitter.com/tiwadidthat/status/998936798683451392?s=21" TargetMode="External"/><Relationship Id="rId19" Type="http://schemas.openxmlformats.org/officeDocument/2006/relationships/hyperlink" Target="http://twitter.com/rmdavison/status/998411893621567488" TargetMode="External"/><Relationship Id="rId18" Type="http://schemas.openxmlformats.org/officeDocument/2006/relationships/hyperlink" Target="http://twitter.com/rmdavison/status/9984118936215674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