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559B" w14:textId="37F618A2" w:rsidR="003D1F22" w:rsidRDefault="003D1F22" w:rsidP="003D1F22">
      <w:pPr>
        <w:pStyle w:val="Overskrift1"/>
      </w:pPr>
      <w:r>
        <w:t>Grammatik</w:t>
      </w:r>
    </w:p>
    <w:p w14:paraId="7B3910B3" w14:textId="19255BFD" w:rsidR="003D1F22" w:rsidRDefault="003D1F22" w:rsidP="003D1F22">
      <w:r>
        <w:t>Nedenfor finder du tre grammatik-opgaver.</w:t>
      </w:r>
    </w:p>
    <w:p w14:paraId="0396C17E" w14:textId="591BC26B" w:rsidR="003D1F22" w:rsidRDefault="003D1F22" w:rsidP="003D1F22">
      <w:r>
        <w:t xml:space="preserve">I </w:t>
      </w:r>
      <w:r w:rsidRPr="003D1F22">
        <w:rPr>
          <w:b/>
          <w:bCs/>
        </w:rPr>
        <w:t>opgave 1</w:t>
      </w:r>
      <w:r>
        <w:t xml:space="preserve"> skal du identificere og markere ordklasser i sætninger fra dit eget essay.</w:t>
      </w:r>
    </w:p>
    <w:p w14:paraId="158965E3" w14:textId="38512D65" w:rsidR="003D1F22" w:rsidRDefault="003D1F22" w:rsidP="003D1F22">
      <w:r>
        <w:t xml:space="preserve">I </w:t>
      </w:r>
      <w:r>
        <w:rPr>
          <w:b/>
          <w:bCs/>
        </w:rPr>
        <w:t>opgave 2</w:t>
      </w:r>
      <w:r>
        <w:t xml:space="preserve"> skal du finde subjekt og verballed i et selvvalgt afsnit fra dit essay.</w:t>
      </w:r>
    </w:p>
    <w:p w14:paraId="54B1B3B0" w14:textId="1666787C" w:rsidR="003D1F22" w:rsidRDefault="003D1F22" w:rsidP="003D1F22">
      <w:r>
        <w:t xml:space="preserve">I </w:t>
      </w:r>
      <w:r>
        <w:rPr>
          <w:b/>
          <w:bCs/>
        </w:rPr>
        <w:t>opgave 3</w:t>
      </w:r>
      <w:r>
        <w:t xml:space="preserve"> skal du</w:t>
      </w:r>
      <w:r w:rsidR="00135161">
        <w:t xml:space="preserve"> udfylde sætningerne med den korrekte form af (verbet).</w:t>
      </w:r>
    </w:p>
    <w:p w14:paraId="3268C103" w14:textId="6EF302E5" w:rsidR="003D1F22" w:rsidRDefault="00135161" w:rsidP="003D1F22">
      <w:r>
        <w:t>Vi laver en fælles gennemgang med eksempler fra jeres besvarelser i slutningen af lektionen.</w:t>
      </w:r>
    </w:p>
    <w:p w14:paraId="0200F13E" w14:textId="77777777" w:rsidR="00135161" w:rsidRPr="003D1F22" w:rsidRDefault="00135161" w:rsidP="003D1F22"/>
    <w:p w14:paraId="724FF7F1" w14:textId="594C1C5F" w:rsidR="00D07A7D" w:rsidRDefault="00D07A7D" w:rsidP="00D07A7D">
      <w:pPr>
        <w:pStyle w:val="Overskrift3"/>
      </w:pPr>
      <w:r>
        <w:t>Opgave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F22" w14:paraId="09F2282B" w14:textId="77777777" w:rsidTr="003D1F22">
        <w:tc>
          <w:tcPr>
            <w:tcW w:w="9628" w:type="dxa"/>
          </w:tcPr>
          <w:p w14:paraId="2C3A9575" w14:textId="77777777" w:rsidR="003D1F22" w:rsidRDefault="003D1F22" w:rsidP="003D1F22">
            <w:pPr>
              <w:pStyle w:val="Listeafsnit"/>
              <w:numPr>
                <w:ilvl w:val="0"/>
                <w:numId w:val="3"/>
              </w:numPr>
            </w:pPr>
            <w:r>
              <w:t>Vælg 3 sætninger i dit essay og sæt dem ind i boksene herunder.</w:t>
            </w:r>
          </w:p>
          <w:p w14:paraId="734DC7AD" w14:textId="3010897B" w:rsidR="003D1F22" w:rsidRDefault="003D1F22" w:rsidP="003D1F22">
            <w:pPr>
              <w:pStyle w:val="Listeafsnit"/>
              <w:numPr>
                <w:ilvl w:val="0"/>
                <w:numId w:val="3"/>
              </w:numPr>
            </w:pPr>
            <w:r>
              <w:t xml:space="preserve">Marker samtlige </w:t>
            </w:r>
            <w:r w:rsidRPr="003D1F22">
              <w:rPr>
                <w:highlight w:val="yellow"/>
              </w:rPr>
              <w:t>adjektiver</w:t>
            </w:r>
            <w:r>
              <w:t xml:space="preserve">, </w:t>
            </w:r>
            <w:r w:rsidRPr="003D1F22">
              <w:rPr>
                <w:highlight w:val="green"/>
              </w:rPr>
              <w:t>substantiver</w:t>
            </w:r>
            <w:r>
              <w:t xml:space="preserve"> og </w:t>
            </w:r>
            <w:r w:rsidRPr="003D1F22">
              <w:rPr>
                <w:highlight w:val="magenta"/>
              </w:rPr>
              <w:t>verber</w:t>
            </w:r>
            <w:r>
              <w:t xml:space="preserve"> i sætningerne.</w:t>
            </w:r>
          </w:p>
        </w:tc>
      </w:tr>
      <w:tr w:rsidR="003D1F22" w14:paraId="38CA5722" w14:textId="77777777" w:rsidTr="003D1F22">
        <w:tc>
          <w:tcPr>
            <w:tcW w:w="9628" w:type="dxa"/>
          </w:tcPr>
          <w:p w14:paraId="46EB2D7E" w14:textId="77777777" w:rsidR="003D1F22" w:rsidRDefault="003D1F22" w:rsidP="003D1F22">
            <w:r>
              <w:rPr>
                <w:i/>
                <w:iCs/>
              </w:rPr>
              <w:t>Sætning 1:</w:t>
            </w:r>
          </w:p>
          <w:p w14:paraId="29FBB7E3" w14:textId="0ADD8AF1" w:rsidR="003D1F22" w:rsidRPr="003D1F22" w:rsidRDefault="003D1F22" w:rsidP="003D1F22"/>
        </w:tc>
      </w:tr>
      <w:tr w:rsidR="003D1F22" w14:paraId="79DB4249" w14:textId="77777777" w:rsidTr="003D1F22">
        <w:tc>
          <w:tcPr>
            <w:tcW w:w="9628" w:type="dxa"/>
          </w:tcPr>
          <w:p w14:paraId="14FACD22" w14:textId="77777777" w:rsidR="003D1F22" w:rsidRDefault="003D1F22" w:rsidP="003D1F2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Sætning 2: </w:t>
            </w:r>
          </w:p>
          <w:p w14:paraId="457D7AC2" w14:textId="663C64CB" w:rsidR="003D1F22" w:rsidRPr="003D1F22" w:rsidRDefault="003D1F22" w:rsidP="003D1F22"/>
        </w:tc>
      </w:tr>
      <w:tr w:rsidR="003D1F22" w14:paraId="47FD33C0" w14:textId="77777777" w:rsidTr="003D1F22">
        <w:tc>
          <w:tcPr>
            <w:tcW w:w="9628" w:type="dxa"/>
          </w:tcPr>
          <w:p w14:paraId="0185E248" w14:textId="77777777" w:rsidR="003D1F22" w:rsidRDefault="003D1F22" w:rsidP="003D1F22">
            <w:r>
              <w:rPr>
                <w:i/>
                <w:iCs/>
              </w:rPr>
              <w:t>Sætning 3:</w:t>
            </w:r>
          </w:p>
          <w:p w14:paraId="6B8AD43E" w14:textId="46498ED3" w:rsidR="003D1F22" w:rsidRPr="003D1F22" w:rsidRDefault="003D1F22" w:rsidP="003D1F22"/>
        </w:tc>
      </w:tr>
    </w:tbl>
    <w:p w14:paraId="34A8AE0E" w14:textId="77777777" w:rsidR="003D1F22" w:rsidRPr="003D1F22" w:rsidRDefault="003D1F22" w:rsidP="003D1F22"/>
    <w:p w14:paraId="0017367F" w14:textId="00D6FFCD" w:rsidR="00D07A7D" w:rsidRPr="00D07A7D" w:rsidRDefault="003D1F22" w:rsidP="003D1F22">
      <w:pPr>
        <w:pStyle w:val="Overskrift3"/>
      </w:pPr>
      <w:r>
        <w:t>Opgave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A7D" w14:paraId="5128C2A8" w14:textId="77777777" w:rsidTr="00D07A7D">
        <w:tc>
          <w:tcPr>
            <w:tcW w:w="9628" w:type="dxa"/>
          </w:tcPr>
          <w:p w14:paraId="5B1907A7" w14:textId="77777777" w:rsidR="00D07A7D" w:rsidRDefault="00D07A7D" w:rsidP="00D07A7D">
            <w:pPr>
              <w:pStyle w:val="Listeafsnit"/>
              <w:numPr>
                <w:ilvl w:val="0"/>
                <w:numId w:val="2"/>
              </w:numPr>
              <w:spacing w:after="160" w:line="259" w:lineRule="auto"/>
            </w:pPr>
            <w:r>
              <w:t xml:space="preserve">Vælg et afsnit i dit essay (enten introduktionen, ét af de tre body </w:t>
            </w:r>
            <w:proofErr w:type="spellStart"/>
            <w:r>
              <w:t>paragraphs</w:t>
            </w:r>
            <w:proofErr w:type="spellEnd"/>
            <w:r>
              <w:t xml:space="preserve"> eller konklusionen) og sæt det ind i boksen nedenunder.</w:t>
            </w:r>
          </w:p>
          <w:p w14:paraId="6A477638" w14:textId="77777777" w:rsidR="00D07A7D" w:rsidRDefault="00D07A7D" w:rsidP="00D07A7D">
            <w:pPr>
              <w:pStyle w:val="Listeafsnit"/>
              <w:numPr>
                <w:ilvl w:val="0"/>
                <w:numId w:val="2"/>
              </w:numPr>
            </w:pPr>
            <w:r>
              <w:t xml:space="preserve">Marker samtlige </w:t>
            </w:r>
            <w:r w:rsidRPr="003D1F22">
              <w:rPr>
                <w:highlight w:val="darkGray"/>
              </w:rPr>
              <w:t>subjekt (X)</w:t>
            </w:r>
            <w:r>
              <w:t xml:space="preserve"> og </w:t>
            </w:r>
            <w:r w:rsidRPr="00D07A7D">
              <w:rPr>
                <w:highlight w:val="cyan"/>
              </w:rPr>
              <w:t>verballed (O)</w:t>
            </w:r>
            <w:r>
              <w:t>.</w:t>
            </w:r>
          </w:p>
          <w:p w14:paraId="10C42E16" w14:textId="77777777" w:rsidR="00D07A7D" w:rsidRDefault="00D07A7D" w:rsidP="00D07A7D"/>
        </w:tc>
      </w:tr>
      <w:tr w:rsidR="00D07A7D" w14:paraId="29B56CDA" w14:textId="77777777" w:rsidTr="00D07A7D">
        <w:tc>
          <w:tcPr>
            <w:tcW w:w="9628" w:type="dxa"/>
          </w:tcPr>
          <w:p w14:paraId="18CB7D7B" w14:textId="77777777" w:rsidR="00D07A7D" w:rsidRDefault="00D07A7D" w:rsidP="00D07A7D">
            <w:r>
              <w:rPr>
                <w:i/>
                <w:iCs/>
              </w:rPr>
              <w:t>Sæt afsnittet ind her:</w:t>
            </w:r>
          </w:p>
          <w:p w14:paraId="23C07782" w14:textId="77777777" w:rsidR="00D07A7D" w:rsidRDefault="00D07A7D" w:rsidP="00D07A7D"/>
        </w:tc>
      </w:tr>
    </w:tbl>
    <w:p w14:paraId="15966F50" w14:textId="77777777" w:rsidR="00D07A7D" w:rsidRDefault="00D07A7D" w:rsidP="00D07A7D"/>
    <w:p w14:paraId="0D110ACE" w14:textId="422866E3" w:rsidR="003D1F22" w:rsidRDefault="003D1F22" w:rsidP="003D1F22">
      <w:pPr>
        <w:pStyle w:val="Overskrift3"/>
      </w:pPr>
      <w:r>
        <w:t>Opgave 3</w:t>
      </w:r>
    </w:p>
    <w:p w14:paraId="4D27F461" w14:textId="6DA55105" w:rsidR="003D1F22" w:rsidRDefault="00135161" w:rsidP="003D1F22">
      <w:r>
        <w:t>Indsæt det korrekte form af verbet i parentes, så det passer i sætningen.</w:t>
      </w:r>
    </w:p>
    <w:p w14:paraId="0793FF21" w14:textId="5A851E1F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 w:rsidRPr="00135161">
        <w:rPr>
          <w:lang w:val="en-US"/>
        </w:rPr>
        <w:t xml:space="preserve">AI tools </w:t>
      </w:r>
      <w:r w:rsidR="008F3615">
        <w:rPr>
          <w:lang w:val="en-US"/>
        </w:rPr>
        <w:t>____</w:t>
      </w:r>
      <w:r w:rsidRPr="00135161">
        <w:rPr>
          <w:lang w:val="en-US"/>
        </w:rPr>
        <w:t xml:space="preserve"> a d</w:t>
      </w:r>
      <w:r>
        <w:rPr>
          <w:lang w:val="en-US"/>
        </w:rPr>
        <w:t>anger to education.</w:t>
      </w:r>
      <w:r w:rsidR="008F3615">
        <w:rPr>
          <w:lang w:val="en-US"/>
        </w:rPr>
        <w:t xml:space="preserve"> (be)</w:t>
      </w:r>
    </w:p>
    <w:p w14:paraId="137607E8" w14:textId="0E0B172F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21</w:t>
      </w:r>
      <w:r w:rsidRPr="00135161">
        <w:rPr>
          <w:vertAlign w:val="superscript"/>
          <w:lang w:val="en-US"/>
        </w:rPr>
        <w:t>st</w:t>
      </w:r>
      <w:r>
        <w:rPr>
          <w:lang w:val="en-US"/>
        </w:rPr>
        <w:t xml:space="preserve"> century </w:t>
      </w:r>
      <w:r w:rsidR="008F3615">
        <w:rPr>
          <w:lang w:val="en-US"/>
        </w:rPr>
        <w:t>____</w:t>
      </w:r>
      <w:r>
        <w:rPr>
          <w:lang w:val="en-US"/>
        </w:rPr>
        <w:t xml:space="preserve"> been influenced by a booming technological development.</w:t>
      </w:r>
      <w:r w:rsidR="008F3615">
        <w:rPr>
          <w:lang w:val="en-US"/>
        </w:rPr>
        <w:t xml:space="preserve"> (have)</w:t>
      </w:r>
    </w:p>
    <w:p w14:paraId="107E8250" w14:textId="0095CDF6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Students often </w:t>
      </w:r>
      <w:r w:rsidR="008F3615">
        <w:rPr>
          <w:lang w:val="en-US"/>
        </w:rPr>
        <w:t>____</w:t>
      </w:r>
      <w:r>
        <w:rPr>
          <w:lang w:val="en-US"/>
        </w:rPr>
        <w:t xml:space="preserve"> with the idea of using AI in their schoolwork.</w:t>
      </w:r>
      <w:r w:rsidR="008F3615">
        <w:rPr>
          <w:lang w:val="en-US"/>
        </w:rPr>
        <w:t xml:space="preserve"> (play)</w:t>
      </w:r>
    </w:p>
    <w:p w14:paraId="7CA16182" w14:textId="2919046A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Teachers </w:t>
      </w:r>
      <w:r w:rsidR="008F3615">
        <w:rPr>
          <w:lang w:val="en-US"/>
        </w:rPr>
        <w:t>____</w:t>
      </w:r>
      <w:r>
        <w:rPr>
          <w:lang w:val="en-US"/>
        </w:rPr>
        <w:t xml:space="preserve"> to become better at using AI tools when teaching students. </w:t>
      </w:r>
      <w:r w:rsidR="008F3615">
        <w:rPr>
          <w:lang w:val="en-US"/>
        </w:rPr>
        <w:t>(want)</w:t>
      </w:r>
    </w:p>
    <w:p w14:paraId="69B19010" w14:textId="4E8D9850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Elon Musk’s company </w:t>
      </w:r>
      <w:proofErr w:type="spellStart"/>
      <w:r>
        <w:rPr>
          <w:lang w:val="en-US"/>
        </w:rPr>
        <w:t>Neuralink</w:t>
      </w:r>
      <w:proofErr w:type="spellEnd"/>
      <w:r>
        <w:rPr>
          <w:lang w:val="en-US"/>
        </w:rPr>
        <w:t xml:space="preserve"> just successfully </w:t>
      </w:r>
      <w:r w:rsidR="008F3615">
        <w:rPr>
          <w:lang w:val="en-US"/>
        </w:rPr>
        <w:t>____ a chip in a human brain. (implant)</w:t>
      </w:r>
    </w:p>
    <w:p w14:paraId="3EA5B857" w14:textId="23540A54" w:rsidR="008F3615" w:rsidRDefault="008F3615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____ all vegetarians </w:t>
      </w:r>
      <w:proofErr w:type="gramStart"/>
      <w:r>
        <w:rPr>
          <w:lang w:val="en-US"/>
        </w:rPr>
        <w:t>vegan</w:t>
      </w:r>
      <w:proofErr w:type="gramEnd"/>
      <w:r>
        <w:rPr>
          <w:lang w:val="en-US"/>
        </w:rPr>
        <w:t>? (be)</w:t>
      </w:r>
    </w:p>
    <w:p w14:paraId="1284F86D" w14:textId="4E1FA3F2" w:rsidR="008F3615" w:rsidRDefault="008F3615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 do that! (do)</w:t>
      </w:r>
    </w:p>
    <w:p w14:paraId="427299A7" w14:textId="42FA1E26" w:rsidR="00307449" w:rsidRPr="00307449" w:rsidRDefault="00307449" w:rsidP="00307449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Gretha Thunberg _____ for the climate every Friday. (strike)</w:t>
      </w:r>
    </w:p>
    <w:sectPr w:rsidR="00307449" w:rsidRPr="00307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146"/>
    <w:multiLevelType w:val="hybridMultilevel"/>
    <w:tmpl w:val="7F681B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B4CB6"/>
    <w:multiLevelType w:val="hybridMultilevel"/>
    <w:tmpl w:val="217A86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C64"/>
    <w:multiLevelType w:val="hybridMultilevel"/>
    <w:tmpl w:val="7F681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4254"/>
    <w:multiLevelType w:val="hybridMultilevel"/>
    <w:tmpl w:val="A380EF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1">
    <w:abstractNumId w:val="0"/>
  </w:num>
  <w:num w:numId="2" w16cid:durableId="1466120388">
    <w:abstractNumId w:val="2"/>
  </w:num>
  <w:num w:numId="3" w16cid:durableId="1143162581">
    <w:abstractNumId w:val="1"/>
  </w:num>
  <w:num w:numId="4" w16cid:durableId="172139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D"/>
    <w:rsid w:val="00135161"/>
    <w:rsid w:val="00307449"/>
    <w:rsid w:val="003D1F22"/>
    <w:rsid w:val="00493303"/>
    <w:rsid w:val="008F3615"/>
    <w:rsid w:val="00D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EE0F"/>
  <w15:chartTrackingRefBased/>
  <w15:docId w15:val="{0223258E-6B86-4577-87E2-7442ADF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7D"/>
  </w:style>
  <w:style w:type="paragraph" w:styleId="Overskrift1">
    <w:name w:val="heading 1"/>
    <w:basedOn w:val="Normal"/>
    <w:next w:val="Normal"/>
    <w:link w:val="Overskrift1Tegn"/>
    <w:uiPriority w:val="9"/>
    <w:qFormat/>
    <w:rsid w:val="00D0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A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A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A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A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A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A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7A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7A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7A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7A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7A7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2024-02-08T19:08:00Z</dcterms:created>
  <dcterms:modified xsi:type="dcterms:W3CDTF">2024-02-08T20:37:00Z</dcterms:modified>
</cp:coreProperties>
</file>