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6E53" w14:textId="65268F51" w:rsidR="00493303" w:rsidRDefault="00615D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F1D442" wp14:editId="666ECE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80050" cy="4216648"/>
            <wp:effectExtent l="0" t="0" r="6350" b="0"/>
            <wp:wrapTight wrapText="bothSides">
              <wp:wrapPolygon edited="0">
                <wp:start x="0" y="0"/>
                <wp:lineTo x="0" y="21470"/>
                <wp:lineTo x="21550" y="21470"/>
                <wp:lineTo x="21550" y="0"/>
                <wp:lineTo x="0" y="0"/>
              </wp:wrapPolygon>
            </wp:wrapTight>
            <wp:docPr id="1321023697" name="Billede 2" descr="Groundbreaking Graphic Novels And Comic Book Series, 49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undbreaking Graphic Novels And Comic Book Series, 49% O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421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E44C1" w14:textId="53096B2B" w:rsidR="00615D97" w:rsidRDefault="00615D97" w:rsidP="00615D97">
      <w:pPr>
        <w:pStyle w:val="Overskrift2"/>
        <w:rPr>
          <w:lang w:val="en-US"/>
        </w:rPr>
      </w:pPr>
      <w:r w:rsidRPr="00615D97">
        <w:rPr>
          <w:lang w:val="en-US"/>
        </w:rPr>
        <w:t>Group project: writ</w:t>
      </w:r>
      <w:r w:rsidR="0061460C">
        <w:rPr>
          <w:lang w:val="en-US"/>
        </w:rPr>
        <w:t xml:space="preserve">e </w:t>
      </w:r>
      <w:r w:rsidRPr="00615D97">
        <w:rPr>
          <w:lang w:val="en-US"/>
        </w:rPr>
        <w:t>a graphic n</w:t>
      </w:r>
      <w:r>
        <w:rPr>
          <w:lang w:val="en-US"/>
        </w:rPr>
        <w:t>ovel</w:t>
      </w:r>
      <w:r w:rsidR="00F84B70">
        <w:rPr>
          <w:lang w:val="en-US"/>
        </w:rPr>
        <w:t xml:space="preserve"> about being </w:t>
      </w:r>
      <w:proofErr w:type="gramStart"/>
      <w:r w:rsidR="00F84B70">
        <w:rPr>
          <w:lang w:val="en-US"/>
        </w:rPr>
        <w:t>different</w:t>
      </w:r>
      <w:proofErr w:type="gramEnd"/>
    </w:p>
    <w:p w14:paraId="39D4A49C" w14:textId="1A0A26D1" w:rsidR="00615D97" w:rsidRDefault="00615D97" w:rsidP="00615D97">
      <w:pPr>
        <w:rPr>
          <w:lang w:val="en-US"/>
        </w:rPr>
      </w:pPr>
      <w:r>
        <w:rPr>
          <w:lang w:val="en-US"/>
        </w:rPr>
        <w:t>As an epic conclusion to the very last theme of the year, you are going to write your own grap</w:t>
      </w:r>
      <w:r w:rsidR="0061460C">
        <w:rPr>
          <w:lang w:val="en-US"/>
        </w:rPr>
        <w:t>h</w:t>
      </w:r>
      <w:r>
        <w:rPr>
          <w:lang w:val="en-US"/>
        </w:rPr>
        <w:t>ic novel!</w:t>
      </w:r>
      <w:r w:rsidR="00B10C61">
        <w:rPr>
          <w:lang w:val="en-US"/>
        </w:rPr>
        <w:br/>
      </w:r>
      <w:r>
        <w:rPr>
          <w:lang w:val="en-US"/>
        </w:rPr>
        <w:t>You’ve already started the creative process of creating a main character as well as researching plot, setting, etc.</w:t>
      </w:r>
      <w:r w:rsidR="00B10C61">
        <w:rPr>
          <w:lang w:val="en-US"/>
        </w:rPr>
        <w:br/>
      </w:r>
      <w:r w:rsidR="00966C1C">
        <w:rPr>
          <w:lang w:val="en-US"/>
        </w:rPr>
        <w:t>And now it’s time to put those creative ideas to good use!</w:t>
      </w:r>
    </w:p>
    <w:p w14:paraId="090513C7" w14:textId="2D5E3020" w:rsidR="00B10C61" w:rsidRPr="00B10C61" w:rsidRDefault="00B10C61" w:rsidP="00615D97">
      <w:pPr>
        <w:rPr>
          <w:b/>
          <w:bCs/>
          <w:i/>
          <w:iCs/>
          <w:u w:val="single"/>
          <w:lang w:val="en-US"/>
        </w:rPr>
      </w:pPr>
      <w:r w:rsidRPr="00B10C61">
        <w:rPr>
          <w:b/>
          <w:bCs/>
          <w:lang w:val="en-US"/>
        </w:rPr>
        <w:t xml:space="preserve">The common </w:t>
      </w:r>
      <w:r>
        <w:rPr>
          <w:b/>
          <w:bCs/>
          <w:lang w:val="en-US"/>
        </w:rPr>
        <w:t>MESSAGE</w:t>
      </w:r>
      <w:r w:rsidRPr="00B10C61">
        <w:rPr>
          <w:b/>
          <w:bCs/>
          <w:lang w:val="en-US"/>
        </w:rPr>
        <w:t xml:space="preserve"> of your graphic novels is: </w:t>
      </w:r>
      <w:r w:rsidRPr="00B10C61">
        <w:rPr>
          <w:b/>
          <w:bCs/>
          <w:i/>
          <w:iCs/>
          <w:u w:val="single"/>
          <w:lang w:val="en-US"/>
        </w:rPr>
        <w:t>It’s okay to be different!</w:t>
      </w:r>
    </w:p>
    <w:p w14:paraId="74CB92C5" w14:textId="38E9AED9" w:rsidR="0061460C" w:rsidRDefault="0061460C" w:rsidP="00615D97">
      <w:pPr>
        <w:rPr>
          <w:lang w:val="en-US"/>
        </w:rPr>
      </w:pPr>
      <w:r>
        <w:rPr>
          <w:lang w:val="en-US"/>
        </w:rPr>
        <w:t>Requirements:</w:t>
      </w:r>
    </w:p>
    <w:p w14:paraId="3B5FE8DE" w14:textId="5192B027" w:rsidR="00F84B70" w:rsidRDefault="00B10C61" w:rsidP="00F84B70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You</w:t>
      </w:r>
      <w:r w:rsidR="004C1253">
        <w:rPr>
          <w:lang w:val="en-US"/>
        </w:rPr>
        <w:t xml:space="preserve">r group </w:t>
      </w:r>
      <w:r>
        <w:rPr>
          <w:lang w:val="en-US"/>
        </w:rPr>
        <w:t>must create</w:t>
      </w:r>
      <w:r w:rsidR="00F84B70">
        <w:rPr>
          <w:lang w:val="en-US"/>
        </w:rPr>
        <w:t xml:space="preserve"> at least one protagonist/main character: what do they look like? What is the</w:t>
      </w:r>
      <w:r>
        <w:rPr>
          <w:lang w:val="en-US"/>
        </w:rPr>
        <w:t>ir</w:t>
      </w:r>
      <w:r w:rsidR="00F84B70">
        <w:rPr>
          <w:lang w:val="en-US"/>
        </w:rPr>
        <w:t xml:space="preserve"> personality? What is their background story?</w:t>
      </w:r>
    </w:p>
    <w:p w14:paraId="14EFCDDA" w14:textId="36BBCFE9" w:rsidR="00B10C61" w:rsidRDefault="00B10C61" w:rsidP="00F84B70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Create a plot: HOW do you want to convey the message: </w:t>
      </w:r>
      <w:r>
        <w:rPr>
          <w:i/>
          <w:iCs/>
          <w:lang w:val="en-US"/>
        </w:rPr>
        <w:t>It’s okay to be different</w:t>
      </w:r>
      <w:r>
        <w:rPr>
          <w:lang w:val="en-US"/>
        </w:rPr>
        <w:t>?</w:t>
      </w:r>
    </w:p>
    <w:p w14:paraId="6DAC9410" w14:textId="277BF707" w:rsidR="00F84B70" w:rsidRPr="00F84B70" w:rsidRDefault="004C1253" w:rsidP="00F84B70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Your graphic novel must</w:t>
      </w:r>
      <w:r w:rsidR="00F84B70">
        <w:rPr>
          <w:lang w:val="en-US"/>
        </w:rPr>
        <w:t xml:space="preserve"> contain both visual and textual narratives</w:t>
      </w:r>
      <w:r>
        <w:rPr>
          <w:lang w:val="en-US"/>
        </w:rPr>
        <w:t>: c</w:t>
      </w:r>
      <w:r w:rsidR="00F84B70">
        <w:rPr>
          <w:lang w:val="en-US"/>
        </w:rPr>
        <w:t xml:space="preserve">onsider which of the 7 </w:t>
      </w:r>
      <w:r w:rsidR="00F84B70" w:rsidRPr="00F84B70">
        <w:rPr>
          <w:u w:val="single"/>
          <w:lang w:val="en-US"/>
        </w:rPr>
        <w:t>W</w:t>
      </w:r>
      <w:r w:rsidR="00F84B70">
        <w:rPr>
          <w:lang w:val="en-US"/>
        </w:rPr>
        <w:t xml:space="preserve">ord and </w:t>
      </w:r>
      <w:r w:rsidR="00F84B70">
        <w:rPr>
          <w:u w:val="single"/>
          <w:lang w:val="en-US"/>
        </w:rPr>
        <w:t>P</w:t>
      </w:r>
      <w:r w:rsidR="00F84B70">
        <w:rPr>
          <w:lang w:val="en-US"/>
        </w:rPr>
        <w:t>icture-combinations you want to use</w:t>
      </w:r>
      <w:r w:rsidR="00B10C61">
        <w:rPr>
          <w:lang w:val="en-US"/>
        </w:rPr>
        <w:t>)</w:t>
      </w:r>
    </w:p>
    <w:p w14:paraId="008E4098" w14:textId="069EA678" w:rsidR="0061460C" w:rsidRDefault="004C1253" w:rsidP="00F84B70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Choose </w:t>
      </w:r>
      <w:r w:rsidR="00F84B70">
        <w:rPr>
          <w:lang w:val="en-US"/>
        </w:rPr>
        <w:t>one of the following genres</w:t>
      </w:r>
      <w:r>
        <w:rPr>
          <w:lang w:val="en-US"/>
        </w:rPr>
        <w:t xml:space="preserve"> to tell your story</w:t>
      </w:r>
      <w:r w:rsidR="00F84B70">
        <w:rPr>
          <w:lang w:val="en-US"/>
        </w:rPr>
        <w:t>:</w:t>
      </w:r>
    </w:p>
    <w:p w14:paraId="1A29ED39" w14:textId="023F6E0C" w:rsidR="00F84B70" w:rsidRDefault="00F84B70" w:rsidP="00F84B70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Horror</w:t>
      </w:r>
    </w:p>
    <w:p w14:paraId="40FDBC87" w14:textId="0C06DDEF" w:rsidR="00F84B70" w:rsidRDefault="00F84B70" w:rsidP="00F84B70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Thriller</w:t>
      </w:r>
    </w:p>
    <w:p w14:paraId="14F3D39D" w14:textId="0F9209E5" w:rsidR="00F84B70" w:rsidRDefault="00F84B70" w:rsidP="00F84B70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Romance</w:t>
      </w:r>
    </w:p>
    <w:p w14:paraId="37C7AF4B" w14:textId="332D0747" w:rsidR="00F84B70" w:rsidRDefault="00F84B70" w:rsidP="00F84B70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Comedy</w:t>
      </w:r>
    </w:p>
    <w:p w14:paraId="14E37EF9" w14:textId="1E0F517C" w:rsidR="00F84B70" w:rsidRDefault="00F84B70" w:rsidP="00F84B70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Sci-Fi</w:t>
      </w:r>
    </w:p>
    <w:p w14:paraId="0BAC1698" w14:textId="77777777" w:rsidR="00F84B70" w:rsidRPr="00F84B70" w:rsidRDefault="00F84B70" w:rsidP="00F84B70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Length: 2-3 pages with a minimum og </w:t>
      </w:r>
      <w:r w:rsidRPr="00F84B70">
        <w:rPr>
          <w:u w:val="single"/>
          <w:lang w:val="en-US"/>
        </w:rPr>
        <w:t>6 panels per page</w:t>
      </w:r>
      <w:r>
        <w:rPr>
          <w:u w:val="single"/>
          <w:lang w:val="en-US"/>
        </w:rPr>
        <w:t>.</w:t>
      </w:r>
    </w:p>
    <w:p w14:paraId="74B3884F" w14:textId="3958E675" w:rsidR="00F84B70" w:rsidRDefault="00F84B70" w:rsidP="00F84B70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You can either create the graphic novel digitally or by hand.</w:t>
      </w:r>
    </w:p>
    <w:p w14:paraId="374D940B" w14:textId="11CF814B" w:rsidR="00F84B70" w:rsidRDefault="004C1253" w:rsidP="00F84B70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groups must have finished their project by 12:35 on Wednesday, 22 May.</w:t>
      </w:r>
    </w:p>
    <w:p w14:paraId="6BF7B725" w14:textId="30F6329C" w:rsidR="004C1253" w:rsidRPr="00F84B70" w:rsidRDefault="004C1253" w:rsidP="00F84B70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Everyone will present their graphic novels during our very last lesson of the year (12:40 on Wednesday, 22 May).</w:t>
      </w:r>
    </w:p>
    <w:p w14:paraId="5E3185D5" w14:textId="77777777" w:rsidR="00966C1C" w:rsidRPr="00615D97" w:rsidRDefault="00966C1C" w:rsidP="00615D97">
      <w:pPr>
        <w:rPr>
          <w:lang w:val="en-US"/>
        </w:rPr>
      </w:pPr>
    </w:p>
    <w:sectPr w:rsidR="00966C1C" w:rsidRPr="00615D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86A21"/>
    <w:multiLevelType w:val="hybridMultilevel"/>
    <w:tmpl w:val="46629E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2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97"/>
    <w:rsid w:val="00493303"/>
    <w:rsid w:val="004C1253"/>
    <w:rsid w:val="0061460C"/>
    <w:rsid w:val="00615D97"/>
    <w:rsid w:val="00966C1C"/>
    <w:rsid w:val="00B10C61"/>
    <w:rsid w:val="00F8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367D"/>
  <w15:chartTrackingRefBased/>
  <w15:docId w15:val="{4161E5EB-37A9-4044-8EC1-205460E5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5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5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5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5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5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5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5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5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5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5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5D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5D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5D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5D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5D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5D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5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5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5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5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5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5D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5D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5D9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5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5D9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5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2024-04-30T10:15:00Z</dcterms:created>
  <dcterms:modified xsi:type="dcterms:W3CDTF">2024-04-30T11:31:00Z</dcterms:modified>
</cp:coreProperties>
</file>