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5CF30" w14:textId="299CBC03" w:rsidR="00493303" w:rsidRDefault="00F46018" w:rsidP="00F46018">
      <w:pPr>
        <w:pStyle w:val="Overskrift2"/>
      </w:pPr>
      <w:r>
        <w:t xml:space="preserve">Arbejdsspørgsmål med </w:t>
      </w:r>
      <w:proofErr w:type="spellStart"/>
      <w:r>
        <w:t>udgangpunkt</w:t>
      </w:r>
      <w:proofErr w:type="spellEnd"/>
      <w:r>
        <w:t xml:space="preserve"> dokumentaren </w:t>
      </w:r>
      <w:r>
        <w:rPr>
          <w:i/>
          <w:iCs/>
        </w:rPr>
        <w:t xml:space="preserve">Guns, </w:t>
      </w:r>
      <w:proofErr w:type="spellStart"/>
      <w:r>
        <w:rPr>
          <w:i/>
          <w:iCs/>
        </w:rPr>
        <w:t>Germs</w:t>
      </w:r>
      <w:proofErr w:type="spellEnd"/>
      <w:r>
        <w:rPr>
          <w:i/>
          <w:iCs/>
        </w:rPr>
        <w:t xml:space="preserve"> and Steel</w:t>
      </w:r>
      <w:r>
        <w:t xml:space="preserve"> med Jared Diamond</w:t>
      </w:r>
    </w:p>
    <w:p w14:paraId="6B2C7272" w14:textId="02076ABD" w:rsidR="00F46018" w:rsidRDefault="00F46018" w:rsidP="00F46018">
      <w:pPr>
        <w:pStyle w:val="Listeafsnit"/>
        <w:numPr>
          <w:ilvl w:val="0"/>
          <w:numId w:val="1"/>
        </w:numPr>
      </w:pPr>
      <w:r>
        <w:t>Hvem er Jared Diamond?</w:t>
      </w:r>
    </w:p>
    <w:p w14:paraId="37B7CF77" w14:textId="05AC51C1" w:rsidR="00F46018" w:rsidRDefault="00F46018" w:rsidP="00F46018">
      <w:pPr>
        <w:pStyle w:val="Listeafsnit"/>
        <w:numPr>
          <w:ilvl w:val="0"/>
          <w:numId w:val="1"/>
        </w:numPr>
      </w:pPr>
      <w:r>
        <w:t>Hvilke tre faktorer vægter Jared Diamond som værende den bærende grund til at nogle steder i verden udviklede civilisation i stedet for andre?</w:t>
      </w:r>
    </w:p>
    <w:p w14:paraId="41A45226" w14:textId="183729C0" w:rsidR="00F46018" w:rsidRDefault="00F46018" w:rsidP="00F46018">
      <w:pPr>
        <w:pStyle w:val="Listeafsnit"/>
        <w:numPr>
          <w:ilvl w:val="0"/>
          <w:numId w:val="1"/>
        </w:numPr>
      </w:pPr>
      <w:r>
        <w:t>Hvad mener Jared Diamond med ”</w:t>
      </w:r>
      <w:proofErr w:type="spellStart"/>
      <w:r>
        <w:t>geographical</w:t>
      </w:r>
      <w:proofErr w:type="spellEnd"/>
      <w:r>
        <w:t xml:space="preserve"> </w:t>
      </w:r>
      <w:proofErr w:type="spellStart"/>
      <w:r>
        <w:t>luck</w:t>
      </w:r>
      <w:proofErr w:type="spellEnd"/>
      <w:r>
        <w:t>” (geografisk held)? Find eksempler på dette i dokumentaren.</w:t>
      </w:r>
    </w:p>
    <w:p w14:paraId="7817A18E" w14:textId="623FFC91" w:rsidR="00F46018" w:rsidRDefault="00F46018" w:rsidP="00F46018">
      <w:pPr>
        <w:pStyle w:val="Listeafsnit"/>
        <w:numPr>
          <w:ilvl w:val="0"/>
          <w:numId w:val="1"/>
        </w:numPr>
      </w:pPr>
      <w:r>
        <w:t>Beskriv overgangen fra jæger/samler-samfundet til agerbruget. Hvad går agerbruget ud på?</w:t>
      </w:r>
    </w:p>
    <w:p w14:paraId="7EF6CDDA" w14:textId="1D8D20F1" w:rsidR="00F46018" w:rsidRDefault="00F46018" w:rsidP="00F46018">
      <w:pPr>
        <w:pStyle w:val="Listeafsnit"/>
        <w:numPr>
          <w:ilvl w:val="0"/>
          <w:numId w:val="1"/>
        </w:numPr>
      </w:pPr>
      <w:r>
        <w:t>Hvilken betydning fik husdyr så som bøfler, heste, æsler og dets lige for civilisationers udvikling?</w:t>
      </w:r>
    </w:p>
    <w:p w14:paraId="4B0B7286" w14:textId="3DF2576A" w:rsidR="00F46018" w:rsidRDefault="00F46018" w:rsidP="00F46018">
      <w:pPr>
        <w:pStyle w:val="Listeafsnit"/>
        <w:numPr>
          <w:ilvl w:val="0"/>
          <w:numId w:val="1"/>
        </w:numPr>
      </w:pPr>
      <w:r>
        <w:t>Vurder og beskriv om der er en sammenhæng ml. Jared Diamonds teori om ”</w:t>
      </w:r>
      <w:proofErr w:type="spellStart"/>
      <w:r>
        <w:t>geographical</w:t>
      </w:r>
      <w:proofErr w:type="spellEnd"/>
      <w:r>
        <w:t xml:space="preserve"> </w:t>
      </w:r>
      <w:proofErr w:type="spellStart"/>
      <w:r>
        <w:t>luck</w:t>
      </w:r>
      <w:proofErr w:type="spellEnd"/>
      <w:r>
        <w:t>” og domesticering af husdyr.</w:t>
      </w:r>
    </w:p>
    <w:p w14:paraId="0A8BE35B" w14:textId="3D14A230" w:rsidR="008142C6" w:rsidRPr="00F46018" w:rsidRDefault="008142C6" w:rsidP="008142C6">
      <w:pPr>
        <w:pStyle w:val="Listeafsnit"/>
        <w:numPr>
          <w:ilvl w:val="0"/>
          <w:numId w:val="1"/>
        </w:numPr>
      </w:pPr>
      <w:r>
        <w:t xml:space="preserve">Er du enig med Jared Diamonds teori om </w:t>
      </w:r>
      <w:proofErr w:type="spellStart"/>
      <w:r>
        <w:t>geographical</w:t>
      </w:r>
      <w:proofErr w:type="spellEnd"/>
      <w:r>
        <w:t xml:space="preserve"> </w:t>
      </w:r>
      <w:proofErr w:type="spellStart"/>
      <w:r>
        <w:t>luck</w:t>
      </w:r>
      <w:proofErr w:type="spellEnd"/>
      <w:r>
        <w:t xml:space="preserve"> som hovedårsag til civilisationers udvikling? Hvorfor? Hvorfor ikke? Og hvilke svagheder er der ved teorien?</w:t>
      </w:r>
    </w:p>
    <w:sectPr w:rsidR="008142C6" w:rsidRPr="00F460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CB2CF1"/>
    <w:multiLevelType w:val="hybridMultilevel"/>
    <w:tmpl w:val="AEE40D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7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18"/>
    <w:rsid w:val="00493303"/>
    <w:rsid w:val="008142C6"/>
    <w:rsid w:val="00BA2789"/>
    <w:rsid w:val="00F4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DB71"/>
  <w15:chartTrackingRefBased/>
  <w15:docId w15:val="{75FD94E3-2304-4CBA-9D99-6BD6AF20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6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6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6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6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6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6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6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6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6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46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46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46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4601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4601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4601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4601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4601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460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46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4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46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46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46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4601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4601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4601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46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4601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46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Shirin Holmgaard (ESH - Underviser - U/NORD)</dc:creator>
  <cp:keywords/>
  <dc:description/>
  <cp:lastModifiedBy>Emilie Shirin Holmgaard (ESH - Underviser - U/NORD)</cp:lastModifiedBy>
  <cp:revision>1</cp:revision>
  <dcterms:created xsi:type="dcterms:W3CDTF">2024-11-05T08:18:00Z</dcterms:created>
  <dcterms:modified xsi:type="dcterms:W3CDTF">2024-11-05T08:43:00Z</dcterms:modified>
</cp:coreProperties>
</file>