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96A" w:rsidRPr="0061596A" w:rsidRDefault="0061596A" w:rsidP="0061596A">
      <w:pPr>
        <w:pStyle w:val="Overskrift1"/>
      </w:pPr>
      <w:r w:rsidRPr="0061596A">
        <w:t>Hun gik forrest i kampen for fjerdebølgefeminismen. I dag fortryder hun alt. Og hun har en advarsel til ungdommen</w:t>
      </w:r>
      <w:r>
        <w:br/>
      </w:r>
    </w:p>
    <w:p w:rsidR="0061596A" w:rsidRPr="0061596A" w:rsidRDefault="0061596A" w:rsidP="0061596A">
      <w:r w:rsidRPr="0061596A">
        <w:t>26. juni 2022 </w:t>
      </w:r>
      <w:r>
        <w:br/>
      </w:r>
      <w:r w:rsidRPr="0061596A">
        <w:t>B.dk </w:t>
      </w:r>
      <w:r>
        <w:br/>
      </w:r>
      <w:proofErr w:type="spellStart"/>
      <w:r w:rsidRPr="0061596A">
        <w:t>Aminata</w:t>
      </w:r>
      <w:proofErr w:type="spellEnd"/>
      <w:r w:rsidRPr="0061596A">
        <w:t xml:space="preserve"> Amanda </w:t>
      </w:r>
      <w:proofErr w:type="spellStart"/>
      <w:r w:rsidRPr="0061596A">
        <w:t>Cor</w:t>
      </w:r>
      <w:r>
        <w:t>r</w:t>
      </w:r>
      <w:proofErr w:type="spellEnd"/>
    </w:p>
    <w:p w:rsidR="0061596A" w:rsidRPr="0061596A" w:rsidRDefault="0061596A" w:rsidP="0061596A">
      <w:pPr>
        <w:rPr>
          <w:i/>
        </w:rPr>
      </w:pPr>
      <w:r w:rsidRPr="0061596A">
        <w:rPr>
          <w:i/>
        </w:rPr>
        <w:t>Ekaterina Krarup Andersen var i 2017 en del af den feministiske gruppe Girl Squad, men nu foragter hun feminismen og lever efter nogle markant anderledes værdier end dengang.</w:t>
      </w:r>
    </w:p>
    <w:p w:rsidR="0061596A" w:rsidRPr="0061596A" w:rsidRDefault="0061596A" w:rsidP="0061596A">
      <w:r w:rsidRPr="0061596A">
        <w:t>De turnerede land og rige rundt og provokerede alle med deres påklædning. Eller mangel på samme.</w:t>
      </w:r>
    </w:p>
    <w:p w:rsidR="0061596A" w:rsidRPr="0061596A" w:rsidRDefault="0061596A" w:rsidP="0061596A">
      <w:r w:rsidRPr="0061596A">
        <w:t>Girl Squad kaldte de sig. Sammen ville de demonstrere, at der ikke er et modsætningsforhold mellem begavede kvinder og sexede kvinder. Og de krævede respekt.</w:t>
      </w:r>
    </w:p>
    <w:p w:rsidR="0061596A" w:rsidRPr="0061596A" w:rsidRDefault="0061596A" w:rsidP="0061596A">
      <w:r w:rsidRPr="0061596A">
        <w:t>Men i dag ser livet markant anderledes ud for den ene af de tre. Hun har vendt feminismen ryggen og genfundet sit forhold til Gud og promoverer traditionelle værdier og kønsroller på Instagram, hvor hun har over 150.000 følgere.</w:t>
      </w:r>
    </w:p>
    <w:p w:rsidR="0061596A" w:rsidRPr="0061596A" w:rsidRDefault="0061596A" w:rsidP="0061596A">
      <w:r w:rsidRPr="0061596A">
        <w:t>Berlingske møder Ekaterina Krarup Andersen i hendes hjem i Malmø, som hun er flyttet til med sin mand og deres tre børn. Hun er iført et af sine hjemmesyede forklæder, som hun lever af at sy, brodere og sælge til andre mødre. Det er en forretningsmodel, som falder visse af hendes tidligere tilhængere for brystet.</w:t>
      </w:r>
    </w:p>
    <w:p w:rsidR="0061596A" w:rsidRPr="0061596A" w:rsidRDefault="0061596A" w:rsidP="0061596A">
      <w:r w:rsidRPr="0061596A">
        <w:t>»Der er nogle kvinder, der synes, at det er helt vildt provokerende, hvordan jeg markedsfører mine forklæder. For »alle kvinder er jo ikke mødre</w:t>
      </w:r>
      <w:proofErr w:type="gramStart"/>
      <w:r w:rsidRPr="0061596A">
        <w:t>« ,</w:t>
      </w:r>
      <w:proofErr w:type="gramEnd"/>
      <w:r w:rsidRPr="0061596A">
        <w:t xml:space="preserve"> men jeg synes, at det er en fair antagelse, at de fleste kvinder, der står længe i køkkenet, er dem, der har børn. Og som har en familie at sørge for. Der er ikke nogen varer, der styrker kvinder i, at moderskab og familie er det vigtigste, og det er ikke det vigtigste for alle - og det er også i orden, at det ikke er det vigtigste for alle - men vi findes!« tilføjer hun, og banker i bordet.</w:t>
      </w:r>
    </w:p>
    <w:p w:rsidR="0061596A" w:rsidRPr="0061596A" w:rsidRDefault="0061596A" w:rsidP="0061596A">
      <w:r w:rsidRPr="0061596A">
        <w:t>At Ekaterina Krarup Andersen dyrker rollen som husmor, skal ikke forveksles med, at hun er hjemmegående. Hendes forklædevirksomhed kører hun som en benhård business, og hun arbejder med at sy, brodere, sælge og markedsføre otte til ti timer hver dag.</w:t>
      </w:r>
    </w:p>
    <w:p w:rsidR="0061596A" w:rsidRPr="0061596A" w:rsidRDefault="0061596A" w:rsidP="0061596A">
      <w:bookmarkStart w:id="0" w:name="_GoBack"/>
      <w:bookmarkEnd w:id="0"/>
      <w:r>
        <w:t>(…)</w:t>
      </w:r>
    </w:p>
    <w:p w:rsidR="0061596A" w:rsidRPr="00AD1556" w:rsidRDefault="00AD1556" w:rsidP="0061596A">
      <w:pPr>
        <w:rPr>
          <w:b/>
        </w:rPr>
      </w:pPr>
      <w:r>
        <w:br/>
      </w:r>
      <w:r w:rsidR="0061596A" w:rsidRPr="00AD1556">
        <w:rPr>
          <w:b/>
        </w:rPr>
        <w:t>#</w:t>
      </w:r>
      <w:proofErr w:type="spellStart"/>
      <w:r w:rsidR="0061596A" w:rsidRPr="00AD1556">
        <w:rPr>
          <w:b/>
        </w:rPr>
        <w:t>TradWife</w:t>
      </w:r>
      <w:proofErr w:type="spellEnd"/>
    </w:p>
    <w:p w:rsidR="0061596A" w:rsidRPr="0061596A" w:rsidRDefault="0061596A" w:rsidP="0061596A">
      <w:r w:rsidRPr="0061596A">
        <w:t xml:space="preserve">I dag betragter Ekaterina Krarup Andersen sig som en del af en bevægelse, der kalder sig </w:t>
      </w:r>
      <w:proofErr w:type="spellStart"/>
      <w:r w:rsidRPr="0061596A">
        <w:t>Traditional</w:t>
      </w:r>
      <w:proofErr w:type="spellEnd"/>
      <w:r w:rsidRPr="0061596A">
        <w:t xml:space="preserve"> </w:t>
      </w:r>
      <w:proofErr w:type="spellStart"/>
      <w:r w:rsidRPr="0061596A">
        <w:t>Wife</w:t>
      </w:r>
      <w:proofErr w:type="spellEnd"/>
      <w:r w:rsidRPr="0061596A">
        <w:t>, og som forkortes med hashtagget #</w:t>
      </w:r>
      <w:proofErr w:type="spellStart"/>
      <w:r w:rsidRPr="0061596A">
        <w:t>TradWife</w:t>
      </w:r>
      <w:proofErr w:type="spellEnd"/>
      <w:r w:rsidRPr="0061596A">
        <w:t xml:space="preserve"> på Instagram.</w:t>
      </w:r>
    </w:p>
    <w:p w:rsidR="0061596A" w:rsidRPr="0061596A" w:rsidRDefault="0061596A" w:rsidP="0061596A">
      <w:r w:rsidRPr="0061596A">
        <w:t>Kort fortalt går bevægelsen ud på at vende tilbage til nogle traditionelle værdier, hvor rollen som mor og omsorgsgiver i familien kommer i første række, og alt andet kommer i anden. Hvor det betragtes som en altruistisk handling at indordne sig i et ægteskab, og hvor den seksuelle frigørelse ikke er noget at råbe hurra for:</w:t>
      </w:r>
      <w:r w:rsidR="00AD1556">
        <w:t xml:space="preserve"> </w:t>
      </w:r>
      <w:r w:rsidR="00AD1556">
        <w:br/>
        <w:t>(…)</w:t>
      </w:r>
      <w:r w:rsidR="00AD1556">
        <w:br/>
      </w:r>
    </w:p>
    <w:p w:rsidR="00AD1556" w:rsidRPr="00AD1556" w:rsidRDefault="00AD1556" w:rsidP="00AD1556">
      <w:pPr>
        <w:rPr>
          <w:b/>
        </w:rPr>
      </w:pPr>
      <w:r w:rsidRPr="00AD1556">
        <w:rPr>
          <w:b/>
        </w:rPr>
        <w:lastRenderedPageBreak/>
        <w:t>Fakta</w:t>
      </w:r>
    </w:p>
    <w:p w:rsidR="00AD1556" w:rsidRPr="0061596A" w:rsidRDefault="00AD1556" w:rsidP="00AD1556">
      <w:pPr>
        <w:pBdr>
          <w:top w:val="single" w:sz="4" w:space="1" w:color="auto"/>
          <w:left w:val="single" w:sz="4" w:space="4" w:color="auto"/>
          <w:bottom w:val="single" w:sz="4" w:space="1" w:color="auto"/>
          <w:right w:val="single" w:sz="4" w:space="4" w:color="auto"/>
        </w:pBdr>
      </w:pPr>
      <w:r w:rsidRPr="0061596A">
        <w:t>Ekaterina Krarup Andersen er født i Rusland og vokset op der samt i Danmark. I dag er hun bosat i Sverige.</w:t>
      </w:r>
    </w:p>
    <w:p w:rsidR="00AD1556" w:rsidRPr="0061596A" w:rsidRDefault="00AD1556" w:rsidP="00AD1556">
      <w:pPr>
        <w:pBdr>
          <w:top w:val="single" w:sz="4" w:space="1" w:color="auto"/>
          <w:left w:val="single" w:sz="4" w:space="4" w:color="auto"/>
          <w:bottom w:val="single" w:sz="4" w:space="1" w:color="auto"/>
          <w:right w:val="single" w:sz="4" w:space="4" w:color="auto"/>
        </w:pBdr>
      </w:pPr>
      <w:r w:rsidRPr="0061596A">
        <w:t>I 2016 udgav mediet Zetland et interview med Ekaterina Krarup Andersen, Louise Kjølsen og Nikita Klæstrup om såkaldt »fjerdebølgefeminisme</w:t>
      </w:r>
      <w:proofErr w:type="gramStart"/>
      <w:r w:rsidRPr="0061596A">
        <w:t>« .</w:t>
      </w:r>
      <w:proofErr w:type="gramEnd"/>
    </w:p>
    <w:p w:rsidR="00AD1556" w:rsidRPr="0061596A" w:rsidRDefault="00AD1556" w:rsidP="00AD1556">
      <w:pPr>
        <w:pBdr>
          <w:top w:val="single" w:sz="4" w:space="1" w:color="auto"/>
          <w:left w:val="single" w:sz="4" w:space="4" w:color="auto"/>
          <w:bottom w:val="single" w:sz="4" w:space="1" w:color="auto"/>
          <w:right w:val="single" w:sz="4" w:space="4" w:color="auto"/>
        </w:pBdr>
      </w:pPr>
      <w:r w:rsidRPr="0061596A">
        <w:t>De tre kvinder blev senere til trioen Girl Squad, som provokerede på tværs af medier med afklædte fotos. Gruppen eksisterer ikke længere.</w:t>
      </w:r>
    </w:p>
    <w:p w:rsidR="00AD1556" w:rsidRPr="0061596A" w:rsidRDefault="00AD1556" w:rsidP="00AD1556">
      <w:pPr>
        <w:pBdr>
          <w:top w:val="single" w:sz="4" w:space="1" w:color="auto"/>
          <w:left w:val="single" w:sz="4" w:space="4" w:color="auto"/>
          <w:bottom w:val="single" w:sz="4" w:space="1" w:color="auto"/>
          <w:right w:val="single" w:sz="4" w:space="4" w:color="auto"/>
        </w:pBdr>
      </w:pPr>
      <w:r w:rsidRPr="0061596A">
        <w:t>Girl Squad udgav i 2017 det feministiske kampskrift »Ludermanifestet« på forlaget Lindhardt og Ringhof. Under tilblivelsen blev de tre kvinder fulgt af DR P1 i en programserie, som også hed »Ludermanifestet</w:t>
      </w:r>
      <w:proofErr w:type="gramStart"/>
      <w:r w:rsidRPr="0061596A">
        <w:t>« .</w:t>
      </w:r>
      <w:proofErr w:type="gramEnd"/>
    </w:p>
    <w:p w:rsidR="00AD1556" w:rsidRPr="0061596A" w:rsidRDefault="00AD1556" w:rsidP="00AD1556">
      <w:pPr>
        <w:pBdr>
          <w:top w:val="single" w:sz="4" w:space="1" w:color="auto"/>
          <w:left w:val="single" w:sz="4" w:space="4" w:color="auto"/>
          <w:bottom w:val="single" w:sz="4" w:space="1" w:color="auto"/>
          <w:right w:val="single" w:sz="4" w:space="4" w:color="auto"/>
        </w:pBdr>
      </w:pPr>
      <w:r w:rsidRPr="0061596A">
        <w:t>Ekaterina er praktiserende ortodoks kristen og bosat tæt på den lokale ortodokse kirke i Malmø.</w:t>
      </w:r>
    </w:p>
    <w:p w:rsidR="00AD1556" w:rsidRPr="0061596A" w:rsidRDefault="00AD1556" w:rsidP="00AD1556">
      <w:pPr>
        <w:pBdr>
          <w:top w:val="single" w:sz="4" w:space="1" w:color="auto"/>
          <w:left w:val="single" w:sz="4" w:space="4" w:color="auto"/>
          <w:bottom w:val="single" w:sz="4" w:space="1" w:color="auto"/>
          <w:right w:val="single" w:sz="4" w:space="4" w:color="auto"/>
        </w:pBdr>
      </w:pPr>
      <w:r w:rsidRPr="0061596A">
        <w:t xml:space="preserve">Hun har børnene Zoya, </w:t>
      </w:r>
      <w:proofErr w:type="spellStart"/>
      <w:r w:rsidRPr="0061596A">
        <w:t>Vasily</w:t>
      </w:r>
      <w:proofErr w:type="spellEnd"/>
      <w:r w:rsidRPr="0061596A">
        <w:t xml:space="preserve"> og </w:t>
      </w:r>
      <w:proofErr w:type="spellStart"/>
      <w:r w:rsidRPr="0061596A">
        <w:t>Shoshana</w:t>
      </w:r>
      <w:proofErr w:type="spellEnd"/>
      <w:r w:rsidRPr="0061596A">
        <w:t xml:space="preserve"> og er gift med Rolf Krarup Andersen.</w:t>
      </w:r>
    </w:p>
    <w:p w:rsidR="00AD1556" w:rsidRDefault="00AD1556" w:rsidP="00AD1556"/>
    <w:sectPr w:rsidR="00AD155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A4F" w:rsidRDefault="00BD2A4F" w:rsidP="00AD1556">
      <w:pPr>
        <w:spacing w:after="0" w:line="240" w:lineRule="auto"/>
      </w:pPr>
      <w:r>
        <w:separator/>
      </w:r>
    </w:p>
  </w:endnote>
  <w:endnote w:type="continuationSeparator" w:id="0">
    <w:p w:rsidR="00BD2A4F" w:rsidRDefault="00BD2A4F" w:rsidP="00AD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556" w:rsidRDefault="00AD1556">
    <w:pPr>
      <w:pStyle w:val="Sidefod"/>
      <w:jc w:val="right"/>
    </w:pPr>
    <w:r>
      <w:t xml:space="preserve">Side </w:t>
    </w:r>
    <w:sdt>
      <w:sdtPr>
        <w:id w:val="-1013452771"/>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af 2</w:t>
        </w:r>
      </w:sdtContent>
    </w:sdt>
  </w:p>
  <w:p w:rsidR="00AD1556" w:rsidRDefault="00AD15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A4F" w:rsidRDefault="00BD2A4F" w:rsidP="00AD1556">
      <w:pPr>
        <w:spacing w:after="0" w:line="240" w:lineRule="auto"/>
      </w:pPr>
      <w:r>
        <w:separator/>
      </w:r>
    </w:p>
  </w:footnote>
  <w:footnote w:type="continuationSeparator" w:id="0">
    <w:p w:rsidR="00BD2A4F" w:rsidRDefault="00BD2A4F" w:rsidP="00AD1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810CD"/>
    <w:multiLevelType w:val="multilevel"/>
    <w:tmpl w:val="86C6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6A"/>
    <w:rsid w:val="00327F77"/>
    <w:rsid w:val="006068F9"/>
    <w:rsid w:val="0061596A"/>
    <w:rsid w:val="00AD1556"/>
    <w:rsid w:val="00BD2A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1BFA"/>
  <w15:chartTrackingRefBased/>
  <w15:docId w15:val="{C3B0D268-00B7-48BE-9AEA-C0C7AE41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59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596A"/>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AD155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D1556"/>
  </w:style>
  <w:style w:type="paragraph" w:styleId="Sidefod">
    <w:name w:val="footer"/>
    <w:basedOn w:val="Normal"/>
    <w:link w:val="SidefodTegn"/>
    <w:uiPriority w:val="99"/>
    <w:unhideWhenUsed/>
    <w:rsid w:val="00AD155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D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854348">
      <w:bodyDiv w:val="1"/>
      <w:marLeft w:val="0"/>
      <w:marRight w:val="0"/>
      <w:marTop w:val="0"/>
      <w:marBottom w:val="0"/>
      <w:divBdr>
        <w:top w:val="none" w:sz="0" w:space="0" w:color="auto"/>
        <w:left w:val="none" w:sz="0" w:space="0" w:color="auto"/>
        <w:bottom w:val="none" w:sz="0" w:space="0" w:color="auto"/>
        <w:right w:val="none" w:sz="0" w:space="0" w:color="auto"/>
      </w:divBdr>
      <w:divsChild>
        <w:div w:id="111166842">
          <w:marLeft w:val="0"/>
          <w:marRight w:val="2010"/>
          <w:marTop w:val="300"/>
          <w:marBottom w:val="450"/>
          <w:divBdr>
            <w:top w:val="none" w:sz="0" w:space="0" w:color="auto"/>
            <w:left w:val="none" w:sz="0" w:space="0" w:color="auto"/>
            <w:bottom w:val="none" w:sz="0" w:space="0" w:color="auto"/>
            <w:right w:val="none" w:sz="0" w:space="0" w:color="auto"/>
          </w:divBdr>
        </w:div>
        <w:div w:id="1072772221">
          <w:marLeft w:val="0"/>
          <w:marRight w:val="0"/>
          <w:marTop w:val="0"/>
          <w:marBottom w:val="0"/>
          <w:divBdr>
            <w:top w:val="none" w:sz="0" w:space="0" w:color="auto"/>
            <w:left w:val="none" w:sz="0" w:space="0" w:color="auto"/>
            <w:bottom w:val="none" w:sz="0" w:space="0" w:color="auto"/>
            <w:right w:val="none" w:sz="0" w:space="0" w:color="auto"/>
          </w:divBdr>
          <w:divsChild>
            <w:div w:id="1812745883">
              <w:marLeft w:val="360"/>
              <w:marRight w:val="0"/>
              <w:marTop w:val="0"/>
              <w:marBottom w:val="360"/>
              <w:divBdr>
                <w:top w:val="none" w:sz="0" w:space="0" w:color="auto"/>
                <w:left w:val="none" w:sz="0" w:space="0" w:color="auto"/>
                <w:bottom w:val="none" w:sz="0" w:space="0" w:color="auto"/>
                <w:right w:val="none" w:sz="0" w:space="0" w:color="auto"/>
              </w:divBdr>
            </w:div>
            <w:div w:id="8178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452</Words>
  <Characters>2761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Berthelsen</dc:creator>
  <cp:keywords/>
  <dc:description/>
  <cp:lastModifiedBy>Dea Berthelsen</cp:lastModifiedBy>
  <cp:revision>2</cp:revision>
  <dcterms:created xsi:type="dcterms:W3CDTF">2024-01-24T20:12:00Z</dcterms:created>
  <dcterms:modified xsi:type="dcterms:W3CDTF">2024-01-24T20:27:00Z</dcterms:modified>
</cp:coreProperties>
</file>