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840E" w14:textId="77777777" w:rsidR="00261399" w:rsidRDefault="00261399" w:rsidP="00261399">
      <w:pPr>
        <w:pStyle w:val="Overskrift2"/>
        <w:rPr>
          <w:lang w:val="da-DK"/>
        </w:rPr>
      </w:pPr>
      <w:r>
        <w:rPr>
          <w:lang w:val="da-DK"/>
        </w:rPr>
        <w:t>Arbejdsark – Lin Zexus brev til dronning Victoria</w:t>
      </w:r>
    </w:p>
    <w:p w14:paraId="14BFC6C9" w14:textId="77777777" w:rsidR="00261399" w:rsidRDefault="00261399" w:rsidP="00261399">
      <w:pPr>
        <w:rPr>
          <w:lang w:val="da-DK"/>
        </w:rPr>
      </w:pPr>
    </w:p>
    <w:p w14:paraId="1C39BB41" w14:textId="77777777" w:rsidR="00261399" w:rsidRDefault="00261399" w:rsidP="0026139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Læs kilden grundigt igennem (s. 36-37 i jeres kompendium).</w:t>
      </w:r>
    </w:p>
    <w:p w14:paraId="6DD162DC" w14:textId="77777777" w:rsidR="00261399" w:rsidRDefault="00261399" w:rsidP="0026139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Tal en præsentation af kilden igennem (I skal sikre jer at alle har styr på kildetype, afsender og modtager, tid og kontekst).</w:t>
      </w:r>
    </w:p>
    <w:p w14:paraId="14CA7F3F" w14:textId="77777777" w:rsidR="00261399" w:rsidRDefault="00261399" w:rsidP="0026139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Find kildens tendens – vha. citater.</w:t>
      </w:r>
    </w:p>
    <w:p w14:paraId="378047F6" w14:textId="77777777" w:rsidR="00261399" w:rsidRDefault="00261399" w:rsidP="0026139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Understreg Lin Zexus’ argumenter for at dronning Victoria skal sørge for at stoppe handlen med opium.</w:t>
      </w:r>
    </w:p>
    <w:p w14:paraId="4F558B6C" w14:textId="77777777" w:rsidR="00261399" w:rsidRDefault="00261399" w:rsidP="0026139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Nu skal I optage en videohilsen fra Lin Zexus og til den engelske dronning. Budskabet skal være det samme som kildeteksten – dronning Victoria skal stoppe opiumshandlen. Videohilsnen skal:</w:t>
      </w:r>
    </w:p>
    <w:p w14:paraId="1FD28D05" w14:textId="77777777" w:rsidR="00261399" w:rsidRDefault="00261399" w:rsidP="00261399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>Have samme tendens som kilden</w:t>
      </w:r>
    </w:p>
    <w:p w14:paraId="6B78CA09" w14:textId="77777777" w:rsidR="00261399" w:rsidRDefault="00261399" w:rsidP="00261399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>Have nogle af de samme argumenter med som kilden</w:t>
      </w:r>
    </w:p>
    <w:p w14:paraId="13EBB794" w14:textId="77777777" w:rsidR="00261399" w:rsidRDefault="00261399" w:rsidP="00261399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>Skal formuleres i et nutidigt sprog</w:t>
      </w:r>
    </w:p>
    <w:p w14:paraId="54EE696E" w14:textId="1109EA3C" w:rsidR="00261399" w:rsidRPr="00793BDF" w:rsidRDefault="00261399" w:rsidP="0026139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Skriv et manuskript og optag videohilsnen og del den med </w:t>
      </w:r>
      <w:r w:rsidR="006437C5">
        <w:rPr>
          <w:lang w:val="da-DK"/>
        </w:rPr>
        <w:t>SH</w:t>
      </w:r>
      <w:r>
        <w:rPr>
          <w:lang w:val="da-DK"/>
        </w:rPr>
        <w:t>.</w:t>
      </w:r>
    </w:p>
    <w:p w14:paraId="5C0C49D8" w14:textId="77777777" w:rsidR="003B1FE4" w:rsidRPr="00261399" w:rsidRDefault="003B1FE4">
      <w:pPr>
        <w:rPr>
          <w:lang w:val="da-DK"/>
        </w:rPr>
      </w:pPr>
    </w:p>
    <w:sectPr w:rsidR="003B1FE4" w:rsidRPr="00261399" w:rsidSect="003B1F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74F49"/>
    <w:multiLevelType w:val="hybridMultilevel"/>
    <w:tmpl w:val="4E6CEA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7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654"/>
    <w:rsid w:val="00261399"/>
    <w:rsid w:val="00296B47"/>
    <w:rsid w:val="003B1FE4"/>
    <w:rsid w:val="00425A39"/>
    <w:rsid w:val="00581654"/>
    <w:rsid w:val="006437C5"/>
    <w:rsid w:val="006679F8"/>
    <w:rsid w:val="00DD7F0A"/>
    <w:rsid w:val="00E616A2"/>
    <w:rsid w:val="00F856C3"/>
    <w:rsid w:val="00F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C4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6A2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13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613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61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2015-09-20T16:20:00Z</dcterms:created>
  <dcterms:modified xsi:type="dcterms:W3CDTF">2025-12-17T09:51:00Z</dcterms:modified>
</cp:coreProperties>
</file>