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761E" w14:textId="7B5BF351" w:rsidR="00642B68" w:rsidRPr="00642B68" w:rsidRDefault="00F25499" w:rsidP="00642B68">
      <w:pPr>
        <w:rPr>
          <w:b/>
          <w:bCs/>
        </w:rPr>
      </w:pPr>
      <w:r>
        <w:rPr>
          <w:b/>
          <w:bCs/>
        </w:rPr>
        <w:t>Rapport om sigteanalyse</w:t>
      </w:r>
      <w:r>
        <w:rPr>
          <w:b/>
          <w:bCs/>
        </w:rPr>
        <w:br/>
      </w:r>
      <w:r>
        <w:rPr>
          <w:b/>
          <w:bCs/>
        </w:rPr>
        <w:br/>
        <w:t>TEORI:</w:t>
      </w:r>
    </w:p>
    <w:p w14:paraId="13AC7AB9" w14:textId="77777777" w:rsidR="00642B68" w:rsidRPr="00642B68" w:rsidRDefault="00642B68" w:rsidP="00F25499">
      <w:pPr>
        <w:numPr>
          <w:ilvl w:val="0"/>
          <w:numId w:val="17"/>
        </w:numPr>
      </w:pPr>
      <w:r w:rsidRPr="00642B68">
        <w:t xml:space="preserve">Hvad betyder ordet </w:t>
      </w:r>
      <w:r w:rsidRPr="00642B68">
        <w:rPr>
          <w:i/>
          <w:iCs/>
        </w:rPr>
        <w:t>sediment</w:t>
      </w:r>
      <w:r w:rsidRPr="00642B68">
        <w:t>?</w:t>
      </w:r>
    </w:p>
    <w:p w14:paraId="7C953B2D" w14:textId="77777777" w:rsidR="00642B68" w:rsidRPr="00642B68" w:rsidRDefault="00642B68" w:rsidP="00F25499">
      <w:pPr>
        <w:numPr>
          <w:ilvl w:val="0"/>
          <w:numId w:val="17"/>
        </w:numPr>
      </w:pPr>
      <w:r w:rsidRPr="00642B68">
        <w:t xml:space="preserve">Forklar forskellen på </w:t>
      </w:r>
      <w:r w:rsidRPr="00642B68">
        <w:rPr>
          <w:b/>
          <w:bCs/>
        </w:rPr>
        <w:t>tekstur</w:t>
      </w:r>
      <w:r w:rsidRPr="00642B68">
        <w:t xml:space="preserve"> og </w:t>
      </w:r>
      <w:r w:rsidRPr="00642B68">
        <w:rPr>
          <w:b/>
          <w:bCs/>
        </w:rPr>
        <w:t>struktur</w:t>
      </w:r>
      <w:r w:rsidRPr="00642B68">
        <w:t xml:space="preserve"> i jord.</w:t>
      </w:r>
    </w:p>
    <w:p w14:paraId="040C1D38" w14:textId="77777777" w:rsidR="00642B68" w:rsidRPr="00642B68" w:rsidRDefault="00642B68" w:rsidP="00F25499">
      <w:pPr>
        <w:numPr>
          <w:ilvl w:val="0"/>
          <w:numId w:val="17"/>
        </w:numPr>
      </w:pPr>
      <w:r w:rsidRPr="00642B68">
        <w:t xml:space="preserve">Hvad betyder det, at en jord er: </w:t>
      </w:r>
    </w:p>
    <w:p w14:paraId="5FC9A829" w14:textId="77777777" w:rsidR="00642B68" w:rsidRPr="00642B68" w:rsidRDefault="00642B68" w:rsidP="00F25499">
      <w:pPr>
        <w:numPr>
          <w:ilvl w:val="1"/>
          <w:numId w:val="17"/>
        </w:numPr>
      </w:pPr>
      <w:r w:rsidRPr="00642B68">
        <w:t>godt sorteret?</w:t>
      </w:r>
    </w:p>
    <w:p w14:paraId="3481650B" w14:textId="52C684CB" w:rsidR="00642B68" w:rsidRDefault="00642B68" w:rsidP="00F25499">
      <w:pPr>
        <w:numPr>
          <w:ilvl w:val="1"/>
          <w:numId w:val="17"/>
        </w:numPr>
      </w:pPr>
      <w:r w:rsidRPr="00642B68">
        <w:t>dårligt sorteret?</w:t>
      </w:r>
    </w:p>
    <w:p w14:paraId="6AAB057B" w14:textId="77777777" w:rsidR="00F25499" w:rsidRDefault="00F25499" w:rsidP="00F25499">
      <w:pPr>
        <w:pStyle w:val="Listeafsnit"/>
        <w:numPr>
          <w:ilvl w:val="0"/>
          <w:numId w:val="17"/>
        </w:numPr>
      </w:pPr>
      <w:r w:rsidRPr="00642B68">
        <w:t>Hvorfor infiltrerer vand hurtigt i sandjord, men langsomt i lerjord?</w:t>
      </w:r>
    </w:p>
    <w:p w14:paraId="0575CFCA" w14:textId="13B11F80" w:rsidR="005757E7" w:rsidRPr="00642B68" w:rsidRDefault="005757E7" w:rsidP="00F25499">
      <w:pPr>
        <w:pStyle w:val="Listeafsnit"/>
        <w:numPr>
          <w:ilvl w:val="0"/>
          <w:numId w:val="17"/>
        </w:numPr>
      </w:pPr>
      <w:r>
        <w:t>Hvorfor har lerjord ofte brug for dræn?</w:t>
      </w:r>
    </w:p>
    <w:p w14:paraId="49AC5B7D" w14:textId="23ADE583" w:rsidR="005757E7" w:rsidRPr="00642B68" w:rsidRDefault="00F25499" w:rsidP="005757E7">
      <w:pPr>
        <w:pStyle w:val="Listeafsnit"/>
        <w:numPr>
          <w:ilvl w:val="0"/>
          <w:numId w:val="17"/>
        </w:numPr>
      </w:pPr>
      <w:r w:rsidRPr="00642B68">
        <w:t xml:space="preserve">Hvilken jord kan holde mest </w:t>
      </w:r>
      <w:r w:rsidRPr="00F25499">
        <w:rPr>
          <w:i/>
          <w:iCs/>
        </w:rPr>
        <w:t>tilgængeligt vand</w:t>
      </w:r>
      <w:r w:rsidRPr="00642B68">
        <w:t>, og hvorfor?</w:t>
      </w:r>
    </w:p>
    <w:p w14:paraId="5AB55DDD" w14:textId="77777777" w:rsidR="00F25499" w:rsidRPr="00642B68" w:rsidRDefault="00F25499" w:rsidP="00F25499">
      <w:pPr>
        <w:pStyle w:val="Listeafsnit"/>
        <w:numPr>
          <w:ilvl w:val="0"/>
          <w:numId w:val="17"/>
        </w:numPr>
      </w:pPr>
      <w:r w:rsidRPr="00642B68">
        <w:t>Hvilken jordtype er lettest for planterødder at vokse i?</w:t>
      </w:r>
    </w:p>
    <w:p w14:paraId="602312FB" w14:textId="365C67E8" w:rsidR="005757E7" w:rsidRPr="00642B68" w:rsidRDefault="00F25499" w:rsidP="005757E7">
      <w:pPr>
        <w:pStyle w:val="Listeafsnit"/>
        <w:numPr>
          <w:ilvl w:val="0"/>
          <w:numId w:val="17"/>
        </w:numPr>
      </w:pPr>
      <w:r w:rsidRPr="00642B68">
        <w:t>Hvilken jordtype holder bedst på næringsstoffer?</w:t>
      </w:r>
    </w:p>
    <w:p w14:paraId="4D3B9424" w14:textId="4A79A3CD" w:rsidR="004D5A12" w:rsidRDefault="00F25499" w:rsidP="004D5A12">
      <w:pPr>
        <w:pStyle w:val="Listeafsnit"/>
        <w:numPr>
          <w:ilvl w:val="0"/>
          <w:numId w:val="17"/>
        </w:numPr>
      </w:pPr>
      <w:r w:rsidRPr="00642B68">
        <w:t>Hvordan forbedrer ler og humus jordens struktur?</w:t>
      </w:r>
    </w:p>
    <w:p w14:paraId="507276CF" w14:textId="65F37083" w:rsidR="001D0366" w:rsidRDefault="001D0366" w:rsidP="004D5A12">
      <w:pPr>
        <w:pStyle w:val="Listeafsnit"/>
        <w:numPr>
          <w:ilvl w:val="0"/>
          <w:numId w:val="17"/>
        </w:numPr>
      </w:pPr>
      <w:r>
        <w:t xml:space="preserve">Hvorfor vil en landmand </w:t>
      </w:r>
      <w:r w:rsidR="00AD25FC">
        <w:t xml:space="preserve">so regel </w:t>
      </w:r>
      <w:r>
        <w:t>helst have dårligt sorteret jord?</w:t>
      </w:r>
    </w:p>
    <w:p w14:paraId="0098F974" w14:textId="77777777" w:rsidR="00F46AE7" w:rsidRDefault="00F46AE7" w:rsidP="00F46AE7">
      <w:r>
        <w:rPr>
          <w:b/>
          <w:bCs/>
        </w:rPr>
        <w:br/>
      </w:r>
      <w:r>
        <w:rPr>
          <w:u w:val="single"/>
        </w:rPr>
        <w:t>Apparatur:</w:t>
      </w:r>
      <w:r>
        <w:t xml:space="preserve"> </w:t>
      </w:r>
    </w:p>
    <w:p w14:paraId="07A68E11" w14:textId="77777777" w:rsidR="00F46AE7" w:rsidRDefault="00F46AE7" w:rsidP="00F46AE7"/>
    <w:p w14:paraId="1BA4DB20" w14:textId="5A5CDCAB" w:rsidR="00F46AE7" w:rsidRDefault="00262EEF" w:rsidP="00F46AE7">
      <w:r>
        <w:t>E</w:t>
      </w:r>
      <w:r w:rsidR="00F46AE7">
        <w:t>n stabel sigter med forskellig maskestørrelse, bægerglas, glanspapir, en børste og en vægt</w:t>
      </w:r>
    </w:p>
    <w:p w14:paraId="1E771B67" w14:textId="77777777" w:rsidR="00F46AE7" w:rsidRDefault="00F46AE7" w:rsidP="00F46AE7"/>
    <w:p w14:paraId="5A630629" w14:textId="77777777" w:rsidR="00F46AE7" w:rsidRDefault="00F46AE7" w:rsidP="00F46AE7">
      <w:pPr>
        <w:rPr>
          <w:u w:val="single"/>
        </w:rPr>
      </w:pPr>
      <w:r>
        <w:rPr>
          <w:u w:val="single"/>
        </w:rPr>
        <w:t>Fremgangsmåde ved øvelsen:</w:t>
      </w:r>
    </w:p>
    <w:p w14:paraId="23F03CE2" w14:textId="77777777" w:rsidR="00F46AE7" w:rsidRPr="0082343E" w:rsidRDefault="00F46AE7" w:rsidP="00F46AE7">
      <w:pPr>
        <w:rPr>
          <w:b/>
        </w:rPr>
      </w:pPr>
      <w:r w:rsidRPr="0082343E">
        <w:rPr>
          <w:b/>
        </w:rPr>
        <w:t>A</w:t>
      </w:r>
      <w:r>
        <w:rPr>
          <w:b/>
        </w:rPr>
        <w:t>:</w:t>
      </w:r>
      <w:r w:rsidRPr="0082343E">
        <w:rPr>
          <w:b/>
        </w:rPr>
        <w:t xml:space="preserve"> observation af sedimenter:</w:t>
      </w:r>
    </w:p>
    <w:p w14:paraId="525C6E23" w14:textId="77777777" w:rsidR="00F46AE7" w:rsidRDefault="00F46AE7" w:rsidP="00F46AE7">
      <w:r>
        <w:t>Beskriv grundigt udseende af sedimenterne (farve, kornstørrelse, sorteringsgrad, struktur)</w:t>
      </w:r>
    </w:p>
    <w:p w14:paraId="3EFA0BDB" w14:textId="77777777" w:rsidR="00F46AE7" w:rsidRDefault="00F46AE7" w:rsidP="00F46AE7"/>
    <w:p w14:paraId="19A5B3EB" w14:textId="77777777" w:rsidR="00F46AE7" w:rsidRPr="0082343E" w:rsidRDefault="00F46AE7" w:rsidP="00F46AE7">
      <w:pPr>
        <w:rPr>
          <w:b/>
        </w:rPr>
      </w:pPr>
      <w:r w:rsidRPr="0082343E">
        <w:rPr>
          <w:b/>
        </w:rPr>
        <w:t>B: Sigteanalyse</w:t>
      </w:r>
    </w:p>
    <w:p w14:paraId="04F3EC4E" w14:textId="77777777" w:rsidR="00F46AE7" w:rsidRDefault="00F46AE7" w:rsidP="00F46AE7">
      <w:r>
        <w:t>Prøven hældes i en foliebakke og tørres.</w:t>
      </w:r>
    </w:p>
    <w:p w14:paraId="1CBD2D14" w14:textId="77777777" w:rsidR="00F46AE7" w:rsidRDefault="00F46AE7" w:rsidP="00F46AE7">
      <w:r>
        <w:t>Kontroller at sigterne er tomme og stablet i rigtig rækkefølge.</w:t>
      </w:r>
    </w:p>
    <w:p w14:paraId="20770959" w14:textId="77777777" w:rsidR="00F46AE7" w:rsidRDefault="00F46AE7" w:rsidP="00F46AE7">
      <w:r>
        <w:t>Vej sedimentprøven i beholderen (foliebakken).</w:t>
      </w:r>
    </w:p>
    <w:p w14:paraId="11AE4DD6" w14:textId="77777777" w:rsidR="00F46AE7" w:rsidRDefault="00F46AE7" w:rsidP="00F46AE7">
      <w:r>
        <w:t>Hæld prøven i øverste sigte (den mest grovkornede).</w:t>
      </w:r>
    </w:p>
    <w:p w14:paraId="66ECCE8D" w14:textId="77777777" w:rsidR="00F46AE7" w:rsidRDefault="00F46AE7" w:rsidP="00F46AE7">
      <w:r>
        <w:t>Vej den tomme beholder og udregn prøvens vægt.</w:t>
      </w:r>
    </w:p>
    <w:p w14:paraId="25BCDFD3" w14:textId="77777777" w:rsidR="00F46AE7" w:rsidRDefault="00F46AE7" w:rsidP="00F46AE7"/>
    <w:p w14:paraId="59E36B02" w14:textId="77777777" w:rsidR="00F46AE7" w:rsidRDefault="00F46AE7" w:rsidP="00F46AE7">
      <w:r>
        <w:t>Ryst sigterne. (ryst vandret i et par minutter)</w:t>
      </w:r>
    </w:p>
    <w:p w14:paraId="048CFEE7" w14:textId="77777777" w:rsidR="00F46AE7" w:rsidRDefault="00F46AE7" w:rsidP="00F46AE7"/>
    <w:p w14:paraId="301B88DC" w14:textId="77777777" w:rsidR="00F46AE7" w:rsidRDefault="00F46AE7" w:rsidP="00F46AE7">
      <w:r>
        <w:t>Tøm sigterne en for en over glanspapir og hæld materialet i et bægerglas eller foliebakke hvis vægt er kendt.</w:t>
      </w:r>
    </w:p>
    <w:p w14:paraId="2B5E2874" w14:textId="77777777" w:rsidR="00F46AE7" w:rsidRDefault="00F46AE7" w:rsidP="00F46AE7">
      <w:r>
        <w:t>Vej bægerglasset med prøverne for hver sigte.</w:t>
      </w:r>
    </w:p>
    <w:p w14:paraId="5642BD63" w14:textId="77777777" w:rsidR="00F46AE7" w:rsidRDefault="00F46AE7" w:rsidP="00F46AE7">
      <w:r>
        <w:t>Resultaterne af vejningerne indføres i skemaet.</w:t>
      </w:r>
    </w:p>
    <w:p w14:paraId="5968513C" w14:textId="77777777" w:rsidR="00F46AE7" w:rsidRDefault="00F46AE7" w:rsidP="00F46AE7">
      <w:r>
        <w:t>Beregn summen af vægten i sigterne og sammenlign med prøvens samlede vægt.</w:t>
      </w:r>
    </w:p>
    <w:p w14:paraId="0F24E0C4" w14:textId="77777777" w:rsidR="00F46AE7" w:rsidRDefault="00F46AE7" w:rsidP="00F46AE7">
      <w:pPr>
        <w:rPr>
          <w:b/>
          <w:bCs/>
        </w:rPr>
      </w:pPr>
      <w:r>
        <w:rPr>
          <w:b/>
          <w:bCs/>
        </w:rPr>
        <w:br/>
        <w:t>F</w:t>
      </w:r>
      <w:r w:rsidRPr="00642B68">
        <w:rPr>
          <w:b/>
          <w:bCs/>
        </w:rPr>
        <w:t>ormål</w:t>
      </w:r>
      <w:r>
        <w:rPr>
          <w:b/>
          <w:bCs/>
        </w:rPr>
        <w:t xml:space="preserve"> og metode overvejelser</w:t>
      </w:r>
    </w:p>
    <w:p w14:paraId="14CF7887" w14:textId="77777777" w:rsidR="00F46AE7" w:rsidRPr="00642B68" w:rsidRDefault="00F46AE7" w:rsidP="00F46AE7">
      <w:pPr>
        <w:rPr>
          <w:b/>
          <w:bCs/>
        </w:rPr>
      </w:pPr>
    </w:p>
    <w:p w14:paraId="764F84CB" w14:textId="77777777" w:rsidR="00F46AE7" w:rsidRPr="00642B68" w:rsidRDefault="00F46AE7" w:rsidP="00F46AE7">
      <w:pPr>
        <w:pStyle w:val="Listeafsnit"/>
        <w:numPr>
          <w:ilvl w:val="0"/>
          <w:numId w:val="14"/>
        </w:numPr>
      </w:pPr>
      <w:r w:rsidRPr="00642B68">
        <w:t>Hvad er formålet med en sigteanalyse?</w:t>
      </w:r>
    </w:p>
    <w:p w14:paraId="63A650F6" w14:textId="77777777" w:rsidR="00F46AE7" w:rsidRPr="00642B68" w:rsidRDefault="00F46AE7" w:rsidP="00F46AE7">
      <w:pPr>
        <w:pStyle w:val="Listeafsnit"/>
        <w:numPr>
          <w:ilvl w:val="0"/>
          <w:numId w:val="14"/>
        </w:numPr>
      </w:pPr>
      <w:r w:rsidRPr="00642B68">
        <w:t>Hvorfor bruger man sigter med forskellige maskestørrelser?</w:t>
      </w:r>
    </w:p>
    <w:p w14:paraId="7E7CD8E3" w14:textId="77777777" w:rsidR="00F46AE7" w:rsidRPr="00642B68" w:rsidRDefault="00F46AE7" w:rsidP="00F46AE7">
      <w:pPr>
        <w:pStyle w:val="Listeafsnit"/>
        <w:numPr>
          <w:ilvl w:val="0"/>
          <w:numId w:val="14"/>
        </w:numPr>
      </w:pPr>
      <w:r w:rsidRPr="00642B68">
        <w:t>Hvad betyder det, hvis det meste af jorden ender i én sigte?</w:t>
      </w:r>
    </w:p>
    <w:p w14:paraId="16996F68" w14:textId="77777777" w:rsidR="00F46AE7" w:rsidRPr="00642B68" w:rsidRDefault="00F46AE7" w:rsidP="00F46AE7">
      <w:pPr>
        <w:pStyle w:val="Listeafsnit"/>
        <w:numPr>
          <w:ilvl w:val="0"/>
          <w:numId w:val="14"/>
        </w:numPr>
      </w:pPr>
      <w:r w:rsidRPr="00642B68">
        <w:t>Hvorfor skal prøven være tør, før man sigter den?</w:t>
      </w:r>
    </w:p>
    <w:p w14:paraId="1753B4D6" w14:textId="77777777" w:rsidR="00F46AE7" w:rsidRPr="00642B68" w:rsidRDefault="00F46AE7" w:rsidP="00F46AE7">
      <w:pPr>
        <w:pStyle w:val="Listeafsnit"/>
        <w:numPr>
          <w:ilvl w:val="0"/>
          <w:numId w:val="14"/>
        </w:numPr>
      </w:pPr>
      <w:r w:rsidRPr="00642B68">
        <w:t>Hvad kan der ske, hvis sigterne ikke er stablet i den rigtige rækkefølge?</w:t>
      </w:r>
    </w:p>
    <w:p w14:paraId="4BBA4797" w14:textId="574F9BB3" w:rsidR="002C0A1E" w:rsidRPr="002C0A1E" w:rsidRDefault="00F46AE7" w:rsidP="002C0A1E">
      <w:pPr>
        <w:pStyle w:val="Listeafsnit"/>
        <w:numPr>
          <w:ilvl w:val="0"/>
          <w:numId w:val="14"/>
        </w:numPr>
      </w:pPr>
      <w:r w:rsidRPr="00642B68">
        <w:t>Nævn mindst tre mulige fejlkilder i en sigteanalyse.</w:t>
      </w:r>
    </w:p>
    <w:p w14:paraId="352AF9D2" w14:textId="33046C44" w:rsidR="0043181A" w:rsidRDefault="00F46AE7" w:rsidP="002C0A1E">
      <w:r w:rsidRPr="002C0A1E">
        <w:rPr>
          <w:b/>
          <w:bCs/>
        </w:rPr>
        <w:t>Resultater:</w:t>
      </w:r>
      <w:r>
        <w:br/>
      </w:r>
      <w:r w:rsidR="00157F80">
        <w:t>Observationer</w:t>
      </w:r>
      <w:r w:rsidR="0043181A">
        <w:t>:</w:t>
      </w:r>
      <w:r w:rsidR="0043181A">
        <w:br/>
      </w:r>
    </w:p>
    <w:p w14:paraId="23DD7A39" w14:textId="4BD662A9" w:rsidR="00FB3E44" w:rsidRDefault="00FB3E44" w:rsidP="002C0A1E">
      <w:r>
        <w:t>A)</w:t>
      </w:r>
    </w:p>
    <w:tbl>
      <w:tblPr>
        <w:tblStyle w:val="Tabel-Gitter"/>
        <w:tblW w:w="9531" w:type="dxa"/>
        <w:tblLook w:val="04A0" w:firstRow="1" w:lastRow="0" w:firstColumn="1" w:lastColumn="0" w:noHBand="0" w:noVBand="1"/>
      </w:tblPr>
      <w:tblGrid>
        <w:gridCol w:w="3177"/>
        <w:gridCol w:w="3177"/>
        <w:gridCol w:w="3177"/>
      </w:tblGrid>
      <w:tr w:rsidR="00D53DB0" w14:paraId="35A29B7A" w14:textId="77777777" w:rsidTr="0056196C">
        <w:trPr>
          <w:trHeight w:val="274"/>
        </w:trPr>
        <w:tc>
          <w:tcPr>
            <w:tcW w:w="3177" w:type="dxa"/>
          </w:tcPr>
          <w:p w14:paraId="294ECDC5" w14:textId="52910F35" w:rsidR="00D53DB0" w:rsidRDefault="00D53DB0" w:rsidP="00F46AE7"/>
        </w:tc>
        <w:tc>
          <w:tcPr>
            <w:tcW w:w="3177" w:type="dxa"/>
          </w:tcPr>
          <w:p w14:paraId="591A91B7" w14:textId="0CBC27C8" w:rsidR="00D53DB0" w:rsidRDefault="00D53DB0" w:rsidP="00F46AE7">
            <w:r>
              <w:t>Prøve 1</w:t>
            </w:r>
          </w:p>
        </w:tc>
        <w:tc>
          <w:tcPr>
            <w:tcW w:w="3177" w:type="dxa"/>
          </w:tcPr>
          <w:p w14:paraId="6B54F75D" w14:textId="3053E0B3" w:rsidR="00D53DB0" w:rsidRDefault="00D53DB0" w:rsidP="00F46AE7">
            <w:r>
              <w:t>Prøve 2</w:t>
            </w:r>
          </w:p>
        </w:tc>
      </w:tr>
      <w:tr w:rsidR="00D53DB0" w14:paraId="17C26092" w14:textId="77777777" w:rsidTr="0056196C">
        <w:trPr>
          <w:trHeight w:val="567"/>
        </w:trPr>
        <w:tc>
          <w:tcPr>
            <w:tcW w:w="3177" w:type="dxa"/>
          </w:tcPr>
          <w:p w14:paraId="7AF77654" w14:textId="4D8CAFCF" w:rsidR="00D53DB0" w:rsidRDefault="00D53DB0" w:rsidP="00F46AE7">
            <w:r>
              <w:t>Farve</w:t>
            </w:r>
          </w:p>
        </w:tc>
        <w:tc>
          <w:tcPr>
            <w:tcW w:w="3177" w:type="dxa"/>
          </w:tcPr>
          <w:p w14:paraId="3A33785A" w14:textId="098CD5EC" w:rsidR="00D53DB0" w:rsidRDefault="00D53DB0" w:rsidP="00F46AE7"/>
        </w:tc>
        <w:tc>
          <w:tcPr>
            <w:tcW w:w="3177" w:type="dxa"/>
          </w:tcPr>
          <w:p w14:paraId="639CF726" w14:textId="77777777" w:rsidR="002C0A1E" w:rsidRDefault="002C0A1E" w:rsidP="00F46AE7"/>
        </w:tc>
      </w:tr>
      <w:tr w:rsidR="0056196C" w14:paraId="48B914E9" w14:textId="77777777" w:rsidTr="0056196C">
        <w:trPr>
          <w:trHeight w:val="567"/>
        </w:trPr>
        <w:tc>
          <w:tcPr>
            <w:tcW w:w="3177" w:type="dxa"/>
          </w:tcPr>
          <w:p w14:paraId="0B0F54E9" w14:textId="644CEDB5" w:rsidR="0056196C" w:rsidRDefault="0056196C" w:rsidP="00F46AE7">
            <w:r>
              <w:t>Kornstørrelse</w:t>
            </w:r>
            <w:r w:rsidR="00F57BAD">
              <w:t>r</w:t>
            </w:r>
          </w:p>
        </w:tc>
        <w:tc>
          <w:tcPr>
            <w:tcW w:w="3177" w:type="dxa"/>
          </w:tcPr>
          <w:p w14:paraId="66393633" w14:textId="77777777" w:rsidR="0056196C" w:rsidRDefault="0056196C" w:rsidP="00F46AE7"/>
        </w:tc>
        <w:tc>
          <w:tcPr>
            <w:tcW w:w="3177" w:type="dxa"/>
          </w:tcPr>
          <w:p w14:paraId="3BE12E46" w14:textId="77777777" w:rsidR="0056196C" w:rsidRDefault="0056196C" w:rsidP="00F46AE7"/>
        </w:tc>
      </w:tr>
      <w:tr w:rsidR="0056196C" w14:paraId="0A964C98" w14:textId="77777777" w:rsidTr="0056196C">
        <w:trPr>
          <w:trHeight w:val="567"/>
        </w:trPr>
        <w:tc>
          <w:tcPr>
            <w:tcW w:w="3177" w:type="dxa"/>
          </w:tcPr>
          <w:p w14:paraId="5AF79689" w14:textId="2F71FD46" w:rsidR="0056196C" w:rsidRDefault="0056196C" w:rsidP="00F46AE7">
            <w:r>
              <w:t>Sortering</w:t>
            </w:r>
          </w:p>
        </w:tc>
        <w:tc>
          <w:tcPr>
            <w:tcW w:w="3177" w:type="dxa"/>
          </w:tcPr>
          <w:p w14:paraId="6756FC3B" w14:textId="77777777" w:rsidR="0056196C" w:rsidRDefault="0056196C" w:rsidP="00F46AE7"/>
        </w:tc>
        <w:tc>
          <w:tcPr>
            <w:tcW w:w="3177" w:type="dxa"/>
          </w:tcPr>
          <w:p w14:paraId="0F1743F2" w14:textId="77777777" w:rsidR="0056196C" w:rsidRDefault="0056196C" w:rsidP="00F46AE7"/>
        </w:tc>
      </w:tr>
      <w:tr w:rsidR="0056196C" w14:paraId="35468B4B" w14:textId="77777777" w:rsidTr="0056196C">
        <w:trPr>
          <w:trHeight w:val="567"/>
        </w:trPr>
        <w:tc>
          <w:tcPr>
            <w:tcW w:w="3177" w:type="dxa"/>
          </w:tcPr>
          <w:p w14:paraId="7E00597B" w14:textId="100C9C36" w:rsidR="0056196C" w:rsidRDefault="0056196C" w:rsidP="00F46AE7">
            <w:r>
              <w:t>Struktur</w:t>
            </w:r>
          </w:p>
        </w:tc>
        <w:tc>
          <w:tcPr>
            <w:tcW w:w="3177" w:type="dxa"/>
          </w:tcPr>
          <w:p w14:paraId="6E75B1E7" w14:textId="77777777" w:rsidR="0056196C" w:rsidRDefault="0056196C" w:rsidP="00F46AE7"/>
        </w:tc>
        <w:tc>
          <w:tcPr>
            <w:tcW w:w="3177" w:type="dxa"/>
          </w:tcPr>
          <w:p w14:paraId="3436CC40" w14:textId="77777777" w:rsidR="0056196C" w:rsidRDefault="0056196C" w:rsidP="00F46AE7"/>
        </w:tc>
      </w:tr>
    </w:tbl>
    <w:p w14:paraId="06176EFB" w14:textId="7A93B83F" w:rsidR="00F46AE7" w:rsidRDefault="0043181A" w:rsidP="00F46AE7">
      <w:r>
        <w:br/>
      </w:r>
      <w:r>
        <w:br/>
      </w:r>
      <w:r>
        <w:br/>
      </w:r>
      <w:r>
        <w:br/>
      </w:r>
    </w:p>
    <w:p w14:paraId="50043738" w14:textId="2D9F47C5" w:rsidR="00FB3E44" w:rsidRDefault="00FB3E44" w:rsidP="00F46AE7">
      <w:r>
        <w:lastRenderedPageBreak/>
        <w:t>B)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6"/>
        <w:gridCol w:w="1608"/>
      </w:tblGrid>
      <w:tr w:rsidR="00F46AE7" w14:paraId="7522B60E" w14:textId="77777777" w:rsidTr="009B798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4C0957E4" w14:textId="77777777" w:rsidR="00F46AE7" w:rsidRDefault="00F46AE7" w:rsidP="009B7984">
            <w:pPr>
              <w:pStyle w:val="TableContents"/>
              <w:snapToGrid w:val="0"/>
            </w:pPr>
            <w:r>
              <w:t xml:space="preserve">Prøve </w:t>
            </w:r>
            <w:proofErr w:type="spellStart"/>
            <w:r>
              <w:t>nr</w:t>
            </w:r>
            <w:proofErr w:type="spellEnd"/>
            <w:r>
              <w:t xml:space="preserve"> 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1D7DB553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7AA1EF6A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6AB38A" w14:textId="77777777" w:rsidR="00F46AE7" w:rsidRDefault="00F46AE7" w:rsidP="009B7984">
            <w:pPr>
              <w:pStyle w:val="TableContents"/>
              <w:snapToGrid w:val="0"/>
            </w:pPr>
            <w:r>
              <w:t xml:space="preserve">Prøve </w:t>
            </w:r>
            <w:proofErr w:type="spellStart"/>
            <w:r>
              <w:t>nr</w:t>
            </w:r>
            <w:proofErr w:type="spellEnd"/>
            <w:r>
              <w:t xml:space="preserve"> 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767CB0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A57B0" w14:textId="77777777" w:rsidR="00F46AE7" w:rsidRDefault="00F46AE7" w:rsidP="009B7984">
            <w:pPr>
              <w:pStyle w:val="TableContents"/>
              <w:snapToGrid w:val="0"/>
            </w:pPr>
          </w:p>
        </w:tc>
      </w:tr>
      <w:tr w:rsidR="00F46AE7" w14:paraId="40DA1842" w14:textId="77777777" w:rsidTr="009B7984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4FAF1CFD" w14:textId="77777777" w:rsidR="00F46AE7" w:rsidRDefault="00F46AE7" w:rsidP="009B7984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Maskevidde i mm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0BF7F0F4" w14:textId="77777777" w:rsidR="00F46AE7" w:rsidRDefault="00F46AE7" w:rsidP="009B7984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Vægt i sigte i g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41E3685A" w14:textId="77777777" w:rsidR="00F46AE7" w:rsidRDefault="00F46AE7" w:rsidP="009B7984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Vægtprocent i %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4C2728E0" w14:textId="77777777" w:rsidR="00F46AE7" w:rsidRDefault="00F46AE7" w:rsidP="009B7984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Maskevidde i mm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1557ED99" w14:textId="77777777" w:rsidR="00F46AE7" w:rsidRDefault="00F46AE7" w:rsidP="009B7984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Vægt i sigte i g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2C059" w14:textId="77777777" w:rsidR="00F46AE7" w:rsidRDefault="00F46AE7" w:rsidP="009B7984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Vægt procent i %</w:t>
            </w:r>
          </w:p>
        </w:tc>
      </w:tr>
      <w:tr w:rsidR="00F46AE7" w14:paraId="6CB0D6E0" w14:textId="77777777" w:rsidTr="009B7984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09E17478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293DE6ED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46D0E8F1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57852D08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2B1D70B0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8CF2E" w14:textId="77777777" w:rsidR="00F46AE7" w:rsidRDefault="00F46AE7" w:rsidP="009B7984">
            <w:pPr>
              <w:pStyle w:val="TableContents"/>
              <w:snapToGrid w:val="0"/>
            </w:pPr>
          </w:p>
        </w:tc>
      </w:tr>
      <w:tr w:rsidR="00F46AE7" w14:paraId="70172E90" w14:textId="77777777" w:rsidTr="009B7984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57302DEF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6E5F0CA7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4F7552E9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62FA9261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41CE75FE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17A8D" w14:textId="77777777" w:rsidR="00F46AE7" w:rsidRDefault="00F46AE7" w:rsidP="009B7984">
            <w:pPr>
              <w:pStyle w:val="TableContents"/>
              <w:snapToGrid w:val="0"/>
            </w:pPr>
          </w:p>
        </w:tc>
      </w:tr>
      <w:tr w:rsidR="00F46AE7" w14:paraId="471BC6EC" w14:textId="77777777" w:rsidTr="009B7984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4462451F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09028504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40B59A42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11EBAB79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191DFE1A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9E750" w14:textId="77777777" w:rsidR="00F46AE7" w:rsidRDefault="00F46AE7" w:rsidP="009B7984">
            <w:pPr>
              <w:pStyle w:val="TableContents"/>
              <w:snapToGrid w:val="0"/>
            </w:pPr>
          </w:p>
        </w:tc>
      </w:tr>
      <w:tr w:rsidR="00F46AE7" w14:paraId="343753EE" w14:textId="77777777" w:rsidTr="009B7984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0FAB23EE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338E0CEC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6B927AB2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6D79EB02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79399EBD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BB1F8" w14:textId="77777777" w:rsidR="00F46AE7" w:rsidRDefault="00F46AE7" w:rsidP="009B7984">
            <w:pPr>
              <w:pStyle w:val="TableContents"/>
              <w:snapToGrid w:val="0"/>
            </w:pPr>
          </w:p>
        </w:tc>
      </w:tr>
      <w:tr w:rsidR="00F46AE7" w14:paraId="1BAD00D4" w14:textId="77777777" w:rsidTr="009B7984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499BAD53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74551726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7F661060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098F3195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556DDA99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805A2" w14:textId="77777777" w:rsidR="00F46AE7" w:rsidRDefault="00F46AE7" w:rsidP="009B7984">
            <w:pPr>
              <w:pStyle w:val="TableContents"/>
              <w:snapToGrid w:val="0"/>
            </w:pPr>
          </w:p>
        </w:tc>
      </w:tr>
      <w:tr w:rsidR="00F46AE7" w14:paraId="64A8D28B" w14:textId="77777777" w:rsidTr="009B7984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57058AEC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0AAF6BA2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06C0EEE9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329A17F1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5C955456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154A3" w14:textId="77777777" w:rsidR="00F46AE7" w:rsidRDefault="00F46AE7" w:rsidP="009B7984">
            <w:pPr>
              <w:pStyle w:val="TableContents"/>
              <w:snapToGrid w:val="0"/>
            </w:pPr>
            <w:r>
              <w:t xml:space="preserve"> </w:t>
            </w:r>
          </w:p>
        </w:tc>
      </w:tr>
      <w:tr w:rsidR="00F46AE7" w14:paraId="37D81DC2" w14:textId="77777777" w:rsidTr="009B7984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3BA21CD3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5538ADEE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7A757726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0768D808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5C345BAF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E2BED" w14:textId="77777777" w:rsidR="00F46AE7" w:rsidRDefault="00F46AE7" w:rsidP="009B7984">
            <w:pPr>
              <w:pStyle w:val="TableContents"/>
              <w:snapToGrid w:val="0"/>
            </w:pPr>
          </w:p>
        </w:tc>
      </w:tr>
      <w:tr w:rsidR="00F46AE7" w14:paraId="7128B0C7" w14:textId="77777777" w:rsidTr="009B7984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78FA5C36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37B0816C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0961E52E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0BA1BA21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566E421A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ACF89" w14:textId="77777777" w:rsidR="00F46AE7" w:rsidRDefault="00F46AE7" w:rsidP="009B7984">
            <w:pPr>
              <w:pStyle w:val="TableContents"/>
              <w:snapToGrid w:val="0"/>
            </w:pPr>
          </w:p>
        </w:tc>
      </w:tr>
      <w:tr w:rsidR="00F46AE7" w14:paraId="41F3031A" w14:textId="77777777" w:rsidTr="009B7984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4112C5B8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0837EE67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64C18EA0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70898C94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67E2FEA7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0344C" w14:textId="77777777" w:rsidR="00F46AE7" w:rsidRDefault="00F46AE7" w:rsidP="009B7984">
            <w:pPr>
              <w:pStyle w:val="TableContents"/>
              <w:snapToGrid w:val="0"/>
            </w:pPr>
          </w:p>
        </w:tc>
      </w:tr>
      <w:tr w:rsidR="00F46AE7" w14:paraId="2EEAB6DB" w14:textId="77777777" w:rsidTr="009B7984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22CADED4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5BD33172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501CD8BA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7DB32A23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5D64875C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9BDFE" w14:textId="77777777" w:rsidR="00F46AE7" w:rsidRDefault="00F46AE7" w:rsidP="009B7984">
            <w:pPr>
              <w:pStyle w:val="TableContents"/>
              <w:snapToGrid w:val="0"/>
            </w:pPr>
          </w:p>
        </w:tc>
      </w:tr>
      <w:tr w:rsidR="00F46AE7" w14:paraId="338B14D8" w14:textId="77777777" w:rsidTr="009B7984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7D75B384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2774C57E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45C93409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52DE1F20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2E5CF102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6A029" w14:textId="77777777" w:rsidR="00F46AE7" w:rsidRDefault="00F46AE7" w:rsidP="009B7984">
            <w:pPr>
              <w:pStyle w:val="TableContents"/>
              <w:snapToGrid w:val="0"/>
            </w:pPr>
          </w:p>
        </w:tc>
      </w:tr>
      <w:tr w:rsidR="00F46AE7" w14:paraId="4F61647F" w14:textId="77777777" w:rsidTr="009B7984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79AB7509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41B5E0EA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79825A94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18D9DD59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790D634A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7046C" w14:textId="77777777" w:rsidR="00F46AE7" w:rsidRDefault="00F46AE7" w:rsidP="009B7984">
            <w:pPr>
              <w:pStyle w:val="TableContents"/>
              <w:snapToGrid w:val="0"/>
            </w:pPr>
          </w:p>
        </w:tc>
      </w:tr>
      <w:tr w:rsidR="00F46AE7" w14:paraId="5AF2BE2F" w14:textId="77777777" w:rsidTr="009B7984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66593DFE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08AC1BA8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AE9F7" w:themeFill="text2" w:themeFillTint="1A"/>
          </w:tcPr>
          <w:p w14:paraId="4DADC277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1E0A1F2E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14:paraId="055AFA49" w14:textId="77777777" w:rsidR="00F46AE7" w:rsidRDefault="00F46AE7" w:rsidP="009B7984">
            <w:pPr>
              <w:pStyle w:val="TableContents"/>
              <w:snapToGrid w:val="0"/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07C71" w14:textId="77777777" w:rsidR="00F46AE7" w:rsidRDefault="00F46AE7" w:rsidP="009B7984">
            <w:pPr>
              <w:pStyle w:val="TableContents"/>
              <w:snapToGrid w:val="0"/>
            </w:pPr>
          </w:p>
        </w:tc>
      </w:tr>
    </w:tbl>
    <w:p w14:paraId="74DEB3FB" w14:textId="77777777" w:rsidR="00F46AE7" w:rsidRPr="00642B68" w:rsidRDefault="00F46AE7" w:rsidP="00F46AE7">
      <w:pPr>
        <w:rPr>
          <w:b/>
          <w:bCs/>
        </w:rPr>
      </w:pPr>
      <w:r>
        <w:br/>
      </w:r>
      <w:r>
        <w:br/>
      </w:r>
      <w:r w:rsidRPr="00642B68">
        <w:rPr>
          <w:b/>
          <w:bCs/>
        </w:rPr>
        <w:t>Databehandling</w:t>
      </w:r>
    </w:p>
    <w:p w14:paraId="1EAB897E" w14:textId="333E8D1B" w:rsidR="00F46AE7" w:rsidRPr="00642B68" w:rsidRDefault="00F46AE7" w:rsidP="00F72335">
      <w:pPr>
        <w:numPr>
          <w:ilvl w:val="0"/>
          <w:numId w:val="15"/>
        </w:numPr>
      </w:pPr>
      <w:r w:rsidRPr="00642B68">
        <w:t>Hvordan beregner man procentindholdet i hver sigte?</w:t>
      </w:r>
      <w:r w:rsidR="00F57BAD">
        <w:br/>
        <w:t xml:space="preserve">Indsæt </w:t>
      </w:r>
      <w:r w:rsidR="00F72335">
        <w:t xml:space="preserve">et </w:t>
      </w:r>
      <w:proofErr w:type="gramStart"/>
      <w:r w:rsidR="00F57BAD">
        <w:t>histogram</w:t>
      </w:r>
      <w:r w:rsidR="007C52F2">
        <w:t>mer</w:t>
      </w:r>
      <w:proofErr w:type="gramEnd"/>
      <w:r w:rsidR="007C52F2">
        <w:t xml:space="preserve"> for de to kornstørrelsesfordelinger</w:t>
      </w:r>
    </w:p>
    <w:p w14:paraId="35C66125" w14:textId="077B3C2C" w:rsidR="00F46AE7" w:rsidRPr="00642B68" w:rsidRDefault="00F46AE7" w:rsidP="00F46AE7">
      <w:pPr>
        <w:numPr>
          <w:ilvl w:val="0"/>
          <w:numId w:val="15"/>
        </w:numPr>
      </w:pPr>
      <w:r w:rsidRPr="00642B68">
        <w:t>Hvad viser histogram</w:t>
      </w:r>
      <w:r>
        <w:t>merne</w:t>
      </w:r>
      <w:r w:rsidRPr="00642B68">
        <w:t xml:space="preserve"> over kornstørrelsesfordelingen?</w:t>
      </w:r>
    </w:p>
    <w:p w14:paraId="74BF8898" w14:textId="168595CC" w:rsidR="00E9472E" w:rsidRDefault="00F46AE7" w:rsidP="00F46AE7">
      <w:pPr>
        <w:numPr>
          <w:ilvl w:val="0"/>
          <w:numId w:val="15"/>
        </w:numPr>
      </w:pPr>
      <w:r>
        <w:t>Er prøverne mest velsorterede eller usorterede?</w:t>
      </w:r>
      <w:r w:rsidR="0045327C">
        <w:t xml:space="preserve"> Passer det med jeres observationer i starten?</w:t>
      </w:r>
    </w:p>
    <w:p w14:paraId="1DD07366" w14:textId="77777777" w:rsidR="00E9472E" w:rsidRDefault="00E9472E">
      <w:r>
        <w:br w:type="page"/>
      </w:r>
    </w:p>
    <w:p w14:paraId="282109E6" w14:textId="77777777" w:rsidR="00F46AE7" w:rsidRPr="00F46AE7" w:rsidRDefault="00F46AE7" w:rsidP="00E9472E">
      <w:pPr>
        <w:ind w:left="1080"/>
        <w:rPr>
          <w:b/>
          <w:bCs/>
        </w:rPr>
      </w:pPr>
    </w:p>
    <w:tbl>
      <w:tblPr>
        <w:tblStyle w:val="Almindeligtabel1"/>
        <w:tblpPr w:leftFromText="141" w:rightFromText="141" w:vertAnchor="text" w:horzAnchor="margin" w:tblpY="1027"/>
        <w:tblW w:w="0" w:type="auto"/>
        <w:tblLook w:val="04A0" w:firstRow="1" w:lastRow="0" w:firstColumn="1" w:lastColumn="0" w:noHBand="0" w:noVBand="1"/>
      </w:tblPr>
      <w:tblGrid>
        <w:gridCol w:w="2175"/>
        <w:gridCol w:w="1576"/>
        <w:gridCol w:w="1748"/>
        <w:gridCol w:w="2092"/>
        <w:gridCol w:w="2037"/>
      </w:tblGrid>
      <w:tr w:rsidR="00E9472E" w:rsidRPr="00416601" w14:paraId="4EC92E63" w14:textId="77777777" w:rsidTr="00E94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228806" w14:textId="77777777" w:rsidR="00E9472E" w:rsidRPr="00416601" w:rsidRDefault="00E9472E" w:rsidP="00E9472E">
            <w:pPr>
              <w:spacing w:after="160" w:line="278" w:lineRule="auto"/>
            </w:pPr>
            <w:r w:rsidRPr="00416601">
              <w:t>Vægtprocent</w:t>
            </w:r>
          </w:p>
        </w:tc>
      </w:tr>
      <w:tr w:rsidR="00D161F1" w:rsidRPr="00416601" w14:paraId="7278CDDC" w14:textId="77777777" w:rsidTr="00E94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056E80" w14:textId="77777777" w:rsidR="00E9472E" w:rsidRPr="00416601" w:rsidRDefault="00E9472E" w:rsidP="00E9472E">
            <w:pPr>
              <w:spacing w:after="160" w:line="278" w:lineRule="auto"/>
            </w:pPr>
            <w:r w:rsidRPr="00416601">
              <w:t>Sedimenttype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CD282" w14:textId="44424E7B" w:rsidR="00E9472E" w:rsidRPr="00416601" w:rsidRDefault="00E9472E" w:rsidP="00E9472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Ler &lt;</w:t>
            </w:r>
            <w:r w:rsidR="00D161F1">
              <w:rPr>
                <w:b/>
                <w:bCs/>
              </w:rPr>
              <w:t>0,00</w:t>
            </w:r>
            <w:r w:rsidRPr="00416601">
              <w:rPr>
                <w:b/>
                <w:bCs/>
              </w:rPr>
              <w:t xml:space="preserve">2 </w:t>
            </w:r>
            <w:r w:rsidR="00D161F1">
              <w:rPr>
                <w:b/>
                <w:bCs/>
              </w:rPr>
              <w:t>m</w:t>
            </w:r>
            <w:r w:rsidRPr="00416601">
              <w:rPr>
                <w:b/>
                <w:bCs/>
              </w:rPr>
              <w:t>m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D48CEF" w14:textId="1AEAFA2A" w:rsidR="00E9472E" w:rsidRPr="00416601" w:rsidRDefault="00E9472E" w:rsidP="00E9472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Silt </w:t>
            </w:r>
            <w:r w:rsidR="00D161F1">
              <w:rPr>
                <w:b/>
                <w:bCs/>
              </w:rPr>
              <w:t>0,00</w:t>
            </w:r>
            <w:r w:rsidRPr="00416601">
              <w:rPr>
                <w:b/>
                <w:bCs/>
              </w:rPr>
              <w:t>2-</w:t>
            </w:r>
            <w:r w:rsidR="00D161F1">
              <w:rPr>
                <w:b/>
                <w:bCs/>
              </w:rPr>
              <w:t>0,02</w:t>
            </w:r>
            <w:r w:rsidRPr="00416601">
              <w:rPr>
                <w:b/>
                <w:bCs/>
              </w:rPr>
              <w:t xml:space="preserve"> µm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2F8026" w14:textId="59A79A4C" w:rsidR="00E9472E" w:rsidRPr="00416601" w:rsidRDefault="00E9472E" w:rsidP="00E9472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Finsand </w:t>
            </w:r>
            <w:r w:rsidR="00D161F1">
              <w:rPr>
                <w:b/>
                <w:bCs/>
              </w:rPr>
              <w:t>0,02</w:t>
            </w:r>
            <w:r w:rsidRPr="00416601">
              <w:rPr>
                <w:b/>
                <w:bCs/>
              </w:rPr>
              <w:t>-</w:t>
            </w:r>
            <w:r w:rsidR="00D161F1">
              <w:rPr>
                <w:b/>
                <w:bCs/>
              </w:rPr>
              <w:t>0,2</w:t>
            </w:r>
            <w:r w:rsidRPr="00416601">
              <w:rPr>
                <w:b/>
                <w:bCs/>
              </w:rPr>
              <w:t xml:space="preserve"> </w:t>
            </w:r>
            <w:r w:rsidR="00D161F1">
              <w:rPr>
                <w:b/>
                <w:bCs/>
              </w:rPr>
              <w:t>m</w:t>
            </w:r>
            <w:r w:rsidRPr="00416601">
              <w:rPr>
                <w:b/>
                <w:bCs/>
              </w:rPr>
              <w:t>m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53E4AF" w14:textId="42594416" w:rsidR="00E9472E" w:rsidRPr="00416601" w:rsidRDefault="00E9472E" w:rsidP="00E9472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416601">
              <w:rPr>
                <w:b/>
                <w:bCs/>
              </w:rPr>
              <w:t>Grovsand</w:t>
            </w:r>
            <w:proofErr w:type="spellEnd"/>
            <w:r w:rsidRPr="00416601">
              <w:rPr>
                <w:b/>
                <w:bCs/>
              </w:rPr>
              <w:t> </w:t>
            </w:r>
            <w:r w:rsidR="00D161F1">
              <w:rPr>
                <w:b/>
                <w:bCs/>
              </w:rPr>
              <w:t>0,2</w:t>
            </w:r>
            <w:r w:rsidRPr="00416601">
              <w:rPr>
                <w:b/>
                <w:bCs/>
              </w:rPr>
              <w:t xml:space="preserve">-2 </w:t>
            </w:r>
            <w:r w:rsidR="00D161F1">
              <w:rPr>
                <w:b/>
                <w:bCs/>
              </w:rPr>
              <w:t>mm</w:t>
            </w:r>
          </w:p>
        </w:tc>
      </w:tr>
      <w:tr w:rsidR="00D161F1" w:rsidRPr="00416601" w14:paraId="5BB6A44B" w14:textId="77777777" w:rsidTr="00E94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7E6B48" w14:textId="77777777" w:rsidR="00E9472E" w:rsidRPr="00416601" w:rsidRDefault="00E9472E" w:rsidP="00E9472E">
            <w:pPr>
              <w:spacing w:after="160" w:line="278" w:lineRule="auto"/>
            </w:pPr>
            <w:r w:rsidRPr="00416601">
              <w:t>Moræneler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E67475" w14:textId="77777777" w:rsidR="00E9472E" w:rsidRPr="00416601" w:rsidRDefault="00E9472E" w:rsidP="00E9472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0E9B66" w14:textId="77777777" w:rsidR="00E9472E" w:rsidRPr="00416601" w:rsidRDefault="00E9472E" w:rsidP="00E9472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6C6B4C" w14:textId="77777777" w:rsidR="00E9472E" w:rsidRPr="00416601" w:rsidRDefault="00E9472E" w:rsidP="00E9472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5D3B3E" w14:textId="77777777" w:rsidR="00E9472E" w:rsidRPr="00416601" w:rsidRDefault="00E9472E" w:rsidP="00E9472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26</w:t>
            </w:r>
          </w:p>
        </w:tc>
      </w:tr>
      <w:tr w:rsidR="00D161F1" w:rsidRPr="00416601" w14:paraId="4C087F1B" w14:textId="77777777" w:rsidTr="00E94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C9CB3C" w14:textId="77777777" w:rsidR="00E9472E" w:rsidRPr="00416601" w:rsidRDefault="00E9472E" w:rsidP="00E9472E">
            <w:pPr>
              <w:spacing w:after="160" w:line="278" w:lineRule="auto"/>
            </w:pPr>
            <w:r w:rsidRPr="00416601">
              <w:t>Morænesand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86652F" w14:textId="77777777" w:rsidR="00E9472E" w:rsidRPr="00416601" w:rsidRDefault="00E9472E" w:rsidP="00E9472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E4923D" w14:textId="77777777" w:rsidR="00E9472E" w:rsidRPr="00416601" w:rsidRDefault="00E9472E" w:rsidP="00E9472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CB2A05" w14:textId="77777777" w:rsidR="00E9472E" w:rsidRPr="00416601" w:rsidRDefault="00E9472E" w:rsidP="00E9472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34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17BF09" w14:textId="77777777" w:rsidR="00E9472E" w:rsidRPr="00416601" w:rsidRDefault="00E9472E" w:rsidP="00E9472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50</w:t>
            </w:r>
          </w:p>
        </w:tc>
      </w:tr>
      <w:tr w:rsidR="00D161F1" w:rsidRPr="00416601" w14:paraId="4BE2A1F7" w14:textId="77777777" w:rsidTr="00E94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01098B" w14:textId="77777777" w:rsidR="00E9472E" w:rsidRPr="00416601" w:rsidRDefault="00E9472E" w:rsidP="00E9472E">
            <w:pPr>
              <w:spacing w:after="160" w:line="278" w:lineRule="auto"/>
            </w:pPr>
            <w:r w:rsidRPr="00416601">
              <w:t>Smeltevandssand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D8186D" w14:textId="77777777" w:rsidR="00E9472E" w:rsidRPr="00416601" w:rsidRDefault="00E9472E" w:rsidP="00E9472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2DDC0D" w14:textId="77777777" w:rsidR="00E9472E" w:rsidRPr="00416601" w:rsidRDefault="00E9472E" w:rsidP="00E9472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5F9905" w14:textId="77777777" w:rsidR="00E9472E" w:rsidRPr="00416601" w:rsidRDefault="00E9472E" w:rsidP="00E9472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29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7E146E" w14:textId="77777777" w:rsidR="00E9472E" w:rsidRPr="00416601" w:rsidRDefault="00E9472E" w:rsidP="00E9472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66</w:t>
            </w:r>
          </w:p>
        </w:tc>
      </w:tr>
      <w:tr w:rsidR="00D161F1" w:rsidRPr="00416601" w14:paraId="4B87D7FE" w14:textId="77777777" w:rsidTr="00E94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6C710C" w14:textId="77777777" w:rsidR="00E9472E" w:rsidRPr="00416601" w:rsidRDefault="00E9472E" w:rsidP="00E9472E">
            <w:pPr>
              <w:spacing w:after="160" w:line="278" w:lineRule="auto"/>
            </w:pPr>
            <w:r w:rsidRPr="00416601">
              <w:t>Marskaflejring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39BDE9" w14:textId="77777777" w:rsidR="00E9472E" w:rsidRPr="00416601" w:rsidRDefault="00E9472E" w:rsidP="00E9472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43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378AB5" w14:textId="77777777" w:rsidR="00E9472E" w:rsidRPr="00416601" w:rsidRDefault="00E9472E" w:rsidP="00E9472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D10D5B" w14:textId="77777777" w:rsidR="00E9472E" w:rsidRPr="00416601" w:rsidRDefault="00E9472E" w:rsidP="00E9472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29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FA4076" w14:textId="77777777" w:rsidR="00E9472E" w:rsidRPr="00416601" w:rsidRDefault="00E9472E" w:rsidP="00E9472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601">
              <w:rPr>
                <w:b/>
                <w:bCs/>
              </w:rPr>
              <w:t>3</w:t>
            </w:r>
          </w:p>
        </w:tc>
      </w:tr>
    </w:tbl>
    <w:p w14:paraId="21752E46" w14:textId="40ADF6FA" w:rsidR="00416601" w:rsidRPr="00E9472E" w:rsidRDefault="00F46AE7" w:rsidP="00E9472E">
      <w:pPr>
        <w:numPr>
          <w:ilvl w:val="0"/>
          <w:numId w:val="15"/>
        </w:numPr>
        <w:rPr>
          <w:b/>
          <w:bCs/>
        </w:rPr>
      </w:pPr>
      <w:r>
        <w:t>Hv</w:t>
      </w:r>
      <w:r w:rsidR="00844BCB">
        <w:t>ilken jordtype minder jeres mest om?</w:t>
      </w:r>
      <w:r w:rsidR="00D161F1">
        <w:t xml:space="preserve"> </w:t>
      </w:r>
      <w:r w:rsidR="005040E6">
        <w:t>A</w:t>
      </w:r>
      <w:r w:rsidR="00D161F1">
        <w:t>rgumenter</w:t>
      </w:r>
      <w:r w:rsidR="005040E6">
        <w:t>!</w:t>
      </w:r>
      <w:r>
        <w:br/>
      </w:r>
      <w:r w:rsidR="00F57BAD" w:rsidRPr="00E9472E">
        <w:rPr>
          <w:b/>
          <w:bCs/>
        </w:rPr>
        <w:br w:type="page"/>
      </w:r>
    </w:p>
    <w:p w14:paraId="47BE8EB7" w14:textId="6830568C" w:rsidR="00F57BAD" w:rsidRDefault="00F57BAD">
      <w:pPr>
        <w:rPr>
          <w:b/>
          <w:bCs/>
        </w:rPr>
      </w:pPr>
    </w:p>
    <w:p w14:paraId="69A97877" w14:textId="76481E47" w:rsidR="00F46AE7" w:rsidRDefault="00642B68" w:rsidP="00F46AE7">
      <w:pPr>
        <w:rPr>
          <w:b/>
          <w:bCs/>
        </w:rPr>
      </w:pPr>
      <w:r w:rsidRPr="00642B68">
        <w:rPr>
          <w:b/>
          <w:bCs/>
        </w:rPr>
        <w:t>Sammenfatning</w:t>
      </w:r>
    </w:p>
    <w:p w14:paraId="2193AFA8" w14:textId="77777777" w:rsidR="00F46AE7" w:rsidRDefault="00F46AE7" w:rsidP="00F46AE7">
      <w:pPr>
        <w:rPr>
          <w:b/>
          <w:bCs/>
        </w:rPr>
      </w:pPr>
    </w:p>
    <w:p w14:paraId="6AC5CD38" w14:textId="257F595B" w:rsidR="00F46AE7" w:rsidRPr="00642B68" w:rsidRDefault="00F46AE7" w:rsidP="00F46AE7">
      <w:r w:rsidRPr="00642B68">
        <w:t>Hvordan kan sigteanalysen bruges sammen med jordtrekanten til at bestemme jordtypen?</w:t>
      </w:r>
    </w:p>
    <w:p w14:paraId="12DEC782" w14:textId="415ED947" w:rsidR="00642B68" w:rsidRPr="00642B68" w:rsidRDefault="00642B68" w:rsidP="00642B68">
      <w:pPr>
        <w:rPr>
          <w:b/>
          <w:bCs/>
        </w:rPr>
      </w:pPr>
    </w:p>
    <w:p w14:paraId="00A6F2E0" w14:textId="03A0CCCB" w:rsidR="00642B68" w:rsidRPr="00642B68" w:rsidRDefault="00642B68" w:rsidP="00F46AE7">
      <w:r w:rsidRPr="00642B68">
        <w:t xml:space="preserve">Hvilken </w:t>
      </w:r>
      <w:r w:rsidR="00F46AE7">
        <w:t xml:space="preserve">af de to </w:t>
      </w:r>
      <w:r w:rsidRPr="00642B68">
        <w:t>jordtype</w:t>
      </w:r>
      <w:r w:rsidR="00F46AE7">
        <w:t>r</w:t>
      </w:r>
      <w:r w:rsidRPr="00642B68">
        <w:t xml:space="preserve"> </w:t>
      </w:r>
      <w:r w:rsidR="00F46AE7">
        <w:t>tror I er</w:t>
      </w:r>
      <w:r w:rsidRPr="00642B68">
        <w:t xml:space="preserve"> bedst som dyrkningsjord? </w:t>
      </w:r>
      <w:r w:rsidR="00F46AE7">
        <w:t>Diskuter</w:t>
      </w:r>
      <w:r w:rsidRPr="00642B68">
        <w:t xml:space="preserve"> med hensyn til:</w:t>
      </w:r>
    </w:p>
    <w:p w14:paraId="1FC0300D" w14:textId="77777777" w:rsidR="00642B68" w:rsidRPr="00642B68" w:rsidRDefault="00642B68" w:rsidP="00642B68">
      <w:pPr>
        <w:numPr>
          <w:ilvl w:val="0"/>
          <w:numId w:val="12"/>
        </w:numPr>
      </w:pPr>
      <w:r w:rsidRPr="00642B68">
        <w:t>vand</w:t>
      </w:r>
    </w:p>
    <w:p w14:paraId="2B0030CD" w14:textId="77777777" w:rsidR="00642B68" w:rsidRPr="00642B68" w:rsidRDefault="00642B68" w:rsidP="00642B68">
      <w:pPr>
        <w:numPr>
          <w:ilvl w:val="0"/>
          <w:numId w:val="12"/>
        </w:numPr>
      </w:pPr>
      <w:r w:rsidRPr="00642B68">
        <w:t>næringsstoffer</w:t>
      </w:r>
    </w:p>
    <w:p w14:paraId="415CF1CA" w14:textId="77777777" w:rsidR="00642B68" w:rsidRPr="00642B68" w:rsidRDefault="00642B68" w:rsidP="00642B68">
      <w:pPr>
        <w:numPr>
          <w:ilvl w:val="0"/>
          <w:numId w:val="12"/>
        </w:numPr>
      </w:pPr>
      <w:r w:rsidRPr="00642B68">
        <w:t>struktur</w:t>
      </w:r>
    </w:p>
    <w:p w14:paraId="25B4B541" w14:textId="77777777" w:rsidR="00642B68" w:rsidRPr="00642B68" w:rsidRDefault="00642B68" w:rsidP="00642B68">
      <w:pPr>
        <w:numPr>
          <w:ilvl w:val="0"/>
          <w:numId w:val="12"/>
        </w:numPr>
      </w:pPr>
      <w:r w:rsidRPr="00642B68">
        <w:t>rodvækst</w:t>
      </w:r>
    </w:p>
    <w:p w14:paraId="62F276B3" w14:textId="1E956FF0" w:rsidR="00642B68" w:rsidRDefault="00F46AE7">
      <w:r>
        <w:t>Hvilken</w:t>
      </w:r>
      <w:r w:rsidR="005757E7">
        <w:t xml:space="preserve"> jordforbedringer (eks dræn, halm på marken, kalkning) er vigtigst for den type jord </w:t>
      </w:r>
      <w:proofErr w:type="gramStart"/>
      <w:r w:rsidR="005757E7">
        <w:t>i</w:t>
      </w:r>
      <w:proofErr w:type="gramEnd"/>
      <w:r w:rsidR="005757E7">
        <w:t xml:space="preserve"> har valgt?</w:t>
      </w:r>
    </w:p>
    <w:sectPr w:rsidR="00642B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343"/>
    <w:multiLevelType w:val="multilevel"/>
    <w:tmpl w:val="96C6AC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51DE5"/>
    <w:multiLevelType w:val="multilevel"/>
    <w:tmpl w:val="21029BE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16D7C"/>
    <w:multiLevelType w:val="multilevel"/>
    <w:tmpl w:val="D45C54C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835A5"/>
    <w:multiLevelType w:val="multilevel"/>
    <w:tmpl w:val="8B4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77424"/>
    <w:multiLevelType w:val="multilevel"/>
    <w:tmpl w:val="B7DC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555B0"/>
    <w:multiLevelType w:val="multilevel"/>
    <w:tmpl w:val="0A8263C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F6734"/>
    <w:multiLevelType w:val="hybridMultilevel"/>
    <w:tmpl w:val="F208D5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024A8"/>
    <w:multiLevelType w:val="multilevel"/>
    <w:tmpl w:val="D834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F08AE"/>
    <w:multiLevelType w:val="multilevel"/>
    <w:tmpl w:val="7B28167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2063C"/>
    <w:multiLevelType w:val="hybridMultilevel"/>
    <w:tmpl w:val="CA18AA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9357D"/>
    <w:multiLevelType w:val="multilevel"/>
    <w:tmpl w:val="95EC23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BA6716"/>
    <w:multiLevelType w:val="hybridMultilevel"/>
    <w:tmpl w:val="1776606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2F09EE"/>
    <w:multiLevelType w:val="hybridMultilevel"/>
    <w:tmpl w:val="4DC85632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2B6B2F"/>
    <w:multiLevelType w:val="multilevel"/>
    <w:tmpl w:val="580E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27747E"/>
    <w:multiLevelType w:val="multilevel"/>
    <w:tmpl w:val="D28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8D687E"/>
    <w:multiLevelType w:val="multilevel"/>
    <w:tmpl w:val="D5C2EB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D70C4B"/>
    <w:multiLevelType w:val="multilevel"/>
    <w:tmpl w:val="9986181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369161">
    <w:abstractNumId w:val="13"/>
  </w:num>
  <w:num w:numId="2" w16cid:durableId="1693258445">
    <w:abstractNumId w:val="10"/>
  </w:num>
  <w:num w:numId="3" w16cid:durableId="1672487456">
    <w:abstractNumId w:val="0"/>
  </w:num>
  <w:num w:numId="4" w16cid:durableId="1957177622">
    <w:abstractNumId w:val="14"/>
  </w:num>
  <w:num w:numId="5" w16cid:durableId="740568961">
    <w:abstractNumId w:val="15"/>
  </w:num>
  <w:num w:numId="6" w16cid:durableId="667056847">
    <w:abstractNumId w:val="4"/>
  </w:num>
  <w:num w:numId="7" w16cid:durableId="1550996833">
    <w:abstractNumId w:val="8"/>
  </w:num>
  <w:num w:numId="8" w16cid:durableId="2105492077">
    <w:abstractNumId w:val="7"/>
  </w:num>
  <w:num w:numId="9" w16cid:durableId="1587156092">
    <w:abstractNumId w:val="1"/>
  </w:num>
  <w:num w:numId="10" w16cid:durableId="1390686110">
    <w:abstractNumId w:val="2"/>
  </w:num>
  <w:num w:numId="11" w16cid:durableId="1629319489">
    <w:abstractNumId w:val="16"/>
  </w:num>
  <w:num w:numId="12" w16cid:durableId="1710957680">
    <w:abstractNumId w:val="3"/>
  </w:num>
  <w:num w:numId="13" w16cid:durableId="2056267723">
    <w:abstractNumId w:val="5"/>
  </w:num>
  <w:num w:numId="14" w16cid:durableId="1007514296">
    <w:abstractNumId w:val="11"/>
  </w:num>
  <w:num w:numId="15" w16cid:durableId="546794254">
    <w:abstractNumId w:val="12"/>
  </w:num>
  <w:num w:numId="16" w16cid:durableId="616260458">
    <w:abstractNumId w:val="6"/>
  </w:num>
  <w:num w:numId="17" w16cid:durableId="278731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68"/>
    <w:rsid w:val="001469E0"/>
    <w:rsid w:val="00157F80"/>
    <w:rsid w:val="001D0366"/>
    <w:rsid w:val="00262EEF"/>
    <w:rsid w:val="002C0A1E"/>
    <w:rsid w:val="00416601"/>
    <w:rsid w:val="0043181A"/>
    <w:rsid w:val="0045327C"/>
    <w:rsid w:val="004D5A12"/>
    <w:rsid w:val="005040E6"/>
    <w:rsid w:val="0056196C"/>
    <w:rsid w:val="005757E7"/>
    <w:rsid w:val="00642B68"/>
    <w:rsid w:val="007C52F2"/>
    <w:rsid w:val="00844BCB"/>
    <w:rsid w:val="00AD25FC"/>
    <w:rsid w:val="00B0561E"/>
    <w:rsid w:val="00C15332"/>
    <w:rsid w:val="00C326A1"/>
    <w:rsid w:val="00D161F1"/>
    <w:rsid w:val="00D53DB0"/>
    <w:rsid w:val="00E9472E"/>
    <w:rsid w:val="00F25499"/>
    <w:rsid w:val="00F46AE7"/>
    <w:rsid w:val="00F57BAD"/>
    <w:rsid w:val="00F72335"/>
    <w:rsid w:val="00FB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8748"/>
  <w15:chartTrackingRefBased/>
  <w15:docId w15:val="{6C7CA470-255C-4DAA-A8B0-BF0C7BFD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2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2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2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2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2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2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2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2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2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2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42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42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42B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42B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42B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42B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42B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42B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42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42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2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42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42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42B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42B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42B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2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42B6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42B68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Normal"/>
    <w:rsid w:val="00F46A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iCs/>
      <w:kern w:val="0"/>
      <w:lang w:eastAsia="ar-SA"/>
      <w14:ligatures w14:val="none"/>
    </w:rPr>
  </w:style>
  <w:style w:type="table" w:styleId="Tabel-Gitter">
    <w:name w:val="Table Grid"/>
    <w:basedOn w:val="Tabel-Normal"/>
    <w:uiPriority w:val="39"/>
    <w:rsid w:val="0043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1">
    <w:name w:val="Plain Table 1"/>
    <w:basedOn w:val="Tabel-Normal"/>
    <w:uiPriority w:val="41"/>
    <w:rsid w:val="0041660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419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Emil Paludan</dc:creator>
  <cp:keywords/>
  <dc:description/>
  <cp:lastModifiedBy>Kristian Emil Paludan</cp:lastModifiedBy>
  <cp:revision>22</cp:revision>
  <dcterms:created xsi:type="dcterms:W3CDTF">2026-03-20T14:13:00Z</dcterms:created>
  <dcterms:modified xsi:type="dcterms:W3CDTF">2026-03-27T10:12:00Z</dcterms:modified>
</cp:coreProperties>
</file>