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3F97D" w14:textId="77777777" w:rsidR="00BA6011" w:rsidRDefault="00BA6011" w:rsidP="00BA6011">
      <w:pPr>
        <w:pStyle w:val="Overskrift1"/>
      </w:pPr>
      <w:r>
        <w:t>Imperialismens aktører i Afrika – et udtryk for racisme?</w:t>
      </w:r>
    </w:p>
    <w:p w14:paraId="2E0073AF" w14:textId="361EEA88" w:rsidR="00443CA0" w:rsidRDefault="00F9548A" w:rsidP="00FC48E8">
      <w:pPr>
        <w:pStyle w:val="Overskrift2"/>
      </w:pPr>
      <w:r w:rsidRPr="00F9548A">
        <w:t>Individuel opgave</w:t>
      </w:r>
    </w:p>
    <w:p w14:paraId="73D93837" w14:textId="74C7D3B5" w:rsidR="00425BFD" w:rsidRDefault="00443CA0" w:rsidP="00443CA0">
      <w:r>
        <w:t>- B</w:t>
      </w:r>
      <w:r w:rsidR="00F9548A">
        <w:t xml:space="preserve">esvar nedenstående spørgsmål relateret til dagens lektie. Svarene skal være </w:t>
      </w:r>
      <w:r w:rsidR="00F9548A" w:rsidRPr="00F9548A">
        <w:rPr>
          <w:b/>
          <w:bCs/>
        </w:rPr>
        <w:t>i FULDE og sammenhængende sætninger</w:t>
      </w:r>
      <w:r w:rsidR="00F9548A">
        <w:t xml:space="preserve"> (stikord accepteres ikke).</w:t>
      </w:r>
      <w:r>
        <w:br/>
        <w:t xml:space="preserve">- </w:t>
      </w:r>
      <w:r w:rsidR="00F9548A" w:rsidRPr="00F9548A">
        <w:rPr>
          <w:b/>
          <w:bCs/>
        </w:rPr>
        <w:t>Vær grundig</w:t>
      </w:r>
      <w:r w:rsidR="00F9548A">
        <w:t xml:space="preserve"> i din besvarelse, da du skal bruge dem til undervisningen tirsdag d. 10.10.</w:t>
      </w:r>
      <w:r>
        <w:br/>
        <w:t xml:space="preserve">- Upload dine svar i mappen under ”Opgaver” på Lectio </w:t>
      </w:r>
      <w:r w:rsidRPr="00443CA0">
        <w:rPr>
          <w:b/>
          <w:bCs/>
        </w:rPr>
        <w:t xml:space="preserve">inden </w:t>
      </w:r>
      <w:r>
        <w:rPr>
          <w:b/>
          <w:bCs/>
        </w:rPr>
        <w:t>fredag d. 6.</w:t>
      </w:r>
      <w:r w:rsidRPr="00443CA0">
        <w:rPr>
          <w:b/>
          <w:bCs/>
        </w:rPr>
        <w:t xml:space="preserve"> oktober kl. </w:t>
      </w:r>
      <w:r>
        <w:rPr>
          <w:b/>
          <w:bCs/>
        </w:rPr>
        <w:t>16</w:t>
      </w:r>
      <w:r>
        <w:t>.</w:t>
      </w:r>
      <w:r w:rsidR="009C7B39">
        <w:br/>
        <w:t>- Du bestemmer selv om du vil sidde på skolen eller arbejde hjemme.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2B20" w14:paraId="4E72E8FC" w14:textId="77777777" w:rsidTr="00443CA0">
        <w:trPr>
          <w:trHeight w:val="419"/>
        </w:trPr>
        <w:tc>
          <w:tcPr>
            <w:tcW w:w="9628" w:type="dxa"/>
          </w:tcPr>
          <w:p w14:paraId="64633EF3" w14:textId="49227D4C" w:rsidR="00022B20" w:rsidRPr="009B0204" w:rsidRDefault="009B0204" w:rsidP="009B02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A. Hvad er </w:t>
            </w:r>
            <w:r w:rsidRPr="009B0204">
              <w:rPr>
                <w:b/>
                <w:bCs/>
                <w:u w:val="single"/>
              </w:rPr>
              <w:t>din</w:t>
            </w:r>
            <w:r>
              <w:rPr>
                <w:b/>
                <w:bCs/>
              </w:rPr>
              <w:t xml:space="preserve"> definition af racisme?</w:t>
            </w:r>
          </w:p>
        </w:tc>
      </w:tr>
      <w:tr w:rsidR="00022B20" w14:paraId="08E1CF63" w14:textId="77777777" w:rsidTr="002279AD">
        <w:trPr>
          <w:trHeight w:val="2119"/>
        </w:trPr>
        <w:tc>
          <w:tcPr>
            <w:tcW w:w="9628" w:type="dxa"/>
          </w:tcPr>
          <w:p w14:paraId="7E5D4C92" w14:textId="77777777" w:rsidR="00022B20" w:rsidRDefault="009B0204" w:rsidP="00022B20">
            <w:pPr>
              <w:rPr>
                <w:i/>
                <w:iCs/>
              </w:rPr>
            </w:pPr>
            <w:r>
              <w:rPr>
                <w:i/>
                <w:iCs/>
              </w:rPr>
              <w:t>Svar:</w:t>
            </w:r>
          </w:p>
          <w:p w14:paraId="2960FD4A" w14:textId="7E73EF68" w:rsidR="002279AD" w:rsidRPr="002279AD" w:rsidRDefault="002279AD" w:rsidP="00022B20"/>
        </w:tc>
      </w:tr>
      <w:tr w:rsidR="009B0204" w14:paraId="176ECE92" w14:textId="77777777" w:rsidTr="00443CA0">
        <w:trPr>
          <w:trHeight w:val="981"/>
        </w:trPr>
        <w:tc>
          <w:tcPr>
            <w:tcW w:w="9628" w:type="dxa"/>
          </w:tcPr>
          <w:p w14:paraId="1FC303A0" w14:textId="1BB2E843" w:rsidR="009B0204" w:rsidRPr="009B0204" w:rsidRDefault="009B0204" w:rsidP="00022B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B. Undersøg nu </w:t>
            </w:r>
            <w:r w:rsidR="002279AD">
              <w:rPr>
                <w:b/>
                <w:bCs/>
              </w:rPr>
              <w:t>definitionen af racisme ifølge Menneskeret.dk. Hvad fandt du ud af</w:t>
            </w:r>
            <w:r w:rsidR="0043451D">
              <w:rPr>
                <w:b/>
                <w:bCs/>
              </w:rPr>
              <w:t>?</w:t>
            </w:r>
            <w:r w:rsidR="002279AD">
              <w:rPr>
                <w:b/>
                <w:bCs/>
              </w:rPr>
              <w:t xml:space="preserve"> Undersøg om der findes andre definitioner af racisme.</w:t>
            </w:r>
            <w:r w:rsidR="002279AD">
              <w:rPr>
                <w:b/>
                <w:bCs/>
              </w:rPr>
              <w:br/>
              <w:t xml:space="preserve">Link: </w:t>
            </w:r>
            <w:hyperlink r:id="rId7" w:history="1">
              <w:r w:rsidR="0049140E" w:rsidRPr="004D102B">
                <w:rPr>
                  <w:rStyle w:val="Hyperlink"/>
                </w:rPr>
                <w:t>https://menneskeret.dk/viden/laeringsportalen/faq/racisme</w:t>
              </w:r>
            </w:hyperlink>
          </w:p>
        </w:tc>
      </w:tr>
      <w:tr w:rsidR="009B0204" w14:paraId="4E830D93" w14:textId="77777777" w:rsidTr="00443CA0">
        <w:trPr>
          <w:trHeight w:val="2114"/>
        </w:trPr>
        <w:tc>
          <w:tcPr>
            <w:tcW w:w="9628" w:type="dxa"/>
          </w:tcPr>
          <w:p w14:paraId="64CFF412" w14:textId="77777777" w:rsidR="009B0204" w:rsidRDefault="009B0204" w:rsidP="00022B20">
            <w:pPr>
              <w:rPr>
                <w:i/>
                <w:iCs/>
              </w:rPr>
            </w:pPr>
            <w:r>
              <w:rPr>
                <w:i/>
                <w:iCs/>
              </w:rPr>
              <w:t>Svar:</w:t>
            </w:r>
          </w:p>
          <w:p w14:paraId="7E6D9F3E" w14:textId="4595C6F5" w:rsidR="002279AD" w:rsidRPr="002279AD" w:rsidRDefault="002279AD" w:rsidP="00022B20"/>
        </w:tc>
      </w:tr>
      <w:tr w:rsidR="00022B20" w14:paraId="28F7FF38" w14:textId="77777777" w:rsidTr="00443CA0">
        <w:trPr>
          <w:trHeight w:val="697"/>
        </w:trPr>
        <w:tc>
          <w:tcPr>
            <w:tcW w:w="9628" w:type="dxa"/>
          </w:tcPr>
          <w:p w14:paraId="59DDB1B9" w14:textId="3E1B27AC" w:rsidR="00022B20" w:rsidRPr="009B0204" w:rsidRDefault="009B0204" w:rsidP="00022B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C. </w:t>
            </w:r>
            <w:r w:rsidRPr="009B0204">
              <w:rPr>
                <w:b/>
                <w:bCs/>
              </w:rPr>
              <w:t xml:space="preserve">Tekster og billeder fra i går vil vi opfatte som racistiske i dag. Tror </w:t>
            </w:r>
            <w:r w:rsidR="00F9548A">
              <w:rPr>
                <w:b/>
                <w:bCs/>
              </w:rPr>
              <w:t>du</w:t>
            </w:r>
            <w:r w:rsidRPr="009B0204">
              <w:rPr>
                <w:b/>
                <w:bCs/>
              </w:rPr>
              <w:t>, de også har været opfattet sådan i deres egen samtid?</w:t>
            </w:r>
            <w:r w:rsidR="00F9548A">
              <w:rPr>
                <w:b/>
                <w:bCs/>
              </w:rPr>
              <w:t xml:space="preserve"> Hvorfor/hvorfor ikke?</w:t>
            </w:r>
          </w:p>
        </w:tc>
      </w:tr>
      <w:tr w:rsidR="00022B20" w14:paraId="183C64D0" w14:textId="77777777" w:rsidTr="002279AD">
        <w:trPr>
          <w:trHeight w:val="2152"/>
        </w:trPr>
        <w:tc>
          <w:tcPr>
            <w:tcW w:w="9628" w:type="dxa"/>
          </w:tcPr>
          <w:p w14:paraId="60C0DDD6" w14:textId="77777777" w:rsidR="00022B20" w:rsidRDefault="009B0204" w:rsidP="00022B20">
            <w:pPr>
              <w:rPr>
                <w:i/>
                <w:iCs/>
              </w:rPr>
            </w:pPr>
            <w:r>
              <w:rPr>
                <w:i/>
                <w:iCs/>
              </w:rPr>
              <w:t>Svar:</w:t>
            </w:r>
          </w:p>
          <w:p w14:paraId="4D06C83B" w14:textId="1790DA80" w:rsidR="002279AD" w:rsidRPr="002279AD" w:rsidRDefault="002279AD" w:rsidP="00022B20"/>
        </w:tc>
      </w:tr>
      <w:tr w:rsidR="00022B20" w14:paraId="3AB505FF" w14:textId="77777777" w:rsidTr="00F9548A">
        <w:trPr>
          <w:trHeight w:val="1424"/>
        </w:trPr>
        <w:tc>
          <w:tcPr>
            <w:tcW w:w="9628" w:type="dxa"/>
          </w:tcPr>
          <w:p w14:paraId="17075852" w14:textId="5EE0773B" w:rsidR="009B0204" w:rsidRPr="009B0204" w:rsidRDefault="009B0204" w:rsidP="009B0204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9B0204">
              <w:rPr>
                <w:b/>
                <w:bCs/>
              </w:rPr>
              <w:t xml:space="preserve">. Sammenlign disse to tekster. Opfatter </w:t>
            </w:r>
            <w:r w:rsidR="00F9548A">
              <w:rPr>
                <w:b/>
                <w:bCs/>
              </w:rPr>
              <w:t xml:space="preserve">du </w:t>
            </w:r>
            <w:r w:rsidRPr="009B0204">
              <w:rPr>
                <w:b/>
                <w:bCs/>
              </w:rPr>
              <w:t xml:space="preserve">dem som racistiske? Hvilke fremmedbilleder vil </w:t>
            </w:r>
            <w:r w:rsidR="00F9548A">
              <w:rPr>
                <w:b/>
                <w:bCs/>
              </w:rPr>
              <w:t>du</w:t>
            </w:r>
            <w:r w:rsidRPr="009B0204">
              <w:rPr>
                <w:b/>
                <w:bCs/>
              </w:rPr>
              <w:t xml:space="preserve"> sætte på? Find eksempler i teksterne, der underbygger jeres svar:</w:t>
            </w:r>
          </w:p>
          <w:p w14:paraId="0FD3EF46" w14:textId="77777777" w:rsidR="009B0204" w:rsidRPr="009B0204" w:rsidRDefault="009B0204" w:rsidP="009B0204">
            <w:pPr>
              <w:pStyle w:val="Listeafsnit"/>
              <w:rPr>
                <w:b/>
                <w:bCs/>
              </w:rPr>
            </w:pPr>
          </w:p>
          <w:p w14:paraId="32D34F14" w14:textId="77777777" w:rsidR="009B0204" w:rsidRPr="009B0204" w:rsidRDefault="009B0204" w:rsidP="009B0204">
            <w:pPr>
              <w:pStyle w:val="Listeafsnit"/>
              <w:numPr>
                <w:ilvl w:val="1"/>
                <w:numId w:val="3"/>
              </w:numPr>
              <w:rPr>
                <w:b/>
                <w:bCs/>
                <w:lang w:val="en-US"/>
              </w:rPr>
            </w:pPr>
            <w:r w:rsidRPr="009B0204">
              <w:rPr>
                <w:b/>
                <w:bCs/>
                <w:lang w:val="en-US"/>
              </w:rPr>
              <w:t xml:space="preserve">Cecil Rhodes 1887, </w:t>
            </w:r>
            <w:hyperlink r:id="rId8" w:anchor="c3621" w:history="1">
              <w:r w:rsidRPr="009B0204">
                <w:rPr>
                  <w:rStyle w:val="Hyperlink"/>
                  <w:b/>
                  <w:bCs/>
                  <w:lang w:val="en-US"/>
                </w:rPr>
                <w:t>https://historieportalen.systime.dk/?id=1248#c3621</w:t>
              </w:r>
            </w:hyperlink>
            <w:r w:rsidRPr="009B0204">
              <w:rPr>
                <w:b/>
                <w:bCs/>
                <w:lang w:val="en-US"/>
              </w:rPr>
              <w:t xml:space="preserve"> </w:t>
            </w:r>
          </w:p>
          <w:p w14:paraId="5FF4502F" w14:textId="561D0846" w:rsidR="00022B20" w:rsidRPr="009B0204" w:rsidRDefault="009B0204" w:rsidP="009B0204">
            <w:pPr>
              <w:pStyle w:val="Listeafsnit"/>
              <w:numPr>
                <w:ilvl w:val="1"/>
                <w:numId w:val="3"/>
              </w:numPr>
              <w:rPr>
                <w:b/>
                <w:bCs/>
              </w:rPr>
            </w:pPr>
            <w:r w:rsidRPr="009B0204">
              <w:rPr>
                <w:b/>
                <w:bCs/>
              </w:rPr>
              <w:t xml:space="preserve">Karen Blixen 1937, </w:t>
            </w:r>
            <w:hyperlink r:id="rId9" w:history="1">
              <w:r w:rsidRPr="009B0204">
                <w:rPr>
                  <w:rStyle w:val="Hyperlink"/>
                  <w:b/>
                  <w:bCs/>
                </w:rPr>
                <w:t>https://afrikashistorie.systime.dk/?id=207</w:t>
              </w:r>
            </w:hyperlink>
          </w:p>
        </w:tc>
      </w:tr>
      <w:tr w:rsidR="00022B20" w14:paraId="0A05E9AD" w14:textId="77777777" w:rsidTr="00443CA0">
        <w:trPr>
          <w:trHeight w:val="2259"/>
        </w:trPr>
        <w:tc>
          <w:tcPr>
            <w:tcW w:w="9628" w:type="dxa"/>
          </w:tcPr>
          <w:p w14:paraId="3CEC8874" w14:textId="77777777" w:rsidR="00022B20" w:rsidRDefault="009B0204" w:rsidP="00022B20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Svar:</w:t>
            </w:r>
          </w:p>
          <w:p w14:paraId="4DB3E931" w14:textId="3F93594B" w:rsidR="002279AD" w:rsidRPr="002279AD" w:rsidRDefault="002279AD" w:rsidP="00022B20"/>
        </w:tc>
      </w:tr>
      <w:tr w:rsidR="00022B20" w14:paraId="461A37DE" w14:textId="77777777" w:rsidTr="00F9548A">
        <w:trPr>
          <w:trHeight w:val="699"/>
        </w:trPr>
        <w:tc>
          <w:tcPr>
            <w:tcW w:w="9628" w:type="dxa"/>
          </w:tcPr>
          <w:p w14:paraId="1FE24267" w14:textId="15EFC815" w:rsidR="00022B20" w:rsidRPr="002279AD" w:rsidRDefault="009B0204" w:rsidP="002279AD">
            <w:pPr>
              <w:rPr>
                <w:b/>
                <w:bCs/>
              </w:rPr>
            </w:pPr>
            <w:r w:rsidRPr="002279AD">
              <w:rPr>
                <w:b/>
                <w:bCs/>
              </w:rPr>
              <w:t xml:space="preserve">E. </w:t>
            </w:r>
            <w:r w:rsidR="002279AD" w:rsidRPr="002279AD">
              <w:rPr>
                <w:b/>
                <w:bCs/>
              </w:rPr>
              <w:t xml:space="preserve">Det diskuteres nogle gange, om man meningsfuldt kan bedømme fortiden efter nutidens værdier (i dette tilfælde racisme). Hvad mener </w:t>
            </w:r>
            <w:r w:rsidR="00F9548A">
              <w:rPr>
                <w:b/>
                <w:bCs/>
              </w:rPr>
              <w:t>du</w:t>
            </w:r>
            <w:r w:rsidR="002279AD" w:rsidRPr="002279AD">
              <w:rPr>
                <w:b/>
                <w:bCs/>
              </w:rPr>
              <w:t>?</w:t>
            </w:r>
          </w:p>
        </w:tc>
      </w:tr>
      <w:tr w:rsidR="00022B20" w14:paraId="428A3650" w14:textId="77777777" w:rsidTr="00443CA0">
        <w:trPr>
          <w:trHeight w:val="2404"/>
        </w:trPr>
        <w:tc>
          <w:tcPr>
            <w:tcW w:w="9628" w:type="dxa"/>
          </w:tcPr>
          <w:p w14:paraId="1BAD422E" w14:textId="77777777" w:rsidR="00022B20" w:rsidRDefault="002279AD" w:rsidP="00022B20">
            <w:pPr>
              <w:rPr>
                <w:i/>
                <w:iCs/>
              </w:rPr>
            </w:pPr>
            <w:r>
              <w:rPr>
                <w:i/>
                <w:iCs/>
              </w:rPr>
              <w:t>Svar:</w:t>
            </w:r>
          </w:p>
          <w:p w14:paraId="76DE204E" w14:textId="024693D2" w:rsidR="002279AD" w:rsidRPr="002279AD" w:rsidRDefault="002279AD" w:rsidP="00022B20"/>
        </w:tc>
      </w:tr>
    </w:tbl>
    <w:p w14:paraId="0C4E6DCD" w14:textId="77777777" w:rsidR="00022B20" w:rsidRPr="00425BFD" w:rsidRDefault="00022B20" w:rsidP="00022B20"/>
    <w:sectPr w:rsidR="00022B20" w:rsidRPr="00425BFD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D8AB4" w14:textId="77777777" w:rsidR="009F7B20" w:rsidRDefault="009F7B20" w:rsidP="00F9548A">
      <w:pPr>
        <w:spacing w:after="0" w:line="240" w:lineRule="auto"/>
      </w:pPr>
      <w:r>
        <w:separator/>
      </w:r>
    </w:p>
  </w:endnote>
  <w:endnote w:type="continuationSeparator" w:id="0">
    <w:p w14:paraId="7628F286" w14:textId="77777777" w:rsidR="009F7B20" w:rsidRDefault="009F7B20" w:rsidP="00F95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5DF39" w14:textId="77777777" w:rsidR="009F7B20" w:rsidRDefault="009F7B20" w:rsidP="00F9548A">
      <w:pPr>
        <w:spacing w:after="0" w:line="240" w:lineRule="auto"/>
      </w:pPr>
      <w:r>
        <w:separator/>
      </w:r>
    </w:p>
  </w:footnote>
  <w:footnote w:type="continuationSeparator" w:id="0">
    <w:p w14:paraId="3B089D26" w14:textId="77777777" w:rsidR="009F7B20" w:rsidRDefault="009F7B20" w:rsidP="00F95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Content>
      <w:p w14:paraId="4A27B34B" w14:textId="77777777" w:rsidR="00F9548A" w:rsidRDefault="00F9548A">
        <w:pPr>
          <w:pStyle w:val="Sidehoved"/>
          <w:jc w:val="right"/>
        </w:pPr>
        <w:r>
          <w:t xml:space="preserve">Side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908BD6A" w14:textId="77777777" w:rsidR="00F9548A" w:rsidRDefault="00F9548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12F88"/>
    <w:multiLevelType w:val="hybridMultilevel"/>
    <w:tmpl w:val="EB5E39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87556"/>
    <w:multiLevelType w:val="hybridMultilevel"/>
    <w:tmpl w:val="EB5E39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90CEF"/>
    <w:multiLevelType w:val="hybridMultilevel"/>
    <w:tmpl w:val="EB5E39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F3F10"/>
    <w:multiLevelType w:val="hybridMultilevel"/>
    <w:tmpl w:val="F7AE94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412223">
    <w:abstractNumId w:val="2"/>
  </w:num>
  <w:num w:numId="2" w16cid:durableId="570231934">
    <w:abstractNumId w:val="3"/>
  </w:num>
  <w:num w:numId="3" w16cid:durableId="580987871">
    <w:abstractNumId w:val="0"/>
  </w:num>
  <w:num w:numId="4" w16cid:durableId="985663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011"/>
    <w:rsid w:val="00022B20"/>
    <w:rsid w:val="002279AD"/>
    <w:rsid w:val="00425BFD"/>
    <w:rsid w:val="0043451D"/>
    <w:rsid w:val="00443CA0"/>
    <w:rsid w:val="0049140E"/>
    <w:rsid w:val="009B0204"/>
    <w:rsid w:val="009C7B39"/>
    <w:rsid w:val="009F7B20"/>
    <w:rsid w:val="00A10E02"/>
    <w:rsid w:val="00BA6011"/>
    <w:rsid w:val="00F61317"/>
    <w:rsid w:val="00F9548A"/>
    <w:rsid w:val="00FC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BF3BA"/>
  <w15:chartTrackingRefBased/>
  <w15:docId w15:val="{B0CCDFFE-A755-49E8-86CC-3BDBB770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204"/>
  </w:style>
  <w:style w:type="paragraph" w:styleId="Overskrift1">
    <w:name w:val="heading 1"/>
    <w:basedOn w:val="Normal"/>
    <w:next w:val="Normal"/>
    <w:link w:val="Overskrift1Tegn"/>
    <w:uiPriority w:val="9"/>
    <w:qFormat/>
    <w:rsid w:val="00BA60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48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A6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BA601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A601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A6011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02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954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548A"/>
  </w:style>
  <w:style w:type="paragraph" w:styleId="Sidefod">
    <w:name w:val="footer"/>
    <w:basedOn w:val="Normal"/>
    <w:link w:val="SidefodTegn"/>
    <w:uiPriority w:val="99"/>
    <w:unhideWhenUsed/>
    <w:rsid w:val="00F954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548A"/>
  </w:style>
  <w:style w:type="character" w:customStyle="1" w:styleId="Overskrift2Tegn">
    <w:name w:val="Overskrift 2 Tegn"/>
    <w:basedOn w:val="Standardskrifttypeiafsnit"/>
    <w:link w:val="Overskrift2"/>
    <w:uiPriority w:val="9"/>
    <w:rsid w:val="00FC48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orieportalen.systime.dk/?id=12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nneskeret.dk/viden/laeringsportalen/faq/racis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frikashistorie.systime.dk/?id=207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216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Lyng (MELY - Underviser - U/NORD)</dc:creator>
  <cp:keywords/>
  <dc:description/>
  <cp:lastModifiedBy>Emilie Shirin Holmgaard (ESH - Underviser - U/NORD)</cp:lastModifiedBy>
  <cp:revision>5</cp:revision>
  <dcterms:created xsi:type="dcterms:W3CDTF">2023-10-05T09:03:00Z</dcterms:created>
  <dcterms:modified xsi:type="dcterms:W3CDTF">2023-10-05T09:22:00Z</dcterms:modified>
</cp:coreProperties>
</file>