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B7AE" w14:textId="4546975B" w:rsidR="00493303" w:rsidRPr="009E5A38" w:rsidRDefault="009E5A38" w:rsidP="00C00705">
      <w:pPr>
        <w:pStyle w:val="Overskrift2"/>
      </w:pPr>
      <w:r w:rsidRPr="009E5A38">
        <w:t>Kildeanalyse og prob</w:t>
      </w:r>
      <w:r>
        <w:t>lemstillinger</w:t>
      </w:r>
      <w:r w:rsidR="00A714E6">
        <w:t>:</w:t>
      </w:r>
      <w:r w:rsidR="00A714E6">
        <w:br/>
        <w:t>Propaganda under jødeforfølgelsen 1937-1942</w:t>
      </w:r>
    </w:p>
    <w:p w14:paraId="58C1D787" w14:textId="0A02D732" w:rsidR="00C00705" w:rsidRDefault="00C00705" w:rsidP="00C00705">
      <w:r w:rsidRPr="00C00705">
        <w:rPr>
          <w:b/>
          <w:bCs/>
        </w:rPr>
        <w:t xml:space="preserve">Kilde 1: </w:t>
      </w:r>
      <w:r>
        <w:rPr>
          <w:b/>
          <w:bCs/>
        </w:rPr>
        <w:t>Tysk propaganda-p</w:t>
      </w:r>
      <w:r w:rsidRPr="00C00705">
        <w:rPr>
          <w:b/>
          <w:bCs/>
        </w:rPr>
        <w:t xml:space="preserve">lakat </w:t>
      </w:r>
      <w:r>
        <w:rPr>
          <w:b/>
          <w:bCs/>
        </w:rPr>
        <w:t xml:space="preserve">for den 27. division af </w:t>
      </w:r>
      <w:proofErr w:type="spellStart"/>
      <w:r>
        <w:rPr>
          <w:b/>
          <w:bCs/>
        </w:rPr>
        <w:t>Langemarck</w:t>
      </w:r>
      <w:proofErr w:type="spellEnd"/>
      <w:r>
        <w:rPr>
          <w:b/>
          <w:bCs/>
        </w:rPr>
        <w:t xml:space="preserve"> </w:t>
      </w:r>
      <w:r w:rsidRPr="00C00705">
        <w:rPr>
          <w:b/>
          <w:bCs/>
        </w:rPr>
        <w:t>(1942)</w:t>
      </w:r>
      <w:r w:rsidRPr="00C00705">
        <w:br/>
        <w:t>Tekst oversættelse: “S</w:t>
      </w:r>
      <w:r>
        <w:t>ammen vil vi knuse ham”</w:t>
      </w:r>
    </w:p>
    <w:p w14:paraId="505D8E3D" w14:textId="2F59121D" w:rsidR="00C00705" w:rsidRDefault="00C00705" w:rsidP="00C00705">
      <w:pPr>
        <w:rPr>
          <w:b/>
          <w:bCs/>
        </w:rPr>
      </w:pPr>
      <w:r>
        <w:rPr>
          <w:b/>
          <w:bCs/>
        </w:rPr>
        <w:t>Kilde 2:</w:t>
      </w:r>
      <w:r w:rsidR="009E5A38">
        <w:rPr>
          <w:b/>
          <w:bCs/>
        </w:rPr>
        <w:t xml:space="preserve"> Reklame til promovering af filmen ”Der </w:t>
      </w:r>
      <w:proofErr w:type="spellStart"/>
      <w:r w:rsidR="009E5A38">
        <w:rPr>
          <w:b/>
          <w:bCs/>
        </w:rPr>
        <w:t>Ewige</w:t>
      </w:r>
      <w:proofErr w:type="spellEnd"/>
      <w:r w:rsidR="009E5A38">
        <w:rPr>
          <w:b/>
          <w:bCs/>
        </w:rPr>
        <w:t xml:space="preserve"> Jude” (november 1937)</w:t>
      </w:r>
    </w:p>
    <w:p w14:paraId="71722B0C" w14:textId="0F7C8EE4" w:rsidR="00941578" w:rsidRDefault="00C00705" w:rsidP="00C00705">
      <w:pPr>
        <w:rPr>
          <w:b/>
          <w:bCs/>
        </w:rPr>
      </w:pPr>
      <w:r>
        <w:rPr>
          <w:b/>
          <w:bCs/>
        </w:rPr>
        <w:t>Kilde 3:</w:t>
      </w:r>
      <w:r w:rsidR="009E5A38">
        <w:rPr>
          <w:b/>
          <w:bCs/>
        </w:rPr>
        <w:t xml:space="preserve"> Rekrutteringsplakat henvendt til den tyske ungdom (1939)</w:t>
      </w:r>
    </w:p>
    <w:p w14:paraId="5D061229" w14:textId="534E7871" w:rsidR="009E5A38" w:rsidRDefault="00A714E6" w:rsidP="009E5A38">
      <w:pPr>
        <w:pStyle w:val="Overskrift4"/>
      </w:pPr>
      <w:r>
        <w:t>Gruppearbejde</w:t>
      </w:r>
      <w:r w:rsidR="009E5A38">
        <w:t>:</w:t>
      </w:r>
    </w:p>
    <w:p w14:paraId="6D23CB0C" w14:textId="6C8C0BEC" w:rsidR="009E5A38" w:rsidRDefault="009E5A38" w:rsidP="009E5A38">
      <w:pPr>
        <w:pStyle w:val="Listeafsnit"/>
        <w:numPr>
          <w:ilvl w:val="0"/>
          <w:numId w:val="1"/>
        </w:numPr>
      </w:pPr>
      <w:r>
        <w:t xml:space="preserve">Lav en </w:t>
      </w:r>
      <w:hyperlink r:id="rId5" w:history="1">
        <w:r w:rsidRPr="009E5A38">
          <w:rPr>
            <w:rStyle w:val="Hyperlink"/>
          </w:rPr>
          <w:t>kildekritisk analyse</w:t>
        </w:r>
      </w:hyperlink>
      <w:r w:rsidR="00A714E6">
        <w:t>*</w:t>
      </w:r>
      <w:r>
        <w:t xml:space="preserve"> af de 3 kilder med fokus på:</w:t>
      </w:r>
    </w:p>
    <w:p w14:paraId="3845A053" w14:textId="5F8187EF" w:rsidR="009E5A38" w:rsidRDefault="009E5A38" w:rsidP="009E5A38">
      <w:pPr>
        <w:pStyle w:val="Listeafsnit"/>
        <w:numPr>
          <w:ilvl w:val="1"/>
          <w:numId w:val="1"/>
        </w:numPr>
      </w:pPr>
      <w:r>
        <w:t>Tid og motiv</w:t>
      </w:r>
    </w:p>
    <w:p w14:paraId="3CC22DBA" w14:textId="2196892B" w:rsidR="009E5A38" w:rsidRDefault="009E5A38" w:rsidP="009E5A38">
      <w:pPr>
        <w:pStyle w:val="Listeafsnit"/>
        <w:numPr>
          <w:ilvl w:val="1"/>
          <w:numId w:val="1"/>
        </w:numPr>
      </w:pPr>
      <w:r>
        <w:t>Intention</w:t>
      </w:r>
    </w:p>
    <w:p w14:paraId="06969C2F" w14:textId="1D0EE4D5" w:rsidR="009E5A38" w:rsidRDefault="009E5A38" w:rsidP="009E5A38">
      <w:pPr>
        <w:pStyle w:val="Listeafsnit"/>
        <w:numPr>
          <w:ilvl w:val="1"/>
          <w:numId w:val="1"/>
        </w:numPr>
      </w:pPr>
      <w:r>
        <w:t>Værdier</w:t>
      </w:r>
    </w:p>
    <w:p w14:paraId="088DC2B0" w14:textId="0D4F1BA5" w:rsidR="009E5A38" w:rsidRDefault="009E5A38" w:rsidP="009E5A38">
      <w:pPr>
        <w:pStyle w:val="Listeafsnit"/>
        <w:numPr>
          <w:ilvl w:val="1"/>
          <w:numId w:val="1"/>
        </w:numPr>
      </w:pPr>
      <w:r>
        <w:t>Tendens</w:t>
      </w:r>
    </w:p>
    <w:p w14:paraId="0492AAAF" w14:textId="1CB1FB9F" w:rsidR="009E5A38" w:rsidRDefault="00A714E6" w:rsidP="009E5A38">
      <w:pPr>
        <w:pStyle w:val="Listeafsnit"/>
        <w:numPr>
          <w:ilvl w:val="0"/>
          <w:numId w:val="1"/>
        </w:numPr>
      </w:pPr>
      <w:r>
        <w:t xml:space="preserve">Formuler en </w:t>
      </w:r>
      <w:hyperlink r:id="rId6" w:history="1">
        <w:r w:rsidRPr="00A714E6">
          <w:rPr>
            <w:rStyle w:val="Hyperlink"/>
          </w:rPr>
          <w:t>historiefaglig problemstilling</w:t>
        </w:r>
      </w:hyperlink>
      <w:r>
        <w:t>* baseret på jeres analyse.</w:t>
      </w:r>
      <w:r>
        <w:br/>
        <w:t>Overvej hvordan I vil kunne arbejde med problemstillingen ud fra de taksonomiske niveauer:</w:t>
      </w:r>
    </w:p>
    <w:p w14:paraId="6D565917" w14:textId="27520CFC" w:rsidR="00A714E6" w:rsidRDefault="00A714E6" w:rsidP="00A714E6">
      <w:pPr>
        <w:pStyle w:val="Listeafsnit"/>
        <w:numPr>
          <w:ilvl w:val="1"/>
          <w:numId w:val="1"/>
        </w:numPr>
      </w:pPr>
      <w:r>
        <w:t>Redegørende</w:t>
      </w:r>
    </w:p>
    <w:p w14:paraId="62038B73" w14:textId="3C357666" w:rsidR="00A714E6" w:rsidRDefault="00A714E6" w:rsidP="00A714E6">
      <w:pPr>
        <w:pStyle w:val="Listeafsnit"/>
        <w:numPr>
          <w:ilvl w:val="1"/>
          <w:numId w:val="1"/>
        </w:numPr>
      </w:pPr>
      <w:r>
        <w:t>Analyserende</w:t>
      </w:r>
    </w:p>
    <w:p w14:paraId="68910E1D" w14:textId="7F4F7729" w:rsidR="00A714E6" w:rsidRDefault="00A714E6" w:rsidP="00A714E6">
      <w:pPr>
        <w:pStyle w:val="Listeafsnit"/>
        <w:numPr>
          <w:ilvl w:val="1"/>
          <w:numId w:val="1"/>
        </w:numPr>
      </w:pPr>
      <w:r>
        <w:t>Diskuterende</w:t>
      </w:r>
    </w:p>
    <w:p w14:paraId="31AB71DD" w14:textId="73921F84" w:rsidR="00A714E6" w:rsidRDefault="00A714E6" w:rsidP="00A714E6">
      <w:pPr>
        <w:pStyle w:val="Listeafsnit"/>
        <w:numPr>
          <w:ilvl w:val="1"/>
          <w:numId w:val="1"/>
        </w:numPr>
      </w:pPr>
      <w:r>
        <w:t>Perspektiverende/vurderende</w:t>
      </w:r>
    </w:p>
    <w:p w14:paraId="03E6AB74" w14:textId="4596A5E3" w:rsidR="00273583" w:rsidRDefault="00273583" w:rsidP="00273583">
      <w:pPr>
        <w:pStyle w:val="Listeafsnit"/>
      </w:pPr>
      <w:r>
        <w:t xml:space="preserve">Brug </w:t>
      </w:r>
      <w:hyperlink r:id="rId7" w:anchor="c735" w:history="1">
        <w:r w:rsidRPr="00273583">
          <w:rPr>
            <w:rStyle w:val="Hyperlink"/>
          </w:rPr>
          <w:t>dette skema</w:t>
        </w:r>
      </w:hyperlink>
      <w:r>
        <w:t xml:space="preserve"> som </w:t>
      </w:r>
      <w:r w:rsidRPr="00273583">
        <w:rPr>
          <w:u w:val="single"/>
        </w:rPr>
        <w:t>inspiration</w:t>
      </w:r>
      <w:r>
        <w:t xml:space="preserve"> til at strukturere jeres problemstilling. </w:t>
      </w:r>
    </w:p>
    <w:p w14:paraId="305AE4FA" w14:textId="7FD4563A" w:rsidR="00A714E6" w:rsidRPr="00A714E6" w:rsidRDefault="00A714E6" w:rsidP="00A714E6">
      <w:r>
        <w:t xml:space="preserve">*Kilde: </w:t>
      </w:r>
      <w:r>
        <w:rPr>
          <w:i/>
          <w:iCs/>
        </w:rPr>
        <w:t>Historiefaglig Arbejdsbog</w:t>
      </w:r>
      <w:r>
        <w:t xml:space="preserve"> (Systime)</w:t>
      </w:r>
    </w:p>
    <w:p w14:paraId="791D9D8A" w14:textId="0031B385" w:rsidR="00A714E6" w:rsidRDefault="00941578">
      <w:pPr>
        <w:rPr>
          <w:b/>
          <w:bCs/>
        </w:rPr>
      </w:pPr>
      <w:r>
        <w:rPr>
          <w:b/>
          <w:bCs/>
        </w:rPr>
        <w:br w:type="page"/>
      </w:r>
    </w:p>
    <w:p w14:paraId="0FDE6E67" w14:textId="7EFBDF65" w:rsidR="00941578" w:rsidRPr="009E5A38" w:rsidRDefault="00941578" w:rsidP="00941578">
      <w:pPr>
        <w:pStyle w:val="Overskrift3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70200BD" wp14:editId="7CB0C7C1">
            <wp:simplePos x="0" y="0"/>
            <wp:positionH relativeFrom="margin">
              <wp:align>left</wp:align>
            </wp:positionH>
            <wp:positionV relativeFrom="paragraph">
              <wp:posOffset>271780</wp:posOffset>
            </wp:positionV>
            <wp:extent cx="6069965" cy="8255000"/>
            <wp:effectExtent l="0" t="0" r="6985" b="0"/>
            <wp:wrapNone/>
            <wp:docPr id="1223037230" name="Billed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965" cy="825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5A38">
        <w:t>Kilde 1</w:t>
      </w:r>
    </w:p>
    <w:p w14:paraId="4DB5BF47" w14:textId="355AFF2B" w:rsidR="00941578" w:rsidRPr="009E5A38" w:rsidRDefault="00941578">
      <w:pPr>
        <w:rPr>
          <w:rFonts w:eastAsiaTheme="majorEastAsia" w:cstheme="majorBidi"/>
          <w:color w:val="0F4761" w:themeColor="accent1" w:themeShade="BF"/>
          <w:sz w:val="28"/>
          <w:szCs w:val="28"/>
        </w:rPr>
      </w:pPr>
      <w:r w:rsidRPr="009E5A38">
        <w:br w:type="page"/>
      </w:r>
    </w:p>
    <w:p w14:paraId="282B021F" w14:textId="32E8504C" w:rsidR="00941578" w:rsidRDefault="00941578" w:rsidP="00941578">
      <w:pPr>
        <w:pStyle w:val="Overskrift3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D4E6430" wp14:editId="450DE5D7">
            <wp:simplePos x="0" y="0"/>
            <wp:positionH relativeFrom="column">
              <wp:posOffset>306852</wp:posOffset>
            </wp:positionH>
            <wp:positionV relativeFrom="paragraph">
              <wp:posOffset>263330</wp:posOffset>
            </wp:positionV>
            <wp:extent cx="5475593" cy="7842738"/>
            <wp:effectExtent l="0" t="0" r="0" b="6350"/>
            <wp:wrapNone/>
            <wp:docPr id="1780153588" name="Billede 2" descr="Et billede, der indeholder tekst, plakat, menneske, tøj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153588" name="Billede 2" descr="Et billede, der indeholder tekst, plakat, menneske, tøj&#10;&#10;Automatisk genereret beskrivels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1516" cy="7865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Kilde 2</w:t>
      </w:r>
    </w:p>
    <w:p w14:paraId="2DEBB7DE" w14:textId="6012237D" w:rsidR="00941578" w:rsidRPr="00941578" w:rsidRDefault="00941578" w:rsidP="00941578">
      <w:pPr>
        <w:jc w:val="center"/>
      </w:pPr>
    </w:p>
    <w:p w14:paraId="209ED2DE" w14:textId="77777777" w:rsidR="00941578" w:rsidRDefault="00941578">
      <w:pPr>
        <w:rPr>
          <w:rFonts w:eastAsiaTheme="majorEastAsia" w:cstheme="majorBidi"/>
          <w:color w:val="0F4761" w:themeColor="accent1" w:themeShade="BF"/>
          <w:sz w:val="28"/>
          <w:szCs w:val="28"/>
        </w:rPr>
      </w:pPr>
      <w:r>
        <w:br w:type="page"/>
      </w:r>
    </w:p>
    <w:p w14:paraId="59349591" w14:textId="07421356" w:rsidR="00941578" w:rsidRDefault="009E5A38" w:rsidP="00941578">
      <w:pPr>
        <w:pStyle w:val="Overskrift3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B135AE2" wp14:editId="0CEC788D">
            <wp:simplePos x="0" y="0"/>
            <wp:positionH relativeFrom="margin">
              <wp:align>left</wp:align>
            </wp:positionH>
            <wp:positionV relativeFrom="paragraph">
              <wp:posOffset>284431</wp:posOffset>
            </wp:positionV>
            <wp:extent cx="6056142" cy="8537452"/>
            <wp:effectExtent l="0" t="0" r="1905" b="0"/>
            <wp:wrapNone/>
            <wp:docPr id="206766911" name="Billede 3" descr="German Students F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man Students Figh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142" cy="853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578">
        <w:t>Kilde 3</w:t>
      </w:r>
    </w:p>
    <w:p w14:paraId="278CFD6D" w14:textId="61DD70ED" w:rsidR="00941578" w:rsidRPr="00941578" w:rsidRDefault="00941578" w:rsidP="00941578"/>
    <w:sectPr w:rsidR="00941578" w:rsidRPr="0094157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43BD"/>
    <w:multiLevelType w:val="hybridMultilevel"/>
    <w:tmpl w:val="0846C6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087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AD"/>
    <w:rsid w:val="00273583"/>
    <w:rsid w:val="00397D03"/>
    <w:rsid w:val="00493303"/>
    <w:rsid w:val="00941578"/>
    <w:rsid w:val="009E5A38"/>
    <w:rsid w:val="00A40EAD"/>
    <w:rsid w:val="00A714E6"/>
    <w:rsid w:val="00C0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3B0F"/>
  <w15:chartTrackingRefBased/>
  <w15:docId w15:val="{088C6241-CE7F-4ECD-A125-BEA66F4F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40E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40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40E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A40E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40E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40E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40E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40E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40E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40E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40E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40E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A40EA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40EA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40EA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40EA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40EA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40EA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40E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40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40E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40E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40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40EA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40EA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40EA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40E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40EA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40EAD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A40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E5A38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E5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historiefagligarbejdsbog.systime.dk/?id=29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istoriefagligarbejdsbog.systime.dk/?id=27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historiefagligarbejdsbog.systime.dk/?id=362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147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Shirin Holmgaard (ESH - Underviser - U/NORD)</dc:creator>
  <cp:keywords/>
  <dc:description/>
  <cp:lastModifiedBy>Emilie Shirin Holmgaard (ESH - Underviser - U/NORD)</cp:lastModifiedBy>
  <cp:revision>2</cp:revision>
  <dcterms:created xsi:type="dcterms:W3CDTF">2024-03-13T06:51:00Z</dcterms:created>
  <dcterms:modified xsi:type="dcterms:W3CDTF">2024-03-13T12:18:00Z</dcterms:modified>
</cp:coreProperties>
</file>