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3CFA9" w14:textId="5C7ADE34" w:rsidR="006C601B" w:rsidRPr="006C601B" w:rsidRDefault="006C601B" w:rsidP="006C601B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color w:val="000000"/>
          <w:sz w:val="56"/>
          <w:szCs w:val="56"/>
          <w:lang w:eastAsia="da-DK"/>
        </w:rPr>
      </w:pPr>
      <w:r w:rsidRPr="006C601B">
        <w:rPr>
          <w:rFonts w:ascii="Times New Roman" w:eastAsia="Times New Roman" w:hAnsi="Times New Roman" w:cs="Times New Roman"/>
          <w:i/>
          <w:iCs/>
          <w:color w:val="000000"/>
          <w:sz w:val="56"/>
          <w:szCs w:val="56"/>
          <w:lang w:eastAsia="da-DK"/>
        </w:rPr>
        <w:t>Jens Vejmand</w:t>
      </w:r>
    </w:p>
    <w:p w14:paraId="70AB4DE0" w14:textId="62031DB3" w:rsidR="006C601B" w:rsidRPr="006C601B" w:rsidRDefault="006C601B" w:rsidP="006C601B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da-DK"/>
        </w:rPr>
      </w:pPr>
      <w:r w:rsidRPr="006C6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da-DK"/>
        </w:rPr>
        <w:t>Af Jeppe Aakjær</w:t>
      </w:r>
    </w:p>
    <w:p w14:paraId="3245EC2B" w14:textId="77777777" w:rsid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</w:p>
    <w:p w14:paraId="6CA22CE8" w14:textId="23BD5A82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Hvem sidder der bag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Skjærmen</w:t>
      </w:r>
      <w:proofErr w:type="spellEnd"/>
    </w:p>
    <w:p w14:paraId="24A1A80F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med Klude om sin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Haand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,</w:t>
      </w:r>
    </w:p>
    <w:p w14:paraId="68B910F4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med Læderlap for Øjet</w:t>
      </w:r>
    </w:p>
    <w:p w14:paraId="1ECC41C0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og om sin Sko et Baand?</w:t>
      </w:r>
    </w:p>
    <w:p w14:paraId="1D0325D0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Det er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saamænd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Jens Vejmand,</w:t>
      </w:r>
    </w:p>
    <w:p w14:paraId="1CCE65D8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der af sin sure Nød</w:t>
      </w:r>
    </w:p>
    <w:p w14:paraId="3525DBAC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med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Ham’ren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maa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forvandle</w:t>
      </w:r>
    </w:p>
    <w:p w14:paraId="086924E9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de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haarde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Sten til Brød.</w:t>
      </w:r>
    </w:p>
    <w:p w14:paraId="44B9C6CD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</w:p>
    <w:p w14:paraId="260C7D3E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Og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vaagner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du en Morgen</w:t>
      </w:r>
    </w:p>
    <w:p w14:paraId="482D7409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i allerførste Gry</w:t>
      </w:r>
    </w:p>
    <w:p w14:paraId="12C9662C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og hører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Ham’ren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klinge</w:t>
      </w:r>
    </w:p>
    <w:p w14:paraId="536164D9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paany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,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paany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,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paany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,</w:t>
      </w:r>
    </w:p>
    <w:p w14:paraId="5A66C1E1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det er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saamænd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Jens Vejmand</w:t>
      </w:r>
    </w:p>
    <w:p w14:paraId="3328C7E7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paa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sine gamle Ben,</w:t>
      </w:r>
    </w:p>
    <w:p w14:paraId="3E89C9BA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som hugger vilde Gnister</w:t>
      </w:r>
    </w:p>
    <w:p w14:paraId="470CB21F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af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morgenvaade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Sten.</w:t>
      </w:r>
    </w:p>
    <w:p w14:paraId="4D1A2906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</w:p>
    <w:p w14:paraId="7FA4BC3E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Og ager du til Staden</w:t>
      </w:r>
    </w:p>
    <w:p w14:paraId="6DD69A65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bag Bondens fede Spand,</w:t>
      </w:r>
    </w:p>
    <w:p w14:paraId="5CEE08E7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og møder du en Olding,</w:t>
      </w:r>
    </w:p>
    <w:p w14:paraId="32D87BA2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hvis Øjne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staar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i Vand —</w:t>
      </w:r>
    </w:p>
    <w:p w14:paraId="360BB70A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det er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saamænd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Jens Vejmand</w:t>
      </w:r>
    </w:p>
    <w:p w14:paraId="7A79D585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med Halm om Ben og Knæ,</w:t>
      </w:r>
    </w:p>
    <w:p w14:paraId="2F0135D2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der næppe ved at finde</w:t>
      </w:r>
    </w:p>
    <w:p w14:paraId="5C7A7F58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mod Frosten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mer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et Læ.</w:t>
      </w:r>
    </w:p>
    <w:p w14:paraId="62744CCD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</w:p>
    <w:p w14:paraId="22B33BA7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Og vender du tilbage</w:t>
      </w:r>
    </w:p>
    <w:p w14:paraId="51042DB7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i Byger og i Blæst,</w:t>
      </w:r>
    </w:p>
    <w:p w14:paraId="285A9A3A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mens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Aftenstjærnen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skjælver</w:t>
      </w:r>
      <w:proofErr w:type="spellEnd"/>
    </w:p>
    <w:p w14:paraId="36DB6742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af Kulde i Sydvest,</w:t>
      </w:r>
    </w:p>
    <w:p w14:paraId="1A150DB2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og klinger Hammerslaget</w:t>
      </w:r>
    </w:p>
    <w:p w14:paraId="34BB1A6A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bag Vognen ganske nær —</w:t>
      </w:r>
    </w:p>
    <w:p w14:paraId="08F1298E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det er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saamænd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Jens Vejmand,</w:t>
      </w:r>
    </w:p>
    <w:p w14:paraId="26D3E648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som endnu sidder dér.</w:t>
      </w:r>
    </w:p>
    <w:p w14:paraId="2A362CC0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</w:p>
    <w:p w14:paraId="7B5F9E5C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Saa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jævned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han for andre</w:t>
      </w:r>
    </w:p>
    <w:p w14:paraId="1E4B1CBF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den vanskelige Vej,</w:t>
      </w:r>
    </w:p>
    <w:p w14:paraId="429A7F76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lastRenderedPageBreak/>
        <w:t>men da det led mod Julen,</w:t>
      </w:r>
    </w:p>
    <w:p w14:paraId="3C18B4EC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da sagde Armen nej;</w:t>
      </w:r>
    </w:p>
    <w:p w14:paraId="1AE1A085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det var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saamænd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Jens Vejmand,</w:t>
      </w:r>
    </w:p>
    <w:p w14:paraId="5CD7DF8A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han tabte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Ham’ren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brat,</w:t>
      </w:r>
    </w:p>
    <w:p w14:paraId="60A78713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de bar ham over Heden</w:t>
      </w:r>
    </w:p>
    <w:p w14:paraId="15F5CADB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en kold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Decembernat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.</w:t>
      </w:r>
    </w:p>
    <w:p w14:paraId="1173FD11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</w:p>
    <w:p w14:paraId="29C02FEC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Der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staar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paa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Kirkegaarden</w:t>
      </w:r>
      <w:proofErr w:type="spellEnd"/>
    </w:p>
    <w:p w14:paraId="4CFB33CB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et gammelt frønnet Bræt;</w:t>
      </w:r>
    </w:p>
    <w:p w14:paraId="5BFEE263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det hælder slemt til Siden,</w:t>
      </w:r>
    </w:p>
    <w:p w14:paraId="5C3FE287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og Malingen er slet.</w:t>
      </w:r>
    </w:p>
    <w:p w14:paraId="19E24AD5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Det er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saamænd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Jens Vejmands.</w:t>
      </w:r>
    </w:p>
    <w:p w14:paraId="195D958A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Hans Liv var fuldt af Sten,</w:t>
      </w:r>
    </w:p>
    <w:p w14:paraId="363E7F8A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men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paa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hans Grav — i Døden,</w:t>
      </w:r>
    </w:p>
    <w:p w14:paraId="16AF91A6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man gav ham aldrig én.</w:t>
      </w:r>
    </w:p>
    <w:p w14:paraId="68734FD7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</w:p>
    <w:p w14:paraId="77F82778" w14:textId="77777777" w:rsidR="006C601B" w:rsidRDefault="006C601B" w:rsidP="006C601B">
      <w:pPr>
        <w:spacing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da-DK"/>
        </w:rPr>
      </w:pPr>
    </w:p>
    <w:p w14:paraId="2ACAD056" w14:textId="060F2E25" w:rsidR="006C601B" w:rsidRDefault="006C601B" w:rsidP="006C601B">
      <w:pPr>
        <w:spacing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da-DK"/>
        </w:rPr>
      </w:pPr>
      <w:r w:rsidRPr="006C601B">
        <w:rPr>
          <w:rFonts w:ascii="Arial" w:eastAsia="Times New Roman" w:hAnsi="Arial" w:cs="Arial"/>
          <w:color w:val="000000"/>
          <w:sz w:val="27"/>
          <w:szCs w:val="27"/>
          <w:lang w:eastAsia="da-DK"/>
        </w:rPr>
        <w:t>Dateret Jebjerg, 19. juni 1905. Første gang trykt i Politiken, 26. juni 1905.</w:t>
      </w:r>
    </w:p>
    <w:p w14:paraId="0F69E52F" w14:textId="528892F7" w:rsidR="006C601B" w:rsidRPr="006C601B" w:rsidRDefault="006C601B" w:rsidP="006C601B">
      <w:pPr>
        <w:spacing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da-DK"/>
        </w:rPr>
      </w:pPr>
      <w:r>
        <w:rPr>
          <w:rFonts w:ascii="Arial" w:hAnsi="Arial" w:cs="Arial"/>
          <w:color w:val="666666"/>
        </w:rPr>
        <w:t>Teksten følger Jeppe Aakjær: </w:t>
      </w:r>
      <w:r>
        <w:rPr>
          <w:rFonts w:ascii="Arial" w:hAnsi="Arial" w:cs="Arial"/>
          <w:i/>
          <w:iCs/>
          <w:color w:val="666666"/>
        </w:rPr>
        <w:t>Rugens Sange</w:t>
      </w:r>
      <w:r>
        <w:rPr>
          <w:rFonts w:ascii="Arial" w:hAnsi="Arial" w:cs="Arial"/>
          <w:color w:val="666666"/>
        </w:rPr>
        <w:t xml:space="preserve">, </w:t>
      </w:r>
      <w:proofErr w:type="spellStart"/>
      <w:r>
        <w:rPr>
          <w:rFonts w:ascii="Arial" w:hAnsi="Arial" w:cs="Arial"/>
          <w:color w:val="666666"/>
        </w:rPr>
        <w:t>Gyldendalske</w:t>
      </w:r>
      <w:proofErr w:type="spellEnd"/>
      <w:r>
        <w:rPr>
          <w:rFonts w:ascii="Arial" w:hAnsi="Arial" w:cs="Arial"/>
          <w:color w:val="666666"/>
        </w:rPr>
        <w:t xml:space="preserve"> Boghandel, Nordisk Forlag, 1906, pp. 120–122.</w:t>
      </w:r>
    </w:p>
    <w:p w14:paraId="41A735EE" w14:textId="3BA7AF92" w:rsidR="006C601B" w:rsidRPr="006C601B" w:rsidRDefault="006C601B" w:rsidP="006C601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a-DK"/>
        </w:rPr>
      </w:pPr>
      <w:r w:rsidRPr="006C601B">
        <w:rPr>
          <w:rFonts w:ascii="Arial" w:eastAsia="Times New Roman" w:hAnsi="Arial" w:cs="Arial"/>
          <w:noProof/>
          <w:color w:val="000000"/>
          <w:sz w:val="27"/>
          <w:szCs w:val="27"/>
          <w:lang w:eastAsia="da-DK"/>
        </w:rPr>
        <w:lastRenderedPageBreak/>
        <w:drawing>
          <wp:inline distT="0" distB="0" distL="0" distR="0" wp14:anchorId="4C237246" wp14:editId="57B0FB5B">
            <wp:extent cx="6042025" cy="8531860"/>
            <wp:effectExtent l="0" t="0" r="0" b="2540"/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025" cy="853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CB843" w14:textId="77777777" w:rsidR="006C601B" w:rsidRPr="006C601B" w:rsidRDefault="006C601B" w:rsidP="006C601B">
      <w:pPr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da-DK"/>
        </w:rPr>
      </w:pPr>
      <w:r w:rsidRPr="006C601B">
        <w:rPr>
          <w:rFonts w:ascii="Arial" w:eastAsia="Times New Roman" w:hAnsi="Arial" w:cs="Arial"/>
          <w:color w:val="000000"/>
          <w:sz w:val="27"/>
          <w:szCs w:val="27"/>
          <w:lang w:eastAsia="da-DK"/>
        </w:rPr>
        <w:lastRenderedPageBreak/>
        <w:t>Teksten følger Jeppe Aakjær: </w:t>
      </w:r>
      <w:r w:rsidRPr="006C601B">
        <w:rPr>
          <w:rFonts w:ascii="Arial" w:eastAsia="Times New Roman" w:hAnsi="Arial" w:cs="Arial"/>
          <w:i/>
          <w:iCs/>
          <w:color w:val="000000"/>
          <w:sz w:val="27"/>
          <w:szCs w:val="27"/>
          <w:lang w:eastAsia="da-DK"/>
        </w:rPr>
        <w:t>Rugens Sange</w:t>
      </w:r>
      <w:r w:rsidRPr="006C601B">
        <w:rPr>
          <w:rFonts w:ascii="Arial" w:eastAsia="Times New Roman" w:hAnsi="Arial" w:cs="Arial"/>
          <w:color w:val="000000"/>
          <w:sz w:val="27"/>
          <w:szCs w:val="27"/>
          <w:lang w:eastAsia="da-DK"/>
        </w:rPr>
        <w:t xml:space="preserve">, </w:t>
      </w:r>
      <w:proofErr w:type="spellStart"/>
      <w:r w:rsidRPr="006C601B">
        <w:rPr>
          <w:rFonts w:ascii="Arial" w:eastAsia="Times New Roman" w:hAnsi="Arial" w:cs="Arial"/>
          <w:color w:val="000000"/>
          <w:sz w:val="27"/>
          <w:szCs w:val="27"/>
          <w:lang w:eastAsia="da-DK"/>
        </w:rPr>
        <w:t>Gyldendalske</w:t>
      </w:r>
      <w:proofErr w:type="spellEnd"/>
      <w:r w:rsidRPr="006C601B">
        <w:rPr>
          <w:rFonts w:ascii="Arial" w:eastAsia="Times New Roman" w:hAnsi="Arial" w:cs="Arial"/>
          <w:color w:val="000000"/>
          <w:sz w:val="27"/>
          <w:szCs w:val="27"/>
          <w:lang w:eastAsia="da-DK"/>
        </w:rPr>
        <w:t xml:space="preserve"> Boghandel, Nordisk Forlag, 1906, pp. 120–122.</w:t>
      </w:r>
    </w:p>
    <w:p w14:paraId="711E9308" w14:textId="77777777" w:rsidR="006C601B" w:rsidRDefault="006C601B"/>
    <w:sectPr w:rsidR="006C601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1B"/>
    <w:rsid w:val="006C601B"/>
    <w:rsid w:val="00D6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4190"/>
  <w15:chartTrackingRefBased/>
  <w15:docId w15:val="{7DCC162C-0C57-4466-96A8-3F8BE832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6C60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6C601B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textname">
    <w:name w:val="textname"/>
    <w:basedOn w:val="Standardskrifttypeiafsnit"/>
    <w:rsid w:val="006C6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9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559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8583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9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9815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91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93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99950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679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18733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53152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731775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97785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060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6883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35138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394858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892680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941021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324455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97986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33871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944956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88412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2959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25485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569751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395821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86321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1193298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6207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1757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62491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540238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44180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049339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764419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767688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05846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52235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625498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62080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653246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64191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110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900832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307623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071838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20070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064826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97751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770924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179866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314001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173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2746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12347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397093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78776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787601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616872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56790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878093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5144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659673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72858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163589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08171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48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222687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18740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67570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157601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976334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022469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184556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7348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657720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76817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459943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80309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546753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52609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895998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9057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157943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458379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49332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11691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39788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01388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252886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83007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863881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02379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145689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1716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242109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8035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20980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112441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772750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13013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75632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32347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7658488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4921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5726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1401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445049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904110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782936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51677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938219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251611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47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85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56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1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85793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3511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0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2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34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74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hansen</dc:creator>
  <cp:keywords/>
  <dc:description/>
  <cp:lastModifiedBy>Sara Borgbjerg Jensen (SAJE - Underviser - U/NORD)</cp:lastModifiedBy>
  <cp:revision>2</cp:revision>
  <dcterms:created xsi:type="dcterms:W3CDTF">2023-09-11T09:32:00Z</dcterms:created>
  <dcterms:modified xsi:type="dcterms:W3CDTF">2023-09-11T09:32:00Z</dcterms:modified>
</cp:coreProperties>
</file>