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F10D7" w14:textId="320DD87C" w:rsidR="009216EC" w:rsidRDefault="009216EC" w:rsidP="00677583">
      <w:pPr>
        <w:rPr>
          <w:b/>
          <w:bCs/>
        </w:rPr>
      </w:pPr>
      <w:r>
        <w:rPr>
          <w:b/>
          <w:bCs/>
        </w:rPr>
        <w:t>Sekundære tekster til hjælp til analysen:</w:t>
      </w:r>
    </w:p>
    <w:p w14:paraId="5073623C" w14:textId="32A9D02C" w:rsidR="00677583" w:rsidRPr="009216EC" w:rsidRDefault="00677583" w:rsidP="009216EC">
      <w:pPr>
        <w:pStyle w:val="Listeafsnit"/>
        <w:numPr>
          <w:ilvl w:val="0"/>
          <w:numId w:val="2"/>
        </w:numPr>
        <w:rPr>
          <w:b/>
          <w:bCs/>
        </w:rPr>
      </w:pPr>
      <w:r w:rsidRPr="009216EC">
        <w:rPr>
          <w:b/>
          <w:bCs/>
        </w:rPr>
        <w:t xml:space="preserve">Folkelig realisme fra </w:t>
      </w:r>
      <w:proofErr w:type="spellStart"/>
      <w:r w:rsidRPr="009216EC">
        <w:rPr>
          <w:b/>
          <w:bCs/>
        </w:rPr>
        <w:t>litt</w:t>
      </w:r>
      <w:proofErr w:type="spellEnd"/>
      <w:r w:rsidRPr="009216EC">
        <w:rPr>
          <w:b/>
          <w:bCs/>
        </w:rPr>
        <w:t xml:space="preserve"> på langs og tværs.docx</w:t>
      </w:r>
    </w:p>
    <w:p w14:paraId="758C845D" w14:textId="77777777" w:rsidR="00677583" w:rsidRDefault="00677583" w:rsidP="00677583">
      <w:pPr>
        <w:rPr>
          <w:b/>
          <w:bCs/>
        </w:rPr>
      </w:pPr>
      <w:hyperlink r:id="rId5" w:history="1">
        <w:r w:rsidRPr="00677583">
          <w:rPr>
            <w:rStyle w:val="Hyperlink"/>
            <w:b/>
            <w:bCs/>
          </w:rPr>
          <w:t xml:space="preserve">Folkelig realisme fra </w:t>
        </w:r>
        <w:proofErr w:type="spellStart"/>
        <w:r w:rsidRPr="00677583">
          <w:rPr>
            <w:rStyle w:val="Hyperlink"/>
            <w:b/>
            <w:bCs/>
          </w:rPr>
          <w:t>litt</w:t>
        </w:r>
        <w:proofErr w:type="spellEnd"/>
        <w:r w:rsidRPr="00677583">
          <w:rPr>
            <w:rStyle w:val="Hyperlink"/>
            <w:b/>
            <w:bCs/>
          </w:rPr>
          <w:t xml:space="preserve"> på langs og tværs.docx</w:t>
        </w:r>
      </w:hyperlink>
    </w:p>
    <w:p w14:paraId="0640FD4E" w14:textId="49A25066" w:rsidR="009216EC" w:rsidRPr="009216EC" w:rsidRDefault="009216EC" w:rsidP="009216EC">
      <w:pPr>
        <w:pStyle w:val="Listeafsnit"/>
        <w:numPr>
          <w:ilvl w:val="0"/>
          <w:numId w:val="2"/>
        </w:numPr>
        <w:rPr>
          <w:b/>
          <w:bCs/>
        </w:rPr>
      </w:pPr>
      <w:r w:rsidRPr="009216EC">
        <w:rPr>
          <w:b/>
          <w:bCs/>
        </w:rPr>
        <w:t>Det Folkelige Gennembrud.docx</w:t>
      </w:r>
    </w:p>
    <w:p w14:paraId="06423C7B" w14:textId="77777777" w:rsidR="009216EC" w:rsidRPr="009216EC" w:rsidRDefault="009216EC" w:rsidP="009216EC">
      <w:pPr>
        <w:rPr>
          <w:b/>
          <w:bCs/>
        </w:rPr>
      </w:pPr>
      <w:hyperlink r:id="rId6" w:history="1">
        <w:r w:rsidRPr="009216EC">
          <w:rPr>
            <w:rStyle w:val="Hyperlink"/>
            <w:b/>
            <w:bCs/>
          </w:rPr>
          <w:t>Det Folkelige Gennembrud.docx</w:t>
        </w:r>
      </w:hyperlink>
    </w:p>
    <w:p w14:paraId="038475D9" w14:textId="77777777" w:rsidR="009216EC" w:rsidRPr="00677583" w:rsidRDefault="009216EC" w:rsidP="00677583">
      <w:pPr>
        <w:rPr>
          <w:b/>
          <w:bCs/>
        </w:rPr>
      </w:pPr>
    </w:p>
    <w:p w14:paraId="3419C6A1" w14:textId="77777777" w:rsidR="00677583" w:rsidRDefault="00677583" w:rsidP="00677583">
      <w:pPr>
        <w:rPr>
          <w:b/>
          <w:bCs/>
        </w:rPr>
      </w:pPr>
    </w:p>
    <w:p w14:paraId="60B6E0DB" w14:textId="62DD14C3" w:rsidR="009216EC" w:rsidRDefault="009216EC" w:rsidP="00677583">
      <w:pPr>
        <w:rPr>
          <w:b/>
          <w:bCs/>
        </w:rPr>
      </w:pPr>
      <w:r>
        <w:rPr>
          <w:b/>
          <w:bCs/>
        </w:rPr>
        <w:t>Primære tekster, der skal analyseres i grupper:</w:t>
      </w:r>
    </w:p>
    <w:p w14:paraId="49398CA4" w14:textId="3F5E0B8F" w:rsidR="00677583" w:rsidRPr="00677583" w:rsidRDefault="00677583" w:rsidP="00677583">
      <w:pPr>
        <w:pStyle w:val="Listeafsnit"/>
        <w:numPr>
          <w:ilvl w:val="0"/>
          <w:numId w:val="1"/>
        </w:numPr>
        <w:rPr>
          <w:b/>
          <w:bCs/>
        </w:rPr>
      </w:pPr>
      <w:r w:rsidRPr="00677583">
        <w:rPr>
          <w:b/>
          <w:bCs/>
        </w:rPr>
        <w:t>Jens Vejmand (1).docx</w:t>
      </w:r>
    </w:p>
    <w:p w14:paraId="3FD55B8D" w14:textId="77777777" w:rsidR="00677583" w:rsidRDefault="00677583" w:rsidP="00677583">
      <w:hyperlink r:id="rId7" w:history="1">
        <w:r w:rsidRPr="00677583">
          <w:rPr>
            <w:rStyle w:val="Hyperlink"/>
          </w:rPr>
          <w:t>Jens Vejmand (1).docx</w:t>
        </w:r>
      </w:hyperlink>
    </w:p>
    <w:p w14:paraId="4C8E9D79" w14:textId="1BB6483E" w:rsidR="00677583" w:rsidRDefault="00677583" w:rsidP="00677583">
      <w:r>
        <w:t xml:space="preserve">Gruppe 1. Johan, Frederik, Tobias, </w:t>
      </w:r>
    </w:p>
    <w:p w14:paraId="685CC4FD" w14:textId="766CCC7B" w:rsidR="00677583" w:rsidRPr="00677583" w:rsidRDefault="00677583" w:rsidP="00677583">
      <w:r>
        <w:t xml:space="preserve">Gruppe 2. </w:t>
      </w:r>
      <w:r w:rsidRPr="009216EC">
        <w:t xml:space="preserve">Nicklas, Oliver R., </w:t>
      </w:r>
      <w:proofErr w:type="spellStart"/>
      <w:r w:rsidRPr="009216EC">
        <w:t>Matvei</w:t>
      </w:r>
      <w:proofErr w:type="spellEnd"/>
      <w:r w:rsidRPr="009216EC">
        <w:t xml:space="preserve">, </w:t>
      </w:r>
    </w:p>
    <w:p w14:paraId="6E64E3F5" w14:textId="77777777" w:rsidR="00357C0B" w:rsidRPr="009216EC" w:rsidRDefault="00357C0B"/>
    <w:p w14:paraId="1D052A56" w14:textId="7A2C5001" w:rsidR="00677583" w:rsidRPr="00677583" w:rsidRDefault="00677583" w:rsidP="00677583">
      <w:pPr>
        <w:pStyle w:val="Listeafsnit"/>
        <w:numPr>
          <w:ilvl w:val="0"/>
          <w:numId w:val="1"/>
        </w:numPr>
        <w:rPr>
          <w:b/>
          <w:bCs/>
        </w:rPr>
      </w:pPr>
      <w:r w:rsidRPr="00677583">
        <w:rPr>
          <w:b/>
          <w:bCs/>
        </w:rPr>
        <w:t>Jeppe Aakjær Tyendesangen.docx</w:t>
      </w:r>
    </w:p>
    <w:p w14:paraId="6A35F304" w14:textId="77777777" w:rsidR="00677583" w:rsidRPr="00677583" w:rsidRDefault="00677583" w:rsidP="00677583">
      <w:hyperlink r:id="rId8" w:history="1">
        <w:r w:rsidRPr="00677583">
          <w:rPr>
            <w:rStyle w:val="Hyperlink"/>
          </w:rPr>
          <w:t>Jeppe Aakjær Tyendesangen.docx</w:t>
        </w:r>
      </w:hyperlink>
    </w:p>
    <w:p w14:paraId="3CEDC339" w14:textId="54B36765" w:rsidR="00677583" w:rsidRPr="00677583" w:rsidRDefault="00677583">
      <w:pPr>
        <w:rPr>
          <w:lang w:val="en-US"/>
        </w:rPr>
      </w:pPr>
      <w:r>
        <w:t xml:space="preserve">Gruppe 3. </w:t>
      </w:r>
      <w:r w:rsidRPr="00677583">
        <w:rPr>
          <w:lang w:val="en-US"/>
        </w:rPr>
        <w:t xml:space="preserve">Silja, Sille, Sarah, </w:t>
      </w:r>
      <w:r w:rsidRPr="00677583">
        <w:rPr>
          <w:lang w:val="en-US"/>
        </w:rPr>
        <w:t>Freja S.</w:t>
      </w:r>
    </w:p>
    <w:p w14:paraId="4786DB14" w14:textId="6CB98E9D" w:rsidR="00677583" w:rsidRPr="00677583" w:rsidRDefault="00677583">
      <w:pPr>
        <w:rPr>
          <w:lang w:val="en-US"/>
        </w:rPr>
      </w:pPr>
      <w:r>
        <w:t xml:space="preserve">Gruppe 4. </w:t>
      </w:r>
      <w:r w:rsidRPr="00677583">
        <w:rPr>
          <w:lang w:val="en-US"/>
        </w:rPr>
        <w:t>Freja A., Pernille, Clara, Melanie</w:t>
      </w:r>
    </w:p>
    <w:p w14:paraId="4C715F50" w14:textId="77777777" w:rsidR="00677583" w:rsidRPr="00677583" w:rsidRDefault="00677583">
      <w:pPr>
        <w:rPr>
          <w:lang w:val="en-US"/>
        </w:rPr>
      </w:pPr>
    </w:p>
    <w:p w14:paraId="2EBEA49B" w14:textId="2EDBE40B" w:rsidR="00677583" w:rsidRPr="00677583" w:rsidRDefault="00677583" w:rsidP="00677583">
      <w:pPr>
        <w:pStyle w:val="Listeafsnit"/>
        <w:numPr>
          <w:ilvl w:val="0"/>
          <w:numId w:val="1"/>
        </w:numPr>
        <w:rPr>
          <w:b/>
          <w:bCs/>
        </w:rPr>
      </w:pPr>
      <w:r w:rsidRPr="00677583">
        <w:rPr>
          <w:b/>
          <w:bCs/>
        </w:rPr>
        <w:t>Når jeg ser et rødt flag smælde.docx</w:t>
      </w:r>
    </w:p>
    <w:p w14:paraId="62BD97E3" w14:textId="77777777" w:rsidR="00677583" w:rsidRPr="00677583" w:rsidRDefault="00677583" w:rsidP="00677583">
      <w:hyperlink r:id="rId9" w:history="1">
        <w:r w:rsidRPr="00677583">
          <w:rPr>
            <w:rStyle w:val="Hyperlink"/>
          </w:rPr>
          <w:t>Når jeg ser et rødt flag smælde.docx</w:t>
        </w:r>
      </w:hyperlink>
    </w:p>
    <w:p w14:paraId="4A038F82" w14:textId="1F8EC6A3" w:rsidR="00677583" w:rsidRDefault="00677583">
      <w:r>
        <w:t>Gruppe 5. Simon, Christian</w:t>
      </w:r>
      <w:r w:rsidR="009216EC">
        <w:t xml:space="preserve">, Elliot, </w:t>
      </w:r>
    </w:p>
    <w:p w14:paraId="30FB3463" w14:textId="72E01071" w:rsidR="00677583" w:rsidRDefault="00677583">
      <w:pPr>
        <w:rPr>
          <w:lang w:val="en-US"/>
        </w:rPr>
      </w:pPr>
      <w:r>
        <w:t xml:space="preserve">Gruppe 6. </w:t>
      </w:r>
      <w:r w:rsidRPr="00677583">
        <w:rPr>
          <w:lang w:val="en-US"/>
        </w:rPr>
        <w:t>Oliver Lund, Gustav, Kasper, Car</w:t>
      </w:r>
      <w:r>
        <w:rPr>
          <w:lang w:val="en-US"/>
        </w:rPr>
        <w:t>l</w:t>
      </w:r>
    </w:p>
    <w:p w14:paraId="7192105C" w14:textId="5A43CF0D" w:rsidR="00677583" w:rsidRPr="00677583" w:rsidRDefault="00677583">
      <w:pPr>
        <w:rPr>
          <w:lang w:val="en-US"/>
        </w:rPr>
      </w:pPr>
      <w:r>
        <w:rPr>
          <w:lang w:val="en-US"/>
        </w:rPr>
        <w:t>Gruppe 7. Marcus, Nicolai, Mathias</w:t>
      </w:r>
      <w:r w:rsidR="009216EC">
        <w:rPr>
          <w:lang w:val="en-US"/>
        </w:rPr>
        <w:t>,</w:t>
      </w:r>
      <w:r w:rsidR="009216EC" w:rsidRPr="009216EC">
        <w:t xml:space="preserve"> </w:t>
      </w:r>
      <w:r w:rsidR="009216EC">
        <w:t>Konrad</w:t>
      </w:r>
    </w:p>
    <w:p w14:paraId="25572DF8" w14:textId="265432B6" w:rsidR="00677583" w:rsidRPr="00677583" w:rsidRDefault="00677583">
      <w:pPr>
        <w:rPr>
          <w:lang w:val="en-US"/>
        </w:rPr>
      </w:pPr>
    </w:p>
    <w:p w14:paraId="153B50A7" w14:textId="77777777" w:rsidR="00677583" w:rsidRPr="00677583" w:rsidRDefault="00677583">
      <w:pPr>
        <w:rPr>
          <w:lang w:val="en-US"/>
        </w:rPr>
      </w:pPr>
    </w:p>
    <w:p w14:paraId="381E8971" w14:textId="77777777" w:rsidR="00677583" w:rsidRPr="00677583" w:rsidRDefault="00677583">
      <w:pPr>
        <w:rPr>
          <w:lang w:val="en-US"/>
        </w:rPr>
      </w:pPr>
    </w:p>
    <w:sectPr w:rsidR="00677583" w:rsidRPr="00677583" w:rsidSect="006538B3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E71E3"/>
    <w:multiLevelType w:val="hybridMultilevel"/>
    <w:tmpl w:val="940872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9591F"/>
    <w:multiLevelType w:val="hybridMultilevel"/>
    <w:tmpl w:val="F3DAA5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431194">
    <w:abstractNumId w:val="0"/>
  </w:num>
  <w:num w:numId="2" w16cid:durableId="347828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83"/>
    <w:rsid w:val="002B2A53"/>
    <w:rsid w:val="00357C0B"/>
    <w:rsid w:val="006538B3"/>
    <w:rsid w:val="00677583"/>
    <w:rsid w:val="009216EC"/>
    <w:rsid w:val="00B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6EFB"/>
  <w15:chartTrackingRefBased/>
  <w15:docId w15:val="{D1A87B8A-34B0-466D-8349-8AAB8507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7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7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7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7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7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7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7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7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7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77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77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77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7758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7758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7758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7758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7758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775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77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77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77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77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77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7758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7758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7758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77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7758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775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67758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77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lectio/240/lc/67841536923/res/67841536925/Jeppe%20Aakj%C3%A6r%20Tyendesangen.docx" TargetMode="External"/><Relationship Id="rId3" Type="http://schemas.openxmlformats.org/officeDocument/2006/relationships/settings" Target="settings.xml"/><Relationship Id="rId7" Type="http://schemas.openxmlformats.org/officeDocument/2006/relationships/hyperlink" Target="/lectio/240/lc/67841482055/res/67841482056/Jens%20Vejmand%20%281%2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lectio/240/lc/67841564853/res/67841564854/Det%20Folkelige%20Gennembrud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/lectio/240/lc/67841512932/res/67841512936/Folkelig%20realisme%20fra%20litt%20p%C3%A5%20langs%20og%20tv%C3%A6rs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/lectio/240/lc/67841535390/res/67841535391/N%C3%A5r%20jeg%20ser%20et%20r%C3%B8dt%20flag%20sm%C3%A6lde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Borgbjerg Jensen (SAJE - Underviser - U/NORD)</dc:creator>
  <cp:keywords/>
  <dc:description/>
  <cp:lastModifiedBy>Sara Borgbjerg Jensen (SAJE - Underviser - U/NORD)</cp:lastModifiedBy>
  <cp:revision>1</cp:revision>
  <dcterms:created xsi:type="dcterms:W3CDTF">2024-08-27T11:52:00Z</dcterms:created>
  <dcterms:modified xsi:type="dcterms:W3CDTF">2024-08-27T12:05:00Z</dcterms:modified>
</cp:coreProperties>
</file>