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E3" w:rsidRPr="000703E3" w:rsidRDefault="000703E3" w:rsidP="000703E3">
      <w:pPr>
        <w:spacing w:before="100" w:beforeAutospacing="1" w:after="100" w:afterAutospacing="1" w:line="240" w:lineRule="auto"/>
        <w:rPr>
          <w:rFonts w:ascii="Palatino-Roman" w:eastAsia="Times New Roman" w:hAnsi="Palatino-Roman" w:cs="Times New Roman"/>
          <w:color w:val="000000"/>
          <w:sz w:val="34"/>
          <w:szCs w:val="32"/>
          <w:lang w:eastAsia="da-DK"/>
        </w:rPr>
      </w:pPr>
      <w:bookmarkStart w:id="0" w:name="_GoBack"/>
      <w:bookmarkEnd w:id="0"/>
      <w:r w:rsidRPr="000703E3">
        <w:rPr>
          <w:rFonts w:ascii="Palatino-Roman" w:eastAsia="Times New Roman" w:hAnsi="Palatino-Roman" w:cs="Times New Roman"/>
          <w:color w:val="000000"/>
          <w:sz w:val="34"/>
          <w:szCs w:val="32"/>
          <w:lang w:eastAsia="da-DK"/>
        </w:rPr>
        <w:t>Martin A. Hansen</w:t>
      </w:r>
      <w:r w:rsidRPr="000703E3">
        <w:rPr>
          <w:rFonts w:ascii="Palatino-Roman" w:eastAsia="Times New Roman" w:hAnsi="Palatino-Roman" w:cs="Times New Roman"/>
          <w:color w:val="000000"/>
          <w:sz w:val="32"/>
          <w:szCs w:val="32"/>
          <w:lang w:eastAsia="da-DK"/>
        </w:rPr>
        <w:br/>
      </w:r>
      <w:r w:rsidRPr="000703E3">
        <w:rPr>
          <w:rFonts w:ascii="Palatino-Roman" w:eastAsia="Times New Roman" w:hAnsi="Palatino-Roman" w:cs="Times New Roman"/>
          <w:color w:val="000000"/>
          <w:sz w:val="32"/>
          <w:szCs w:val="32"/>
          <w:lang w:eastAsia="da-DK"/>
        </w:rPr>
        <w:br/>
      </w:r>
      <w:r w:rsidRPr="000703E3">
        <w:rPr>
          <w:rFonts w:ascii="Palatino-Roman" w:eastAsia="Times New Roman" w:hAnsi="Palatino-Roman" w:cs="Times New Roman"/>
          <w:color w:val="000000"/>
          <w:sz w:val="32"/>
          <w:szCs w:val="32"/>
          <w:lang w:eastAsia="da-DK"/>
        </w:rPr>
        <w:br/>
      </w:r>
      <w:r w:rsidRPr="000703E3">
        <w:rPr>
          <w:rFonts w:ascii="Palatino-Roman" w:eastAsia="Times New Roman" w:hAnsi="Palatino-Roman" w:cs="Times New Roman"/>
          <w:color w:val="000000"/>
          <w:sz w:val="34"/>
          <w:szCs w:val="32"/>
          <w:lang w:eastAsia="da-DK"/>
        </w:rPr>
        <w:t>Agerhønen</w:t>
      </w:r>
      <w:r>
        <w:rPr>
          <w:rFonts w:ascii="Palatino-Roman" w:eastAsia="Times New Roman" w:hAnsi="Palatino-Roman" w:cs="Times New Roman"/>
          <w:color w:val="000000"/>
          <w:sz w:val="34"/>
          <w:szCs w:val="32"/>
          <w:lang w:eastAsia="da-DK"/>
        </w:rPr>
        <w:br/>
      </w:r>
      <w:r w:rsidRPr="000703E3">
        <w:rPr>
          <w:rFonts w:ascii="Palatino-Roman" w:eastAsia="Times New Roman" w:hAnsi="Palatino-Roman" w:cs="Times New Roman"/>
          <w:color w:val="000000"/>
          <w:sz w:val="24"/>
          <w:szCs w:val="24"/>
          <w:lang w:eastAsia="da-DK"/>
        </w:rPr>
        <w:t>f</w:t>
      </w:r>
      <w:r w:rsidRPr="000703E3">
        <w:rPr>
          <w:rFonts w:ascii="Palatino-Roman" w:eastAsia="Times New Roman" w:hAnsi="Palatino-Roman" w:cs="Times New Roman"/>
          <w:color w:val="000000"/>
          <w:sz w:val="24"/>
          <w:szCs w:val="20"/>
          <w:lang w:eastAsia="da-DK"/>
        </w:rPr>
        <w:t>ra novellesamlingen </w:t>
      </w:r>
      <w:r w:rsidRPr="000703E3">
        <w:rPr>
          <w:rFonts w:ascii="Palatino-Italic" w:eastAsia="Times New Roman" w:hAnsi="Palatino-Italic" w:cs="Times New Roman"/>
          <w:i/>
          <w:iCs/>
          <w:color w:val="000000"/>
          <w:sz w:val="24"/>
          <w:szCs w:val="20"/>
          <w:lang w:eastAsia="da-DK"/>
        </w:rPr>
        <w:t>Agerhønen</w:t>
      </w:r>
      <w:r w:rsidRPr="000703E3">
        <w:rPr>
          <w:rFonts w:ascii="Palatino-Roman" w:eastAsia="Times New Roman" w:hAnsi="Palatino-Roman" w:cs="Times New Roman"/>
          <w:color w:val="000000"/>
          <w:sz w:val="24"/>
          <w:szCs w:val="20"/>
          <w:lang w:eastAsia="da-DK"/>
        </w:rPr>
        <w:t>, 1947</w:t>
      </w:r>
    </w:p>
    <w:p w:rsidR="000703E3" w:rsidRDefault="000703E3" w:rsidP="000703E3">
      <w:pPr>
        <w:spacing w:before="100" w:beforeAutospacing="1" w:after="100" w:afterAutospacing="1" w:line="240" w:lineRule="atLeast"/>
        <w:rPr>
          <w:rFonts w:ascii="AkzidenzGroteskBE-Md" w:eastAsia="Times New Roman" w:hAnsi="AkzidenzGroteskBE-Md" w:cs="Times New Roman"/>
          <w:b/>
          <w:bCs/>
          <w:color w:val="000000"/>
          <w:sz w:val="18"/>
          <w:szCs w:val="18"/>
          <w:lang w:eastAsia="da-DK"/>
        </w:rPr>
      </w:pP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De hørte den hjemløse Landstryger udenfor, Blæsten. Han var træt, lod det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til. Nu og da lagde han sig ned paa Marken for at hvile, men saa maatte han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op igen.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Og en Gang imellem rejste Sneen sig op ved Vinduet, hvirvlede, polkerede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og var borte igen. Den kikker ind, tænkte de, den morer sig over os,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skønt her ikke er noget at more sig over.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Det blæste, og Aftenen gik. Blæsten tog nok til, men trægt. Den slæbte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sig gennem Havens Træer. En slidende Vind. Den mindede om en, som nøler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med at sige Sandheden, men skal sige den. Det var nok, hvad de voksne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i Stuen hørte i den slidende Blæst.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Aftenen gik, og der kom hele Tiden Sne ned. Først var det store, brede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Fnug, som fra Mørket kom sejlende ind mod Ruden og blev lysende, store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Anemoner. Siden blev Fnuggene mindre og tættere, og længe, meget længe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kom de paa skraa. Lidt efter lidt satte de Farten op og kom mere paa langs,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fygende. Naar da ikke Sneen gjorde Holdt, vendte sig i sin lange, hvide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Kappe og kikkede ind.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Se dog Sneen! sagde den mindste Pige. Søsteren tyssede paa hende.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Børnene glædede sig ellers over Snevejr, men det kunde de ikke nu, syntes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de. Og hele Aftenen blev der ikke sagt stort andet end det, den lille sagde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om Sneen. Det var under Krigen, den første store Krig, paa et afsides Sted,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i et beskedent Hus, hvor der var noget i Vejen.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Faderen sad og læste Avis. Han læste stadig paa det samme Stykke. Han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kom midt i det, saa begyndte han forfra igen. Moderen stoppede Strømper.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Det gik rask, Naalen ind, Naalen ud, ind og ud, ind og ud, Traaden over,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næste Hul, alt for rask. Børnene sad tæt sammen ved et Hjørne af Bordet og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saa i gamle Ugeblade. De var meget stille og enige.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I et skikkeligere Lys havde Stuen set hyggelig ud, omhæget og med pæne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Smaating, Lyseduge, Billeder, Nips. Men ned fra Loftet hang der en underlig,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livløs Tingest, som ogsaa gjorde de andre Ting livløse. Det hjalp ikke,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Petroleumslampen var pudset og skinnede i Messingen. Den var uden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Olie. Den ikke bare hang, den var hængt.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Lyset kom fra Karbidlygten oppe paa V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æ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ggen. Faderen havde prøvet at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afskærme den, men det var alligevel et raat Lys, den gav. Den var skæv og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blaa i sin stikkende Flamme, og den hvæste, saa længe den havde Kræfter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nok. Saa begyndte den at blinke og vippe med Flammen som Skaden med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sin Hale. Menneskelig blev den først, lige inden den døde.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Lygten stod og pegede paa Møblernes slidte Steder og Tapetets Pletter.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Den viste alle Fejl frem. Gjorde de smalle Ansigters Skrift nem at læse. Det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lastRenderedPageBreak/>
        <w:t>haarde Lys gjorde alting ringe, ogsaa Sjælene, som savnede Olie til deres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Lamper.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Det skete, at Landstrygeren derude jog en lang Arm ned i Skorstenen,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saa Kakkelovnen lod Røg gaa fra sig. Det stirrede Børnene paa med aabne,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slapt smilende Munde, det var da endelig noget interessant.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Men Gløder var der da i Ovnen, helt uden Varme var Stuen ikke. Og var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en fremmed kommet ind, havde han maaske ikke lagt Mærke til noget. Saa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vilde Forældrene gøre deres bedste. Det var deres Stolthed at skjule alt til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det sidste.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Nu og da kom der jo bekendte paa Besøg. De havde vel deres Anelser,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og nogle af dem havde lige saa skarpt et Blik som Karbidlygten. De saa i al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Hemmelighed Børnenes Øren efter. Jo, Ørerne var rene, Tøjet b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det. 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kikkede i Smug under Familiens Tr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æ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sko. Jo, de var velholdte og nyskoede.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Det saa nok ikke allerværst ud for Familien. Det var i hvert Fald en meget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pæn Fattigdom. Og det røber sig altid i Slusk, naar man rigtig synker.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Først gik det helt godt for Familien. Men saa var Faderen længe indkaldt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som Soldat. Bagefter daarligt Arbejde, lav Dagløn, høje Priser, ned ad Bakke.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Saa kom der Sygdomme. Det ved man præcist. Nu er det min Tur, siger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Sygdommen altid, naar Modgangen har brudt Hul. Og nu stoppede Frost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og Sne Faderens Spade, som de levede ved. Det kunde ikke skjules længer.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Man kan ikke blive ved at hænge i een Finger. De havde skjult det i Pæn-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hed saa længe, at Musene nu sagde op og ikke vilde komme i det Spisekammer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længer.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Faderen læste Avis, det samme Stykke om og om igen. Moderens Naal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for saa rask, ud og ind, ud og ind.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Næste Strømpe, Garn i Naalen, ind og ud, ind og ud. Det gaar ikke mer.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Kun lidt Byggrød. Dag efter Dag. Smaa Tallerkener, mindre og mindre.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Frost og Sne. Ikke skjule mer.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Hvad saa? Der mangler vel ikke Udveje for den Familie. De kan jo bede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nogen om lidt Hjælp. Paa Væggen hænger Billeder af Mennesker, som ser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flinke ud. Kom dog endelig, siger Billederne. Og gør man nødig det, saa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kan man jo sælge Billederne, de vil hygge paa enhver Væg, saa de er meget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værd. Og der er Hængelampen, den er jo unyttig og hænger bare og ser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uhyggelig ud. Men Moderen holder den saa blank og skinnende, at den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maa være en Masse Penge værd for den, som har Olie. Og der er den gamle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Konkylie paa Kommoden. Den er kostbar, for den er mærkelig at høre i,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og hver Gang Fader tager den i sin Haand, giver han sig til at fortælle, hvad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han har læst om fremmede Lande, som kommer det lige ud af Konkylien.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Ja, Familien kan sagtens klare sig en Tid ved at sælge af Tingene, for alle i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Stuen ved, at de Ting er meget værd.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Faderen læste Avis. Moderen stoppede Hoser, Børnene bladede stille i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gamle Ugeblade, som var bløde og møre i Papiret af at blive bladet, og ingen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mælede noget, og Aftenen gik mod Sengetid.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Men Blæsten var øget. Den havde faaet Magt, var ikke længer en Landstryger,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men en Hærfører, som rejste med stort Følge. Der var store, brusende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lastRenderedPageBreak/>
        <w:t>Minutter, naar et flyvende Hærtog passerede, og Halerne paa Snefogets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Heste piskede Ruderne, og underlige døde Øjeblikke, da der var stille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om Huset, og man hørte Blæsten ride gennem Kirkegaardens store Træer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I saadan et tyst Øjeblik hørte de et dumpt Slag paa Yderdøren. Mellem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Stue og Yderdør laa der baade Køkken og Gang. Men de hørte det. Det ene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Slag.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 saa paa Moderen, og hun saa paa dem. Hendes Øjne var store, og det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blev deres ogsaa, mørke, fulde af Frygt. Og de vendte alle, Mor og Børn, deres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Stirren mod Faderen. Han saa stadig i Avisen, men hans Blik flyttede sig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ikke, han læste ikke.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Han vendte sig ikke imod dem, og de vidste ikke, hvad der var i hans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Tanker. Han var en Mand, anderledes i Sindet end de, og i Frygtens Øjeblik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vidste de intet om ham, naar han ikke vendte sig og saa paa dem. Men Mor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og Børn var forenet. Naar noget ukendt nærmede sig, da var der Frygt i dem.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De huskede for meget. Det var en Nat, de laa og sov. Da bankede det.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En Mand stod uden for Vinduet. Du skal af Sted i Nat, du er indkaldt.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Der var Krig endnu.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Faderen løftede Hovedet og saa op paa Uret, som hang der paa Væggen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og sagde: Bi og ti, bi og ti.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Der var et mærkeligt Skær i hans Blik, maaske det lønlige Svar fra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Mandssindet, naar det vilde og ukendte kalder. Ja, jeg kommer.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Hvad var det? l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d Moderens Hvisken.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Han vendte sig og mødte de mange Øjne, og der kom Styrke i hans.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Mens hans Skridt fjernede sig ud gennem Køkken og Gang, sad de lyttende,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saa stille og urørlige, som havde han taget deres Livsaande med sig.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 hørte ham aabne den frostbundne Dør. Blæsten for i. Da det atter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tystnede, hørte de ham spørge: Er her nogen?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 De syntes, det varede længe. Men skønt de havde hørt hvert af hans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Skridt, kom de til at ryste, da han stod i Døren, alvorlig, undrende. Han bar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noget i Hænderne. En af Smaapigerne skreg lidt ved Synet af det, og det isnede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dem ned ad Ryggen, saa hæsligt og forfærdeligt syntes de, det var.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Hvad er det dog? hviskede Moderen.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Det er en Agerh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ne, svarede Faderen.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 Da skete der noget i deres Øjne. Da saa de, det var en lille Agerhøne.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Faderen holdt en lille, buttet Fugl i Hænderne, og dens Hoved hvilede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stille mod hans ene Tommelfinger.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Den laa paa Trappestenen, sagde han.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Jamen, hvem ..., begyndte Moderen.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 Der var ingen Spor i Sneen, svarede Faderen, den er fl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jet imod.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 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 Moderen tog Fuglen, hun kyssede den paa Vingen.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Den er helt varm, kom og m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æ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rk! sagde hun. Og B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rnene kom derhen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og følte paa Fuglen. Jo, den var varm under Fjerene. Det var ikke til at forstaa,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at en død Fugl kunde være saa brændende varm under sine slappe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Vinger.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Underligt ..., sagde Faderen n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æ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rmest for sig selv, den er nok blevet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lastRenderedPageBreak/>
        <w:t>blindet af Sneen. Men at den lige skulde ramme Døren, saa man hørte det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... 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</w:t>
      </w:r>
      <w:r>
        <w:rPr>
          <w:rFonts w:ascii="Tahoma" w:eastAsia="Times New Roman" w:hAnsi="Tahoma" w:cs="Tahoma"/>
          <w:color w:val="000000"/>
          <w:sz w:val="27"/>
          <w:szCs w:val="27"/>
          <w:lang w:eastAsia="da-DK"/>
        </w:rPr>
        <w:t xml:space="preserve"> 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Jeg tror godt, man kan forklare det, sagde Moderen, og mens Smaapigerne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n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æ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nsomt r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rte ved Agerh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nen, listede Broderen sig t</w:t>
      </w:r>
      <w:r w:rsidRPr="000703E3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t>vende hen til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Vinduet. Han pressede Ansigtet mod den sorte, kolde Rude og saa ud. Han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vidste, hvad han vilde faa at se. Saa blev alt tydeligere, og han saa en mørk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Skikkelse, større end Mænd, gaa bort mellem Træerne.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Agerhønen var jo faldet i Sneen, og herinde i Varmen blev de stjernede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Snefnug til lysende Draaber paa de krumme Fjer. Nogle siger, at Agerhønen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er tarvelig klædt, og den er da heller ingen Plakat. Men den bærer fornemt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sin Almuedragt, som den har faaet Farver til fra det brune Løv, den modne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Hvede, en Knivspids fra Valmuen, et Par Draaber fra Nattens Mørke. Den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er Markens Hemmelighed, og hvem der kender den, maa give den et Navn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til, men det maa holdes hemmeligt.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Smukke, smaa Fødder havde den, fine og haarde. Alt paa Fuglen var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blødt rundet, Hovedet med halvlukkede Øjne, Næbbet, hvorfra der kom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lidt rødt.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Faderen satte sig igen med Avisen, men straks efter kom han alligevel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ud i Køkkenet til de andre. Næsten hele Familien fældede Taarer over det,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men død var Agerhønen jo, og plukkes skulde den, det var jo Meningen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med den. Den var ingenting at se til, da Fjerene kom af, sørgelig lille. Smaa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krøllede Tarme, Lever, Kraas, et ufatteligt lille, fast Hjerte kom frem og det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var i sit Indre, Fuglen havde de lysende Farver.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Faderen gik ud i Vejret, han kom hvid og tilsneet ind igen med en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Haandfuld frisk Persille. Fedt kom paa Panden, det sidste maaske, men nu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tog Moderen resolut til de yderste Reserver, Kartoflerne kom i en Kasserolle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og paa Ilden, og Bunden blev ikke skrabet i Selvopgivelse, for hun beredte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et Haabets Festmaaltid. Og skønt det var langt over Sengetid, blev der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bredt Dug paa Bordet, hvid og skøn, selv i Karbidlygtens Lys. Men saa blev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Lygten baaret udenfor, hvor den kunde hvæse af, og et dyrt Tællelys blev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tændt paa Bordet.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   Ude i Mørket bruste Blæsten. De vaskede sig, redte Haaret, pyntede sig.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Saa satte de sig ved Højtidsbordet. Agerhønen blev delt, og der blev kun</w:t>
      </w:r>
      <w:r w:rsidRPr="000703E3">
        <w:rPr>
          <w:rFonts w:ascii="Palatino-Roman" w:eastAsia="Times New Roman" w:hAnsi="Palatino-Roman" w:cs="Times New Roman"/>
          <w:color w:val="000000"/>
          <w:sz w:val="27"/>
          <w:szCs w:val="27"/>
          <w:lang w:eastAsia="da-DK"/>
        </w:rPr>
        <w:br/>
        <w:t>lidt til hver, men det er Sandhed, at den lille Fugl mættede dem alle.</w:t>
      </w:r>
      <w:r w:rsidRPr="000703E3">
        <w:rPr>
          <w:rFonts w:ascii="Palatino-Roman" w:eastAsia="Times New Roman" w:hAnsi="Palatino-Roman" w:cs="Times New Roman"/>
          <w:color w:val="000000"/>
          <w:sz w:val="20"/>
          <w:szCs w:val="20"/>
          <w:lang w:eastAsia="da-DK"/>
        </w:rPr>
        <w:br/>
        <w:t> </w:t>
      </w:r>
      <w:r w:rsidRPr="000703E3">
        <w:rPr>
          <w:rFonts w:ascii="AkzidenzGroteskBE-Md" w:eastAsia="Times New Roman" w:hAnsi="AkzidenzGroteskBE-Md" w:cs="Times New Roman"/>
          <w:b/>
          <w:bCs/>
          <w:color w:val="000000"/>
          <w:sz w:val="18"/>
          <w:szCs w:val="18"/>
          <w:lang w:eastAsia="da-DK"/>
        </w:rPr>
        <w:br/>
      </w:r>
    </w:p>
    <w:p w:rsidR="000703E3" w:rsidRDefault="000703E3" w:rsidP="000703E3">
      <w:pPr>
        <w:spacing w:before="100" w:beforeAutospacing="1" w:after="100" w:afterAutospacing="1" w:line="240" w:lineRule="atLeast"/>
        <w:rPr>
          <w:rFonts w:ascii="AkzidenzGroteskBE-Md" w:eastAsia="Times New Roman" w:hAnsi="AkzidenzGroteskBE-Md" w:cs="Times New Roman"/>
          <w:b/>
          <w:bCs/>
          <w:color w:val="000000"/>
          <w:sz w:val="18"/>
          <w:szCs w:val="18"/>
          <w:lang w:eastAsia="da-DK"/>
        </w:rPr>
      </w:pPr>
    </w:p>
    <w:p w:rsidR="000703E3" w:rsidRPr="000703E3" w:rsidRDefault="000703E3" w:rsidP="000703E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32"/>
          <w:szCs w:val="27"/>
          <w:lang w:eastAsia="da-DK"/>
        </w:rPr>
      </w:pPr>
      <w:r w:rsidRPr="000703E3">
        <w:rPr>
          <w:rFonts w:ascii="AkzidenzGroteskBE-Md" w:eastAsia="Times New Roman" w:hAnsi="AkzidenzGroteskBE-Md" w:cs="Times New Roman"/>
          <w:b/>
          <w:bCs/>
          <w:color w:val="000000"/>
          <w:szCs w:val="18"/>
          <w:lang w:eastAsia="da-DK"/>
        </w:rPr>
        <w:t>ORDFORKLARING</w:t>
      </w:r>
      <w:r w:rsidRPr="000703E3">
        <w:rPr>
          <w:rFonts w:ascii="AkzidenzGroteskBE-It" w:eastAsia="Times New Roman" w:hAnsi="AkzidenzGroteskBE-It" w:cs="Times New Roman"/>
          <w:i/>
          <w:iCs/>
          <w:color w:val="000000"/>
          <w:szCs w:val="18"/>
          <w:lang w:eastAsia="da-DK"/>
        </w:rPr>
        <w:br/>
        <w:t>Karbidlygte</w:t>
      </w:r>
      <w:r w:rsidRPr="000703E3">
        <w:rPr>
          <w:rFonts w:ascii="AkzidenzGroteskBE-Regular" w:eastAsia="Times New Roman" w:hAnsi="AkzidenzGroteskBE-Regular" w:cs="Times New Roman"/>
          <w:color w:val="000000"/>
          <w:szCs w:val="18"/>
          <w:lang w:eastAsia="da-DK"/>
        </w:rPr>
        <w:t>: glødelampe med et kraftigt hvidt, koldt lys</w:t>
      </w:r>
      <w:r w:rsidRPr="000703E3">
        <w:rPr>
          <w:rFonts w:ascii="AkzidenzGroteskBE-It" w:eastAsia="Times New Roman" w:hAnsi="AkzidenzGroteskBE-It" w:cs="Times New Roman"/>
          <w:i/>
          <w:iCs/>
          <w:color w:val="000000"/>
          <w:szCs w:val="18"/>
          <w:lang w:eastAsia="da-DK"/>
        </w:rPr>
        <w:br/>
        <w:t>Bødet</w:t>
      </w:r>
      <w:r w:rsidRPr="000703E3">
        <w:rPr>
          <w:rFonts w:ascii="AkzidenzGroteskBE-Regular" w:eastAsia="Times New Roman" w:hAnsi="AkzidenzGroteskBE-Regular" w:cs="Times New Roman"/>
          <w:color w:val="000000"/>
          <w:szCs w:val="18"/>
          <w:lang w:eastAsia="da-DK"/>
        </w:rPr>
        <w:t>: repareret, lappet</w:t>
      </w:r>
      <w:r w:rsidRPr="000703E3">
        <w:rPr>
          <w:rFonts w:ascii="AkzidenzGroteskBE-It" w:eastAsia="Times New Roman" w:hAnsi="AkzidenzGroteskBE-It" w:cs="Times New Roman"/>
          <w:i/>
          <w:iCs/>
          <w:color w:val="000000"/>
          <w:szCs w:val="18"/>
          <w:lang w:eastAsia="da-DK"/>
        </w:rPr>
        <w:br/>
        <w:t>Lønligt</w:t>
      </w:r>
      <w:r w:rsidRPr="000703E3">
        <w:rPr>
          <w:rFonts w:ascii="AkzidenzGroteskBE-Regular" w:eastAsia="Times New Roman" w:hAnsi="AkzidenzGroteskBE-Regular" w:cs="Times New Roman"/>
          <w:color w:val="000000"/>
          <w:szCs w:val="18"/>
          <w:lang w:eastAsia="da-DK"/>
        </w:rPr>
        <w:t>: </w:t>
      </w:r>
      <w:r w:rsidRPr="000703E3">
        <w:rPr>
          <w:rFonts w:ascii="Palatino-Roman" w:eastAsia="Times New Roman" w:hAnsi="Palatino-Roman" w:cs="Times New Roman"/>
          <w:color w:val="000000"/>
          <w:szCs w:val="18"/>
          <w:lang w:eastAsia="da-DK"/>
        </w:rPr>
        <w:t>hemmeligt, skjult</w:t>
      </w:r>
    </w:p>
    <w:p w:rsidR="00AD1961" w:rsidRDefault="00AD1961"/>
    <w:sectPr w:rsidR="00AD1961" w:rsidSect="000703E3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-Roman">
    <w:altName w:val="Times New Roman"/>
    <w:panose1 w:val="00000000000000000000"/>
    <w:charset w:val="00"/>
    <w:family w:val="roman"/>
    <w:notTrueType/>
    <w:pitch w:val="default"/>
  </w:font>
  <w:font w:name="Palatino-Italic">
    <w:altName w:val="Times New Roman"/>
    <w:panose1 w:val="00000000000000000000"/>
    <w:charset w:val="00"/>
    <w:family w:val="roman"/>
    <w:notTrueType/>
    <w:pitch w:val="default"/>
  </w:font>
  <w:font w:name="AkzidenzGroteskBE-M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E-It">
    <w:altName w:val="Times New Roman"/>
    <w:panose1 w:val="00000000000000000000"/>
    <w:charset w:val="00"/>
    <w:family w:val="roman"/>
    <w:notTrueType/>
    <w:pitch w:val="default"/>
  </w:font>
  <w:font w:name="AkzidenzGroteskB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E3"/>
    <w:rsid w:val="000703E3"/>
    <w:rsid w:val="009D5B6F"/>
    <w:rsid w:val="00A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18247-1BEA-45F3-9C72-643A9DDD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Handelsskolen København Nord</Company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Uhd Kristiansen (KUKR - Pers. - TM - KN)</dc:creator>
  <cp:keywords/>
  <dc:description/>
  <cp:lastModifiedBy>Sara Borgbjerg Jensen (SAJE - Pers. - TM - KN)</cp:lastModifiedBy>
  <cp:revision>2</cp:revision>
  <dcterms:created xsi:type="dcterms:W3CDTF">2015-11-10T10:21:00Z</dcterms:created>
  <dcterms:modified xsi:type="dcterms:W3CDTF">2015-11-10T10:21:00Z</dcterms:modified>
</cp:coreProperties>
</file>