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F0DA" w14:textId="77777777" w:rsidR="00C0561C" w:rsidRDefault="00C0561C" w:rsidP="00C0561C">
      <w:pPr>
        <w:spacing w:before="100" w:beforeAutospacing="1" w:after="360" w:line="360" w:lineRule="atLeast"/>
        <w:rPr>
          <w:rFonts w:ascii="Open Sans" w:eastAsia="Times New Roman" w:hAnsi="Open Sans" w:cs="Times New Roman"/>
          <w:color w:val="383538"/>
          <w:lang w:eastAsia="da-DK"/>
        </w:rPr>
      </w:pPr>
      <w:r>
        <w:rPr>
          <w:rFonts w:ascii="Open Sans" w:eastAsia="Times New Roman" w:hAnsi="Open Sans" w:cs="Times New Roman"/>
          <w:color w:val="383538"/>
          <w:lang w:eastAsia="da-DK"/>
        </w:rPr>
        <w:t xml:space="preserve">               </w:t>
      </w:r>
      <w:r w:rsidR="00C92C37">
        <w:rPr>
          <w:noProof/>
        </w:rPr>
        <w:drawing>
          <wp:inline distT="0" distB="0" distL="0" distR="0" wp14:anchorId="3E547BFA" wp14:editId="07A7ED20">
            <wp:extent cx="5052060" cy="2110740"/>
            <wp:effectExtent l="0" t="0" r="0" b="3810"/>
            <wp:docPr id="607372869" name="Billede 1" descr="Et billede, der indeholder tekst, Ansigt, illustration/afbildning, tegneseri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72869" name="Billede 1" descr="Et billede, der indeholder tekst, Ansigt, illustration/afbildning, tegneserie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42CD9" w14:textId="0276911D" w:rsidR="00C0561C" w:rsidRPr="00D363C9" w:rsidRDefault="004725D7" w:rsidP="00D363C9">
      <w:pPr>
        <w:spacing w:before="100" w:beforeAutospacing="1" w:after="360" w:line="360" w:lineRule="atLeast"/>
        <w:rPr>
          <w:rFonts w:ascii="Open Sans" w:eastAsia="Times New Roman" w:hAnsi="Open Sans" w:cs="Times New Roman"/>
          <w:color w:val="383538"/>
          <w:lang w:eastAsia="da-DK"/>
        </w:rPr>
      </w:pPr>
      <w:r w:rsidRPr="00C0561C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>Se først video</w:t>
      </w:r>
      <w:r w:rsidR="00D363C9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>en</w:t>
      </w:r>
      <w:r w:rsidRPr="00C0561C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>.</w:t>
      </w:r>
      <w:r w:rsidR="00872CB8" w:rsidRPr="00C0561C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 xml:space="preserve"> Den varer </w:t>
      </w:r>
      <w:r w:rsidR="00D363C9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 xml:space="preserve">ca. </w:t>
      </w:r>
      <w:r w:rsidR="00872CB8" w:rsidRPr="00C0561C"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  <w:t xml:space="preserve">5 minutter. </w:t>
      </w:r>
      <w:r w:rsidR="009541FA" w:rsidRPr="009541FA">
        <w:rPr>
          <w:rFonts w:ascii="Calibri" w:eastAsia="Times New Roman" w:hAnsi="Calibri" w:cs="Calibri"/>
          <w:b/>
          <w:bCs/>
          <w:color w:val="383538"/>
          <w:sz w:val="28"/>
          <w:szCs w:val="28"/>
          <w:lang w:eastAsia="da-DK"/>
        </w:rPr>
        <w:t>Se link: Besvar herefter opgaverne!</w:t>
      </w:r>
    </w:p>
    <w:p w14:paraId="187D970B" w14:textId="7A12092D" w:rsidR="00802D8B" w:rsidRPr="00C0561C" w:rsidRDefault="00C0561C" w:rsidP="00C0561C">
      <w:pPr>
        <w:spacing w:after="450"/>
        <w:rPr>
          <w:rFonts w:ascii="Open Sans" w:eastAsia="Times New Roman" w:hAnsi="Open Sans" w:cs="Times New Roman"/>
          <w:b/>
          <w:color w:val="383538"/>
          <w:sz w:val="24"/>
          <w:szCs w:val="24"/>
          <w:lang w:eastAsia="da-DK"/>
        </w:rPr>
      </w:pPr>
      <w:hyperlink r:id="rId6" w:history="1">
        <w:r w:rsidRPr="00A95FC7">
          <w:rPr>
            <w:rStyle w:val="Hyperlink"/>
            <w:b/>
            <w:sz w:val="24"/>
            <w:szCs w:val="24"/>
          </w:rPr>
          <w:t>https://www.youtube.com/watch?v=PNskYci3VyI&amp;list=PLs7zUO7VPyJ50sTVsDgfJV6_B3rFYtbFu&amp;index=9</w:t>
        </w:r>
      </w:hyperlink>
    </w:p>
    <w:p w14:paraId="25183FDD" w14:textId="77777777" w:rsidR="00742545" w:rsidRPr="00872CB8" w:rsidRDefault="00A9616C" w:rsidP="00742545">
      <w:pPr>
        <w:spacing w:after="450"/>
        <w:rPr>
          <w:b/>
          <w:iCs/>
          <w:color w:val="00B050"/>
          <w:sz w:val="32"/>
          <w:szCs w:val="32"/>
        </w:rPr>
      </w:pPr>
      <w:proofErr w:type="spellStart"/>
      <w:r w:rsidRPr="00872CB8">
        <w:rPr>
          <w:b/>
          <w:iCs/>
          <w:color w:val="00B050"/>
          <w:sz w:val="32"/>
          <w:szCs w:val="32"/>
        </w:rPr>
        <w:t>Aufgabe</w:t>
      </w:r>
      <w:proofErr w:type="spellEnd"/>
      <w:r w:rsidRPr="00872CB8">
        <w:rPr>
          <w:b/>
          <w:iCs/>
          <w:color w:val="00B050"/>
          <w:sz w:val="32"/>
          <w:szCs w:val="32"/>
        </w:rPr>
        <w:t xml:space="preserve"> 1: Indsæt nedenstående ord i de rigtige kasser:</w:t>
      </w:r>
    </w:p>
    <w:p w14:paraId="51A8F442" w14:textId="11BFC0CF" w:rsidR="00BF1F48" w:rsidRPr="00872CB8" w:rsidRDefault="00A9616C" w:rsidP="00872CB8">
      <w:pPr>
        <w:spacing w:after="450"/>
        <w:rPr>
          <w:b/>
          <w:i/>
          <w:color w:val="000000" w:themeColor="text1"/>
          <w:sz w:val="28"/>
          <w:szCs w:val="28"/>
          <w:highlight w:val="yellow"/>
          <w:lang w:val="de-DE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der Stau        </w:t>
      </w:r>
    </w:p>
    <w:p w14:paraId="59AF68C8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öffentliche Verkehrsmittel</w:t>
      </w:r>
    </w:p>
    <w:p w14:paraId="3953B492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5B431ECD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der Gebrauchtwagen</w:t>
      </w:r>
    </w:p>
    <w:p w14:paraId="39018F8A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0BEC7EA6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der Verkehr</w:t>
      </w:r>
    </w:p>
    <w:p w14:paraId="0AC34DCC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018C3406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der Mietwagen</w:t>
      </w:r>
    </w:p>
    <w:p w14:paraId="7AB48465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7A481C10" w14:textId="77777777" w:rsidR="00A9616C" w:rsidRPr="00872CB8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1500F"/>
          <w:lang w:val="de-DE" w:eastAsia="da-DK"/>
        </w:rPr>
      </w:pPr>
      <w:r w:rsidRPr="00872CB8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das Auto</w:t>
      </w:r>
    </w:p>
    <w:p w14:paraId="3B69837B" w14:textId="77777777" w:rsidR="00A9616C" w:rsidRDefault="00A9616C" w:rsidP="00A9616C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E1500F"/>
          <w:lang w:val="de-DE" w:eastAsia="da-DK"/>
        </w:rPr>
      </w:pPr>
    </w:p>
    <w:p w14:paraId="59E5CE4A" w14:textId="579BD104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Zu diesem Fahrzeug sagt man auch P</w:t>
      </w:r>
      <w:r w:rsidR="007F69C9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KW</w:t>
      </w: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 oder Wagen.</w:t>
      </w:r>
    </w:p>
    <w:p w14:paraId="6027C718" w14:textId="5B3B9558" w:rsidR="00A9616C" w:rsidRPr="00A9616C" w:rsidRDefault="00000000" w:rsidP="00A9616C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74B01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8pt">
            <v:imagedata r:id="rId7" o:title=""/>
          </v:shape>
        </w:pict>
      </w:r>
    </w:p>
    <w:p w14:paraId="710DD83B" w14:textId="77777777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kein neues Auto, aber viel billiger</w:t>
      </w:r>
    </w:p>
    <w:p w14:paraId="3B2D3A95" w14:textId="42C9FA6B" w:rsidR="00A9616C" w:rsidRPr="00A9616C" w:rsidRDefault="00000000" w:rsidP="00A9616C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22602C7">
          <v:shape id="_x0000_i1026" type="#_x0000_t75" style="width:57pt;height:18pt">
            <v:imagedata r:id="rId7" o:title=""/>
          </v:shape>
        </w:pict>
      </w:r>
    </w:p>
    <w:p w14:paraId="512D3660" w14:textId="77777777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Das passiert, wenn zu viele Autos auf der Straße sind. Dann muss man warten.</w:t>
      </w:r>
    </w:p>
    <w:p w14:paraId="4E8BEF52" w14:textId="7D072DAA" w:rsidR="00A9616C" w:rsidRPr="00A9616C" w:rsidRDefault="00000000" w:rsidP="00A9616C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74543AB">
          <v:shape id="_x0000_i1027" type="#_x0000_t75" style="width:57pt;height:18pt">
            <v:imagedata r:id="rId7" o:title=""/>
          </v:shape>
        </w:pict>
      </w:r>
    </w:p>
    <w:p w14:paraId="6968EC96" w14:textId="77777777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Alle Fahrzeuge, die sich auf der Straße bewegen. </w:t>
      </w:r>
    </w:p>
    <w:p w14:paraId="7949217D" w14:textId="6E75C83D" w:rsidR="00A9616C" w:rsidRPr="00A9616C" w:rsidRDefault="00000000" w:rsidP="00A9616C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741B384">
          <v:shape id="_x0000_i1028" type="#_x0000_t75" style="width:57pt;height:18pt">
            <v:imagedata r:id="rId7" o:title=""/>
          </v:shape>
        </w:pict>
      </w:r>
    </w:p>
    <w:p w14:paraId="0596A0F0" w14:textId="77777777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Dazu gehören Bus, Zug, Straßenbahn, U-Bahn und S-Bahn.</w:t>
      </w:r>
    </w:p>
    <w:p w14:paraId="7EA8D9A5" w14:textId="20F820B5" w:rsidR="00A9616C" w:rsidRPr="00A9616C" w:rsidRDefault="00000000" w:rsidP="00A9616C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1E9091DE">
          <v:shape id="_x0000_i1029" type="#_x0000_t75" style="width:57pt;height:18pt">
            <v:imagedata r:id="rId7" o:title=""/>
          </v:shape>
        </w:pict>
      </w:r>
    </w:p>
    <w:p w14:paraId="2EB29391" w14:textId="77777777" w:rsidR="00A9616C" w:rsidRPr="00A9616C" w:rsidRDefault="00A9616C" w:rsidP="00A9616C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A9616C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Ein Auto, das man sich bei einer Autovermietung gegen Geld leiht.</w:t>
      </w:r>
    </w:p>
    <w:p w14:paraId="13D3E8A3" w14:textId="2ABA0B1D" w:rsidR="00A9616C" w:rsidRPr="00A9616C" w:rsidRDefault="00000000" w:rsidP="00A9616C">
      <w:pPr>
        <w:shd w:val="clear" w:color="auto" w:fill="FFFFFF"/>
        <w:spacing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B38ACFE">
          <v:shape id="_x0000_i1030" type="#_x0000_t75" style="width:57pt;height:18pt">
            <v:imagedata r:id="rId7" o:title=""/>
          </v:shape>
        </w:pict>
      </w:r>
    </w:p>
    <w:p w14:paraId="43906937" w14:textId="7ACBFD3C" w:rsidR="00A9616C" w:rsidRPr="00D1092F" w:rsidRDefault="00A9616C" w:rsidP="00A9616C">
      <w:pPr>
        <w:spacing w:after="450"/>
        <w:rPr>
          <w:b/>
          <w:iCs/>
          <w:color w:val="00B050"/>
          <w:sz w:val="28"/>
          <w:szCs w:val="28"/>
        </w:rPr>
      </w:pPr>
      <w:proofErr w:type="spellStart"/>
      <w:r w:rsidRPr="00D1092F">
        <w:rPr>
          <w:b/>
          <w:iCs/>
          <w:color w:val="00B050"/>
          <w:sz w:val="28"/>
          <w:szCs w:val="28"/>
        </w:rPr>
        <w:lastRenderedPageBreak/>
        <w:t>Aufgabe</w:t>
      </w:r>
      <w:proofErr w:type="spellEnd"/>
      <w:r w:rsidRPr="00D1092F">
        <w:rPr>
          <w:b/>
          <w:iCs/>
          <w:color w:val="00B050"/>
          <w:sz w:val="28"/>
          <w:szCs w:val="28"/>
        </w:rPr>
        <w:t xml:space="preserve"> 2</w:t>
      </w:r>
      <w:r w:rsidRPr="00D1092F">
        <w:rPr>
          <w:iCs/>
          <w:color w:val="00B050"/>
          <w:sz w:val="28"/>
          <w:szCs w:val="28"/>
        </w:rPr>
        <w:t>.</w:t>
      </w:r>
      <w:r w:rsidRPr="00D1092F">
        <w:rPr>
          <w:iCs/>
          <w:color w:val="00B050"/>
        </w:rPr>
        <w:t xml:space="preserve"> </w:t>
      </w:r>
      <w:r w:rsidRPr="00D1092F">
        <w:rPr>
          <w:b/>
          <w:iCs/>
          <w:color w:val="00B050"/>
          <w:sz w:val="28"/>
          <w:szCs w:val="28"/>
        </w:rPr>
        <w:t xml:space="preserve">Se videoen om </w:t>
      </w:r>
      <w:r w:rsidR="00BF1F48" w:rsidRPr="00D1092F">
        <w:rPr>
          <w:b/>
          <w:iCs/>
          <w:color w:val="00B050"/>
          <w:sz w:val="28"/>
          <w:szCs w:val="28"/>
        </w:rPr>
        <w:t>Autos. Indsæt nedenstående</w:t>
      </w:r>
      <w:r w:rsidRPr="00D1092F">
        <w:rPr>
          <w:b/>
          <w:iCs/>
          <w:color w:val="00B050"/>
          <w:sz w:val="28"/>
          <w:szCs w:val="28"/>
        </w:rPr>
        <w:t xml:space="preserve"> sætninger i forhold til den </w:t>
      </w:r>
      <w:r w:rsidR="009D2399" w:rsidRPr="00D1092F">
        <w:rPr>
          <w:b/>
          <w:iCs/>
          <w:color w:val="00B050"/>
          <w:sz w:val="28"/>
          <w:szCs w:val="28"/>
        </w:rPr>
        <w:t xml:space="preserve">rigtige </w:t>
      </w:r>
      <w:r w:rsidRPr="00D1092F">
        <w:rPr>
          <w:b/>
          <w:iCs/>
          <w:color w:val="00B050"/>
          <w:sz w:val="28"/>
          <w:szCs w:val="28"/>
        </w:rPr>
        <w:t>rækkefølge, de optræder i videoen. N</w:t>
      </w:r>
      <w:r w:rsidR="00BF1F48" w:rsidRPr="00D1092F">
        <w:rPr>
          <w:b/>
          <w:iCs/>
          <w:color w:val="00B050"/>
          <w:sz w:val="28"/>
          <w:szCs w:val="28"/>
        </w:rPr>
        <w:t>år I har placeret omtalte</w:t>
      </w:r>
      <w:r w:rsidRPr="00D1092F">
        <w:rPr>
          <w:b/>
          <w:iCs/>
          <w:color w:val="00B050"/>
          <w:sz w:val="28"/>
          <w:szCs w:val="28"/>
        </w:rPr>
        <w:t xml:space="preserve"> sætninger</w:t>
      </w:r>
      <w:r w:rsidR="00D1092F">
        <w:rPr>
          <w:b/>
          <w:iCs/>
          <w:color w:val="00B050"/>
          <w:sz w:val="28"/>
          <w:szCs w:val="28"/>
        </w:rPr>
        <w:t xml:space="preserve"> i rigtig rækkefølge</w:t>
      </w:r>
      <w:r w:rsidR="00BF1F48" w:rsidRPr="00D1092F">
        <w:rPr>
          <w:b/>
          <w:iCs/>
          <w:color w:val="00B050"/>
          <w:sz w:val="28"/>
          <w:szCs w:val="28"/>
        </w:rPr>
        <w:t>,</w:t>
      </w:r>
      <w:r w:rsidRPr="00D1092F">
        <w:rPr>
          <w:b/>
          <w:iCs/>
          <w:color w:val="00B050"/>
          <w:sz w:val="28"/>
          <w:szCs w:val="28"/>
        </w:rPr>
        <w:t xml:space="preserve"> skal disse sætninger oversættes til dansk:</w:t>
      </w:r>
    </w:p>
    <w:p w14:paraId="50076DEC" w14:textId="0E1952B5" w:rsidR="006F732D" w:rsidRPr="006F5D92" w:rsidRDefault="006F732D" w:rsidP="00A9616C">
      <w:pPr>
        <w:spacing w:after="450"/>
        <w:rPr>
          <w:rFonts w:eastAsia="Times New Roman" w:cs="Arial"/>
          <w:bCs/>
          <w:caps/>
          <w:color w:val="000000" w:themeColor="text1"/>
          <w:spacing w:val="24"/>
          <w:sz w:val="28"/>
          <w:szCs w:val="28"/>
          <w:shd w:val="clear" w:color="auto" w:fill="3E3E3E"/>
          <w:lang w:val="de-DE" w:eastAsia="da-DK"/>
        </w:rPr>
      </w:pPr>
    </w:p>
    <w:p w14:paraId="72FFE53B" w14:textId="1AC2E4D0" w:rsidR="006F732D" w:rsidRPr="006F5D92" w:rsidRDefault="009D2399" w:rsidP="006F732D">
      <w:pPr>
        <w:spacing w:after="450"/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NINA UND DAVID 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treffen eine Frau, die ihnen ihr Auto leiht.</w:t>
      </w: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 (</w:t>
      </w:r>
      <w:r w:rsidRPr="006F5D92"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LÅNER)</w:t>
      </w:r>
    </w:p>
    <w:p w14:paraId="41D0CB64" w14:textId="3E68BA75" w:rsidR="006F732D" w:rsidRPr="006F5D92" w:rsidRDefault="006F732D" w:rsidP="006F732D">
      <w:pPr>
        <w:spacing w:after="450"/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</w:p>
    <w:p w14:paraId="147D5216" w14:textId="01A72FB9" w:rsidR="00A9616C" w:rsidRPr="006F5D92" w:rsidRDefault="009D2399" w:rsidP="00A9616C">
      <w:pPr>
        <w:spacing w:after="450" w:line="240" w:lineRule="auto"/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NINA UND DAVID 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suchen im Internet nach Carsharing-Angeboten</w:t>
      </w: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 (</w:t>
      </w:r>
      <w:r w:rsidRPr="006F5D92"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TILBUD)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.</w:t>
      </w:r>
    </w:p>
    <w:p w14:paraId="05DE77E5" w14:textId="6603E4AD" w:rsidR="006F732D" w:rsidRPr="006F5D92" w:rsidRDefault="006F732D" w:rsidP="00A9616C">
      <w:pPr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val="de-DE" w:eastAsia="da-DK"/>
        </w:rPr>
      </w:pPr>
    </w:p>
    <w:p w14:paraId="0099C3B7" w14:textId="77777777" w:rsidR="00F01374" w:rsidRPr="006F5D92" w:rsidRDefault="009D2399" w:rsidP="00A9616C">
      <w:pPr>
        <w:spacing w:after="450" w:line="240" w:lineRule="auto"/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NINA UND DAVID 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können ihre Kiste</w:t>
      </w: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 (</w:t>
      </w:r>
      <w:r w:rsidRPr="006F5D92"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KASSE)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 transportieren.</w:t>
      </w:r>
    </w:p>
    <w:p w14:paraId="2DD659D5" w14:textId="7E06CD6E" w:rsidR="006F732D" w:rsidRPr="006F5D92" w:rsidRDefault="006F732D" w:rsidP="00A9616C">
      <w:pPr>
        <w:spacing w:after="450" w:line="240" w:lineRule="auto"/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</w:p>
    <w:p w14:paraId="185EE1CA" w14:textId="274AF1D7" w:rsidR="00A9616C" w:rsidRPr="006F5D92" w:rsidRDefault="009D2399" w:rsidP="00A9616C">
      <w:pPr>
        <w:spacing w:after="450" w:line="240" w:lineRule="auto"/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NINA UND DAVID 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wollen ein Fahrrad gegen ein Auto tauschen</w:t>
      </w:r>
      <w:r w:rsidRPr="006F5D92"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 (BYTTE)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.</w:t>
      </w:r>
    </w:p>
    <w:p w14:paraId="012C9FEC" w14:textId="7EBEEFEA" w:rsidR="006F732D" w:rsidRPr="006F5D92" w:rsidRDefault="006F732D" w:rsidP="00A9616C">
      <w:pPr>
        <w:spacing w:after="450" w:line="240" w:lineRule="auto"/>
        <w:rPr>
          <w:rFonts w:ascii="Arial" w:eastAsia="Times New Roman" w:hAnsi="Arial" w:cs="Arial"/>
          <w:b/>
          <w:bCs/>
          <w:i/>
          <w:i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</w:pPr>
    </w:p>
    <w:p w14:paraId="6783529C" w14:textId="708351C2" w:rsidR="005C4C33" w:rsidRPr="006F5D92" w:rsidRDefault="009D2399" w:rsidP="00F01374">
      <w:pPr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de-DE" w:eastAsia="da-DK"/>
        </w:rPr>
      </w:pPr>
      <w:r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 xml:space="preserve">NINA UND DAVID </w:t>
      </w:r>
      <w:r w:rsidR="00A9616C" w:rsidRPr="006F5D92">
        <w:rPr>
          <w:rFonts w:ascii="Arial" w:eastAsia="Times New Roman" w:hAnsi="Arial" w:cs="Arial"/>
          <w:b/>
          <w:bCs/>
          <w:caps/>
          <w:color w:val="000000" w:themeColor="text1"/>
          <w:spacing w:val="24"/>
          <w:sz w:val="28"/>
          <w:szCs w:val="28"/>
          <w:highlight w:val="yellow"/>
          <w:shd w:val="clear" w:color="auto" w:fill="3E3E3E"/>
          <w:lang w:val="de-DE" w:eastAsia="da-DK"/>
        </w:rPr>
        <w:t>fragen, wie wichtig den Deutschen das Auto ist.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8392"/>
      </w:tblGrid>
      <w:tr w:rsidR="00A9616C" w:rsidRPr="00A9616C" w14:paraId="5228226E" w14:textId="77777777" w:rsidTr="00D1092F">
        <w:tc>
          <w:tcPr>
            <w:tcW w:w="2093" w:type="dxa"/>
          </w:tcPr>
          <w:p w14:paraId="34051D63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 xml:space="preserve">1.Szene, </w:t>
            </w:r>
            <w:proofErr w:type="spellStart"/>
            <w:r w:rsidRPr="00A9616C">
              <w:rPr>
                <w:b/>
              </w:rPr>
              <w:t>Deutsch</w:t>
            </w:r>
            <w:proofErr w:type="spellEnd"/>
          </w:p>
        </w:tc>
        <w:tc>
          <w:tcPr>
            <w:tcW w:w="8392" w:type="dxa"/>
          </w:tcPr>
          <w:p w14:paraId="43453C53" w14:textId="77777777" w:rsidR="00A9616C" w:rsidRPr="00A9616C" w:rsidRDefault="00A9616C">
            <w:pPr>
              <w:rPr>
                <w:b/>
              </w:rPr>
            </w:pPr>
          </w:p>
        </w:tc>
      </w:tr>
      <w:tr w:rsidR="00A9616C" w:rsidRPr="00A9616C" w14:paraId="6DFA1B38" w14:textId="77777777" w:rsidTr="00D1092F">
        <w:tc>
          <w:tcPr>
            <w:tcW w:w="2093" w:type="dxa"/>
          </w:tcPr>
          <w:p w14:paraId="68BDAD7A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>1.scene, dansk</w:t>
            </w:r>
          </w:p>
        </w:tc>
        <w:tc>
          <w:tcPr>
            <w:tcW w:w="8392" w:type="dxa"/>
          </w:tcPr>
          <w:p w14:paraId="4FB50127" w14:textId="77777777" w:rsidR="00A9616C" w:rsidRPr="00A9616C" w:rsidRDefault="00A9616C">
            <w:pPr>
              <w:rPr>
                <w:b/>
              </w:rPr>
            </w:pPr>
          </w:p>
        </w:tc>
      </w:tr>
    </w:tbl>
    <w:p w14:paraId="2EF31C52" w14:textId="77777777" w:rsidR="00A9616C" w:rsidRPr="00A9616C" w:rsidRDefault="00A9616C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8392"/>
      </w:tblGrid>
      <w:tr w:rsidR="00A9616C" w:rsidRPr="00A9616C" w14:paraId="3D73E85E" w14:textId="77777777" w:rsidTr="00D1092F">
        <w:tc>
          <w:tcPr>
            <w:tcW w:w="2093" w:type="dxa"/>
          </w:tcPr>
          <w:p w14:paraId="3F923BB3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 xml:space="preserve">2.Szene, </w:t>
            </w:r>
            <w:proofErr w:type="spellStart"/>
            <w:r w:rsidRPr="00A9616C">
              <w:rPr>
                <w:b/>
              </w:rPr>
              <w:t>Deutsch</w:t>
            </w:r>
            <w:proofErr w:type="spellEnd"/>
          </w:p>
        </w:tc>
        <w:tc>
          <w:tcPr>
            <w:tcW w:w="8392" w:type="dxa"/>
          </w:tcPr>
          <w:p w14:paraId="6809078F" w14:textId="77777777" w:rsidR="00A9616C" w:rsidRPr="00A9616C" w:rsidRDefault="00A9616C" w:rsidP="00A9616C">
            <w:pPr>
              <w:rPr>
                <w:b/>
              </w:rPr>
            </w:pPr>
          </w:p>
        </w:tc>
      </w:tr>
      <w:tr w:rsidR="00A9616C" w:rsidRPr="00A9616C" w14:paraId="707663F1" w14:textId="77777777" w:rsidTr="00D1092F">
        <w:tc>
          <w:tcPr>
            <w:tcW w:w="2093" w:type="dxa"/>
          </w:tcPr>
          <w:p w14:paraId="22A63BD0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>2.scene, dansk</w:t>
            </w:r>
          </w:p>
        </w:tc>
        <w:tc>
          <w:tcPr>
            <w:tcW w:w="8392" w:type="dxa"/>
          </w:tcPr>
          <w:p w14:paraId="5E514FFC" w14:textId="77777777" w:rsidR="00A9616C" w:rsidRPr="00A9616C" w:rsidRDefault="00A9616C" w:rsidP="00A9616C">
            <w:pPr>
              <w:rPr>
                <w:b/>
              </w:rPr>
            </w:pPr>
          </w:p>
        </w:tc>
      </w:tr>
    </w:tbl>
    <w:p w14:paraId="08E4F5E3" w14:textId="77777777" w:rsidR="00A9616C" w:rsidRPr="00A9616C" w:rsidRDefault="00A9616C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8392"/>
      </w:tblGrid>
      <w:tr w:rsidR="00A9616C" w:rsidRPr="00A9616C" w14:paraId="4165C1B9" w14:textId="77777777" w:rsidTr="00D1092F">
        <w:tc>
          <w:tcPr>
            <w:tcW w:w="2093" w:type="dxa"/>
          </w:tcPr>
          <w:p w14:paraId="52B9B724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 xml:space="preserve">3.Szene, </w:t>
            </w:r>
            <w:proofErr w:type="spellStart"/>
            <w:r w:rsidRPr="00A9616C">
              <w:rPr>
                <w:b/>
              </w:rPr>
              <w:t>Deutsch</w:t>
            </w:r>
            <w:proofErr w:type="spellEnd"/>
          </w:p>
        </w:tc>
        <w:tc>
          <w:tcPr>
            <w:tcW w:w="8392" w:type="dxa"/>
          </w:tcPr>
          <w:p w14:paraId="39B3CA54" w14:textId="77777777" w:rsidR="00A9616C" w:rsidRPr="00A9616C" w:rsidRDefault="00A9616C" w:rsidP="00A9616C">
            <w:pPr>
              <w:rPr>
                <w:b/>
              </w:rPr>
            </w:pPr>
          </w:p>
        </w:tc>
      </w:tr>
      <w:tr w:rsidR="00A9616C" w:rsidRPr="00A9616C" w14:paraId="7254E26F" w14:textId="77777777" w:rsidTr="00D1092F">
        <w:tc>
          <w:tcPr>
            <w:tcW w:w="2093" w:type="dxa"/>
          </w:tcPr>
          <w:p w14:paraId="77C59B70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>3.scene, dansk</w:t>
            </w:r>
          </w:p>
        </w:tc>
        <w:tc>
          <w:tcPr>
            <w:tcW w:w="8392" w:type="dxa"/>
          </w:tcPr>
          <w:p w14:paraId="72E91198" w14:textId="77777777" w:rsidR="00A9616C" w:rsidRPr="00A9616C" w:rsidRDefault="00A9616C" w:rsidP="00A9616C">
            <w:pPr>
              <w:rPr>
                <w:b/>
              </w:rPr>
            </w:pPr>
          </w:p>
        </w:tc>
      </w:tr>
    </w:tbl>
    <w:p w14:paraId="3D7FC405" w14:textId="77777777" w:rsidR="00A9616C" w:rsidRPr="00A9616C" w:rsidRDefault="00A9616C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8392"/>
      </w:tblGrid>
      <w:tr w:rsidR="00A9616C" w:rsidRPr="00A9616C" w14:paraId="44502067" w14:textId="77777777" w:rsidTr="00D1092F">
        <w:tc>
          <w:tcPr>
            <w:tcW w:w="2093" w:type="dxa"/>
          </w:tcPr>
          <w:p w14:paraId="698FCBDB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 xml:space="preserve">4.Szene, </w:t>
            </w:r>
            <w:proofErr w:type="spellStart"/>
            <w:r w:rsidRPr="00A9616C">
              <w:rPr>
                <w:b/>
              </w:rPr>
              <w:t>Deutsch</w:t>
            </w:r>
            <w:proofErr w:type="spellEnd"/>
          </w:p>
        </w:tc>
        <w:tc>
          <w:tcPr>
            <w:tcW w:w="8392" w:type="dxa"/>
          </w:tcPr>
          <w:p w14:paraId="4C8C7ACE" w14:textId="77777777" w:rsidR="00A9616C" w:rsidRPr="00A9616C" w:rsidRDefault="00A9616C" w:rsidP="00A9616C">
            <w:pPr>
              <w:rPr>
                <w:b/>
              </w:rPr>
            </w:pPr>
          </w:p>
        </w:tc>
      </w:tr>
      <w:tr w:rsidR="00A9616C" w:rsidRPr="00A9616C" w14:paraId="591E73C8" w14:textId="77777777" w:rsidTr="00D1092F">
        <w:tc>
          <w:tcPr>
            <w:tcW w:w="2093" w:type="dxa"/>
          </w:tcPr>
          <w:p w14:paraId="50F7FB04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>4.scene, dansk</w:t>
            </w:r>
          </w:p>
        </w:tc>
        <w:tc>
          <w:tcPr>
            <w:tcW w:w="8392" w:type="dxa"/>
          </w:tcPr>
          <w:p w14:paraId="54659BFF" w14:textId="77777777" w:rsidR="00A9616C" w:rsidRPr="00A9616C" w:rsidRDefault="00A9616C" w:rsidP="00A9616C">
            <w:pPr>
              <w:rPr>
                <w:b/>
              </w:rPr>
            </w:pPr>
          </w:p>
        </w:tc>
      </w:tr>
    </w:tbl>
    <w:p w14:paraId="004C99F3" w14:textId="77777777" w:rsidR="00A9616C" w:rsidRPr="00A9616C" w:rsidRDefault="00A9616C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8392"/>
      </w:tblGrid>
      <w:tr w:rsidR="00A9616C" w:rsidRPr="00A9616C" w14:paraId="3B0E62AA" w14:textId="77777777" w:rsidTr="00D1092F">
        <w:tc>
          <w:tcPr>
            <w:tcW w:w="2093" w:type="dxa"/>
          </w:tcPr>
          <w:p w14:paraId="15BAAE09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 xml:space="preserve">5.Szene, </w:t>
            </w:r>
            <w:proofErr w:type="spellStart"/>
            <w:r w:rsidRPr="00A9616C">
              <w:rPr>
                <w:b/>
              </w:rPr>
              <w:t>Deutsch</w:t>
            </w:r>
            <w:proofErr w:type="spellEnd"/>
          </w:p>
        </w:tc>
        <w:tc>
          <w:tcPr>
            <w:tcW w:w="8392" w:type="dxa"/>
          </w:tcPr>
          <w:p w14:paraId="35B34FEF" w14:textId="77777777" w:rsidR="00A9616C" w:rsidRPr="00A9616C" w:rsidRDefault="00A9616C" w:rsidP="00A9616C">
            <w:pPr>
              <w:rPr>
                <w:b/>
              </w:rPr>
            </w:pPr>
          </w:p>
        </w:tc>
      </w:tr>
      <w:tr w:rsidR="00A9616C" w:rsidRPr="00A9616C" w14:paraId="397763EE" w14:textId="77777777" w:rsidTr="00D1092F">
        <w:tc>
          <w:tcPr>
            <w:tcW w:w="2093" w:type="dxa"/>
          </w:tcPr>
          <w:p w14:paraId="31EBF3D1" w14:textId="77777777" w:rsidR="00A9616C" w:rsidRPr="00A9616C" w:rsidRDefault="00A9616C" w:rsidP="00A9616C">
            <w:pPr>
              <w:rPr>
                <w:b/>
              </w:rPr>
            </w:pPr>
            <w:r w:rsidRPr="00A9616C">
              <w:rPr>
                <w:b/>
              </w:rPr>
              <w:t>5.scene, dansk</w:t>
            </w:r>
          </w:p>
        </w:tc>
        <w:tc>
          <w:tcPr>
            <w:tcW w:w="8392" w:type="dxa"/>
          </w:tcPr>
          <w:p w14:paraId="43F56D85" w14:textId="77777777" w:rsidR="00A9616C" w:rsidRPr="00A9616C" w:rsidRDefault="00A9616C" w:rsidP="00A9616C">
            <w:pPr>
              <w:rPr>
                <w:b/>
              </w:rPr>
            </w:pPr>
          </w:p>
        </w:tc>
      </w:tr>
    </w:tbl>
    <w:p w14:paraId="7225A176" w14:textId="525C1CD7" w:rsidR="00802D8B" w:rsidRPr="00D1092F" w:rsidRDefault="005E08F8" w:rsidP="00802D8B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Arial" w:eastAsia="Times New Roman" w:hAnsi="Arial" w:cs="Arial"/>
          <w:b/>
          <w:bCs/>
          <w:iCs/>
          <w:color w:val="00B050"/>
          <w:sz w:val="27"/>
          <w:szCs w:val="27"/>
          <w:lang w:eastAsia="da-DK"/>
        </w:rPr>
      </w:pPr>
      <w:proofErr w:type="spellStart"/>
      <w:r w:rsidRPr="00D1092F">
        <w:rPr>
          <w:rFonts w:ascii="Arial" w:eastAsia="Times New Roman" w:hAnsi="Arial" w:cs="Arial"/>
          <w:b/>
          <w:bCs/>
          <w:iCs/>
          <w:color w:val="00B050"/>
          <w:sz w:val="27"/>
          <w:szCs w:val="27"/>
          <w:lang w:eastAsia="da-DK"/>
        </w:rPr>
        <w:lastRenderedPageBreak/>
        <w:t>Aufgabe</w:t>
      </w:r>
      <w:proofErr w:type="spellEnd"/>
      <w:r w:rsidR="00802D8B" w:rsidRPr="00D1092F">
        <w:rPr>
          <w:rFonts w:ascii="Arial" w:eastAsia="Times New Roman" w:hAnsi="Arial" w:cs="Arial"/>
          <w:b/>
          <w:bCs/>
          <w:iCs/>
          <w:color w:val="00B050"/>
          <w:sz w:val="27"/>
          <w:szCs w:val="27"/>
          <w:lang w:eastAsia="da-DK"/>
        </w:rPr>
        <w:t xml:space="preserve"> 3. Hvad er rigtig</w:t>
      </w:r>
      <w:r w:rsidR="00BF1F48" w:rsidRPr="00D1092F">
        <w:rPr>
          <w:rFonts w:ascii="Arial" w:eastAsia="Times New Roman" w:hAnsi="Arial" w:cs="Arial"/>
          <w:b/>
          <w:bCs/>
          <w:iCs/>
          <w:color w:val="00B050"/>
          <w:sz w:val="27"/>
          <w:szCs w:val="27"/>
          <w:lang w:eastAsia="da-DK"/>
        </w:rPr>
        <w:t>t? Se/lyt til videoen og sæt X ved det rigtige udsagn</w:t>
      </w:r>
      <w:r w:rsidR="00D1092F">
        <w:rPr>
          <w:rFonts w:ascii="Arial" w:eastAsia="Times New Roman" w:hAnsi="Arial" w:cs="Arial"/>
          <w:b/>
          <w:bCs/>
          <w:iCs/>
          <w:color w:val="00B050"/>
          <w:sz w:val="27"/>
          <w:szCs w:val="27"/>
          <w:lang w:eastAsia="da-DK"/>
        </w:rPr>
        <w:t>:</w:t>
      </w:r>
    </w:p>
    <w:p w14:paraId="28B01BD0" w14:textId="77777777" w:rsidR="00802D8B" w:rsidRPr="00802D8B" w:rsidRDefault="00802D8B" w:rsidP="00802D8B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Deutschland ist der viertgrößte Autoproduzent der Welt.</w:t>
      </w:r>
    </w:p>
    <w:p w14:paraId="0727BC6E" w14:textId="3AC95486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385160B8">
          <v:shape id="_x0000_i1031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richtig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4F84185">
          <v:shape id="_x0000_i1032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falsch </w:t>
      </w:r>
    </w:p>
    <w:p w14:paraId="1A746E7A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Für junge Leute ist das Auto oft nicht mehr so wichtig wie für ältere Menschen.</w:t>
      </w:r>
    </w:p>
    <w:p w14:paraId="7FBEFFBB" w14:textId="22C3A913" w:rsid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62F65A84">
          <v:shape id="_x0000_i1033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richtig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1FFB5392">
          <v:shape id="_x0000_i1034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falsch </w:t>
      </w:r>
    </w:p>
    <w:p w14:paraId="42600DE1" w14:textId="77B61953" w:rsidR="00CE3036" w:rsidRPr="00802D8B" w:rsidRDefault="00CE3036" w:rsidP="00CE3036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In Deutschland gibt es mehr als 70 Millionen PKW</w:t>
      </w: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.</w:t>
      </w:r>
    </w:p>
    <w:p w14:paraId="7A014B79" w14:textId="5C8CC473" w:rsidR="00CE3036" w:rsidRPr="00802D8B" w:rsidRDefault="00000000" w:rsidP="00CE3036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775AAF34">
          <v:shape id="_x0000_i1035" type="#_x0000_t75" style="width:16.2pt;height:13.8pt">
            <v:imagedata r:id="rId8" o:title=""/>
          </v:shape>
        </w:pict>
      </w:r>
      <w:r w:rsidR="00CE3036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richtig </w:t>
      </w:r>
      <w:r w:rsidR="00CE3036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6D005F97">
          <v:shape id="_x0000_i1036" type="#_x0000_t75" style="width:16.2pt;height:13.8pt">
            <v:imagedata r:id="rId8" o:title=""/>
          </v:shape>
        </w:pict>
      </w:r>
      <w:r w:rsidR="00CE3036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falsch </w:t>
      </w:r>
    </w:p>
    <w:p w14:paraId="7B1BDF83" w14:textId="77777777" w:rsidR="00CE3036" w:rsidRPr="00802D8B" w:rsidRDefault="00CE3036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</w:p>
    <w:p w14:paraId="5D6598BA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 xml:space="preserve">In der Stadt brauchen alle ein Auto, auf dem Land nicht. </w:t>
      </w:r>
    </w:p>
    <w:p w14:paraId="1DA0F1B6" w14:textId="32C0A6FD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07C1C4CF">
          <v:shape id="_x0000_i1037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richtig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FA7F897">
          <v:shape id="_x0000_i1038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falsch </w:t>
      </w:r>
    </w:p>
    <w:p w14:paraId="42659A4D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Gerade in den großen Städten kommt man mit dem Fahrrad oft schneller ans Ziel als mit dem Auto.</w:t>
      </w:r>
    </w:p>
    <w:p w14:paraId="4EDD44E1" w14:textId="0DDF3026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59F885F5">
          <v:shape id="_x0000_i1039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richtig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E37DE53">
          <v:shape id="_x0000_i1040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falsch </w:t>
      </w:r>
    </w:p>
    <w:p w14:paraId="19A83B77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Auf Online-Portalen kann man Autos ausleihen.</w:t>
      </w:r>
    </w:p>
    <w:p w14:paraId="65FE01E5" w14:textId="0DC53EA9" w:rsidR="00802D8B" w:rsidRPr="007F69C9" w:rsidRDefault="00000000" w:rsidP="00802D8B">
      <w:pPr>
        <w:shd w:val="clear" w:color="auto" w:fill="FFFFFF"/>
        <w:spacing w:line="450" w:lineRule="atLeast"/>
        <w:rPr>
          <w:rFonts w:ascii="Arial" w:eastAsia="Times New Roman" w:hAnsi="Arial" w:cs="Arial"/>
          <w:color w:val="3E3E3E"/>
          <w:sz w:val="20"/>
          <w:szCs w:val="20"/>
          <w:lang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3058D338">
          <v:shape id="_x0000_i1041" type="#_x0000_t75" style="width:16.2pt;height:13.8pt">
            <v:imagedata r:id="rId8" o:title=""/>
          </v:shape>
        </w:pict>
      </w:r>
      <w:proofErr w:type="spellStart"/>
      <w:r w:rsidR="00802D8B" w:rsidRPr="007F69C9">
        <w:rPr>
          <w:rFonts w:ascii="Arial" w:eastAsia="Times New Roman" w:hAnsi="Arial" w:cs="Arial"/>
          <w:color w:val="3E3E3E"/>
          <w:sz w:val="20"/>
          <w:szCs w:val="20"/>
          <w:lang w:eastAsia="da-DK"/>
        </w:rPr>
        <w:t>richtig</w:t>
      </w:r>
      <w:proofErr w:type="spellEnd"/>
      <w:r w:rsidR="00802D8B" w:rsidRPr="007F69C9">
        <w:rPr>
          <w:rFonts w:ascii="Arial" w:eastAsia="Times New Roman" w:hAnsi="Arial" w:cs="Arial"/>
          <w:color w:val="3E3E3E"/>
          <w:sz w:val="20"/>
          <w:szCs w:val="20"/>
          <w:lang w:eastAsia="da-DK"/>
        </w:rPr>
        <w:t xml:space="preserve"> </w:t>
      </w:r>
      <w:r w:rsidR="00802D8B" w:rsidRPr="007F69C9">
        <w:rPr>
          <w:rFonts w:ascii="Arial" w:eastAsia="Times New Roman" w:hAnsi="Arial" w:cs="Arial"/>
          <w:color w:val="3E3E3E"/>
          <w:sz w:val="20"/>
          <w:szCs w:val="20"/>
          <w:lang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5AABE69B">
          <v:shape id="_x0000_i1042" type="#_x0000_t75" style="width:16.2pt;height:13.8pt">
            <v:imagedata r:id="rId8" o:title=""/>
          </v:shape>
        </w:pict>
      </w:r>
      <w:proofErr w:type="spellStart"/>
      <w:r w:rsidR="00802D8B" w:rsidRPr="007F69C9">
        <w:rPr>
          <w:rFonts w:ascii="Arial" w:eastAsia="Times New Roman" w:hAnsi="Arial" w:cs="Arial"/>
          <w:color w:val="3E3E3E"/>
          <w:sz w:val="20"/>
          <w:szCs w:val="20"/>
          <w:lang w:eastAsia="da-DK"/>
        </w:rPr>
        <w:t>falsch</w:t>
      </w:r>
      <w:proofErr w:type="spellEnd"/>
      <w:r w:rsidR="00802D8B" w:rsidRPr="007F69C9">
        <w:rPr>
          <w:rFonts w:ascii="Arial" w:eastAsia="Times New Roman" w:hAnsi="Arial" w:cs="Arial"/>
          <w:color w:val="3E3E3E"/>
          <w:sz w:val="20"/>
          <w:szCs w:val="20"/>
          <w:lang w:eastAsia="da-DK"/>
        </w:rPr>
        <w:t xml:space="preserve"> </w:t>
      </w:r>
    </w:p>
    <w:p w14:paraId="5C9B9AD6" w14:textId="77777777" w:rsidR="00802D8B" w:rsidRPr="007F69C9" w:rsidRDefault="00802D8B" w:rsidP="00802D8B">
      <w:pPr>
        <w:shd w:val="clear" w:color="auto" w:fill="FFFFFF"/>
        <w:spacing w:line="450" w:lineRule="atLeast"/>
        <w:rPr>
          <w:rFonts w:ascii="Arial" w:eastAsia="Times New Roman" w:hAnsi="Arial" w:cs="Arial"/>
          <w:color w:val="3E3E3E"/>
          <w:sz w:val="20"/>
          <w:szCs w:val="20"/>
          <w:lang w:eastAsia="da-DK"/>
        </w:rPr>
      </w:pPr>
    </w:p>
    <w:p w14:paraId="588FEC1E" w14:textId="77777777" w:rsidR="00802D8B" w:rsidRPr="00D1092F" w:rsidRDefault="0080481E" w:rsidP="00802D8B">
      <w:pPr>
        <w:shd w:val="clear" w:color="auto" w:fill="FFFFFF"/>
        <w:spacing w:line="450" w:lineRule="atLeast"/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</w:pPr>
      <w:r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>Opgave 4</w:t>
      </w:r>
      <w:r w:rsidR="00802D8B"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 xml:space="preserve">. </w:t>
      </w:r>
      <w:proofErr w:type="spellStart"/>
      <w:r w:rsidR="00802D8B"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>Carsharing:Se</w:t>
      </w:r>
      <w:proofErr w:type="spellEnd"/>
      <w:r w:rsidR="00802D8B"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>/lyt til videoen:  Til hvilken sætning passer overskriften?</w:t>
      </w:r>
    </w:p>
    <w:p w14:paraId="246215B7" w14:textId="77777777" w:rsidR="00802D8B" w:rsidRPr="00802D8B" w:rsidRDefault="00802D8B" w:rsidP="00802D8B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Carsharing bedeutet, …</w:t>
      </w:r>
    </w:p>
    <w:p w14:paraId="61E7C6A6" w14:textId="7F23B72A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0FBAAB4B">
          <v:shape id="_x0000_i1043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ein altes Auto gegen ein neues zu tauschen.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074A0DB4">
          <v:shape id="_x0000_i1044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mit anderen zusammen ein Auto nutzen. </w:t>
      </w:r>
    </w:p>
    <w:p w14:paraId="662CFC67" w14:textId="77777777" w:rsidR="00F01374" w:rsidRDefault="00F01374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</w:p>
    <w:p w14:paraId="1C7E1082" w14:textId="77777777" w:rsidR="00F01374" w:rsidRDefault="00F01374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</w:p>
    <w:p w14:paraId="13BCBEDA" w14:textId="66DBE21B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lastRenderedPageBreak/>
        <w:t>Der Service …</w:t>
      </w:r>
    </w:p>
    <w:p w14:paraId="4AF25DED" w14:textId="7D409E57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3EFC615F">
          <v:shape id="_x0000_i1045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kostet im Durchschnitt 30 Euro pro Tag.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73304F14">
          <v:shape id="_x0000_i1046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ist kostenlos. </w:t>
      </w:r>
    </w:p>
    <w:p w14:paraId="4F0A37CC" w14:textId="77777777" w:rsidR="0080481E" w:rsidRDefault="0080481E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</w:p>
    <w:p w14:paraId="560B59C3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Um das Auto auszuleihen, …</w:t>
      </w:r>
    </w:p>
    <w:p w14:paraId="0C7F60B7" w14:textId="6F868FFF" w:rsidR="00802D8B" w:rsidRPr="00802D8B" w:rsidRDefault="00000000" w:rsidP="00802D8B">
      <w:pPr>
        <w:shd w:val="clear" w:color="auto" w:fill="FFFFFF"/>
        <w:spacing w:after="3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1F569CBE">
          <v:shape id="_x0000_i1047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füllen Mieter und Vermieter ein Formular aus.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58C7DCD8">
          <v:shape id="_x0000_i1048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muss man keine Formulare ausfüllen. </w:t>
      </w:r>
    </w:p>
    <w:p w14:paraId="0DADFBEA" w14:textId="77777777" w:rsidR="00802D8B" w:rsidRPr="00802D8B" w:rsidRDefault="00802D8B" w:rsidP="00802D8B">
      <w:pPr>
        <w:shd w:val="clear" w:color="auto" w:fill="FFFFFF"/>
        <w:spacing w:after="225" w:line="450" w:lineRule="atLeast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</w:pPr>
      <w:r w:rsidRPr="00802D8B">
        <w:rPr>
          <w:rFonts w:ascii="Arial" w:eastAsia="Times New Roman" w:hAnsi="Arial" w:cs="Arial"/>
          <w:b/>
          <w:bCs/>
          <w:color w:val="3E3E3E"/>
          <w:sz w:val="27"/>
          <w:szCs w:val="27"/>
          <w:lang w:val="de-DE" w:eastAsia="da-DK"/>
        </w:rPr>
        <w:t>Danach …</w:t>
      </w:r>
    </w:p>
    <w:p w14:paraId="66A5F2A8" w14:textId="636A49C4" w:rsidR="00802D8B" w:rsidRPr="00D1092F" w:rsidRDefault="00000000" w:rsidP="00802D8B">
      <w:pPr>
        <w:shd w:val="clear" w:color="auto" w:fill="FFFFFF"/>
        <w:spacing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067030AD">
          <v:shape id="_x0000_i1049" type="#_x0000_t75" style="width:16.2pt;height:13.8pt">
            <v:imagedata r:id="rId8" o:title=""/>
          </v:shape>
        </w:pic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wird der Mieter von einem Chauffeur abgeholt. </w:t>
      </w:r>
      <w:r w:rsidR="00802D8B"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br/>
      </w: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19080709">
          <v:shape id="_x0000_i1050" type="#_x0000_t75" style="width:16.2pt;height:13.8pt">
            <v:imagedata r:id="rId8" o:title=""/>
          </v:shape>
        </w:pict>
      </w:r>
      <w:proofErr w:type="gramStart"/>
      <w:r w:rsidR="00802D8B" w:rsidRPr="00D1092F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darf</w:t>
      </w:r>
      <w:proofErr w:type="gramEnd"/>
      <w:r w:rsidR="00802D8B" w:rsidRPr="00D1092F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 der Mieter mit dem Auto losfahren. </w:t>
      </w:r>
    </w:p>
    <w:p w14:paraId="075B0F25" w14:textId="77777777" w:rsidR="00802D8B" w:rsidRPr="00D1092F" w:rsidRDefault="0080481E" w:rsidP="00802D8B">
      <w:pPr>
        <w:shd w:val="clear" w:color="auto" w:fill="FFFFFF"/>
        <w:spacing w:line="450" w:lineRule="atLeast"/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</w:pPr>
      <w:proofErr w:type="spellStart"/>
      <w:r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>Aufgabe</w:t>
      </w:r>
      <w:proofErr w:type="spellEnd"/>
      <w:r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 xml:space="preserve"> 5</w:t>
      </w:r>
      <w:r w:rsidR="00565A20"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>.</w:t>
      </w:r>
      <w:r w:rsidR="001C3F6F" w:rsidRPr="00D1092F">
        <w:rPr>
          <w:rFonts w:ascii="Arial" w:eastAsia="Times New Roman" w:hAnsi="Arial" w:cs="Arial"/>
          <w:b/>
          <w:iCs/>
          <w:color w:val="00B050"/>
          <w:sz w:val="28"/>
          <w:szCs w:val="28"/>
          <w:lang w:eastAsia="da-DK"/>
        </w:rPr>
        <w:t xml:space="preserve"> Hvilke sætninger passer til de nedenstående kasser</w:t>
      </w:r>
    </w:p>
    <w:p w14:paraId="4B60B86F" w14:textId="32CB3A59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A)</w:t>
      </w:r>
      <w:r w:rsidR="00D1092F"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auch gut mit öffentlichen Verkehrsmitteln fahren.</w:t>
      </w:r>
    </w:p>
    <w:p w14:paraId="58906ACA" w14:textId="7777777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</w:p>
    <w:p w14:paraId="375DB9E0" w14:textId="34A344BB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  <w:proofErr w:type="gramStart"/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B)</w:t>
      </w:r>
      <w:proofErr w:type="gramEnd"/>
      <w:r w:rsid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wenn man auf dem Land wohnt.</w:t>
      </w:r>
    </w:p>
    <w:p w14:paraId="21B08ED5" w14:textId="7777777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</w:p>
    <w:p w14:paraId="0D644DA9" w14:textId="428CF51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  <w:proofErr w:type="gramStart"/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C)</w:t>
      </w:r>
      <w:proofErr w:type="gramEnd"/>
      <w:r w:rsid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weil man keinen Parkplatz suchen muss.</w:t>
      </w:r>
    </w:p>
    <w:p w14:paraId="5C03FC6C" w14:textId="7777777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</w:p>
    <w:p w14:paraId="1FF7A5A3" w14:textId="0BB89085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D)</w:t>
      </w:r>
      <w:r w:rsid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und zur Arbeit oder zum Einkaufen muss man weit fahren.</w:t>
      </w:r>
    </w:p>
    <w:p w14:paraId="7A9A0EFD" w14:textId="7777777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</w:p>
    <w:p w14:paraId="033E09A2" w14:textId="73D34986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E)</w:t>
      </w:r>
      <w:r w:rsid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besitzen nicht alle Menschen eins.</w:t>
      </w:r>
    </w:p>
    <w:p w14:paraId="7E0439EE" w14:textId="77777777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</w:pPr>
    </w:p>
    <w:p w14:paraId="032F5481" w14:textId="4B64C480" w:rsidR="00802D8B" w:rsidRPr="00D1092F" w:rsidRDefault="00802D8B" w:rsidP="00802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1500F"/>
          <w:lang w:val="de-DE" w:eastAsia="da-DK"/>
        </w:rPr>
      </w:pPr>
      <w:r w:rsidRPr="00D10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F)</w:t>
      </w:r>
      <w:r w:rsid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 xml:space="preserve"> </w:t>
      </w:r>
      <w:r w:rsidRPr="00D1092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E1500F"/>
          <w:lang w:val="de-DE" w:eastAsia="da-DK"/>
        </w:rPr>
        <w:t>eine umweltfreundliche Alternative zum Auto.</w:t>
      </w:r>
    </w:p>
    <w:p w14:paraId="375539FA" w14:textId="3CDF08A1" w:rsidR="00D1092F" w:rsidRPr="00D1092F" w:rsidRDefault="00D1092F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</w:pPr>
      <w:proofErr w:type="spellStart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>Indsæt</w:t>
      </w:r>
      <w:proofErr w:type="spellEnd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 xml:space="preserve"> </w:t>
      </w:r>
      <w:proofErr w:type="spellStart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>det</w:t>
      </w:r>
      <w:proofErr w:type="spellEnd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 xml:space="preserve"> </w:t>
      </w:r>
      <w:proofErr w:type="spellStart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>rigtige</w:t>
      </w:r>
      <w:proofErr w:type="spellEnd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 xml:space="preserve"> </w:t>
      </w:r>
      <w:proofErr w:type="spellStart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>bogstav</w:t>
      </w:r>
      <w:proofErr w:type="spellEnd"/>
      <w:r w:rsidRPr="00D1092F">
        <w:rPr>
          <w:rFonts w:ascii="Arial" w:eastAsia="Times New Roman" w:hAnsi="Arial" w:cs="Arial"/>
          <w:b/>
          <w:bCs/>
          <w:color w:val="3E3E3E"/>
          <w:sz w:val="28"/>
          <w:szCs w:val="28"/>
          <w:lang w:val="de-DE" w:eastAsia="da-DK"/>
        </w:rPr>
        <w:t>:</w:t>
      </w:r>
    </w:p>
    <w:p w14:paraId="49C998C7" w14:textId="12AAA3A9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Obwohl in Deutschland viele Autos verkauft werden, </w:t>
      </w:r>
    </w:p>
    <w:p w14:paraId="55F6E1CF" w14:textId="5C084DD1" w:rsidR="00802D8B" w:rsidRPr="00802D8B" w:rsidRDefault="00000000" w:rsidP="00802D8B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6402A1DC">
          <v:shape id="_x0000_i1051" type="#_x0000_t75" style="width:57pt;height:18pt">
            <v:imagedata r:id="rId7" o:title=""/>
          </v:shape>
        </w:pict>
      </w:r>
    </w:p>
    <w:p w14:paraId="7B41B908" w14:textId="77777777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In der Stadt kann man</w:t>
      </w:r>
    </w:p>
    <w:p w14:paraId="23646B42" w14:textId="0EA23CDF" w:rsidR="00802D8B" w:rsidRPr="00802D8B" w:rsidRDefault="00000000" w:rsidP="00802D8B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54085A99">
          <v:shape id="_x0000_i1052" type="#_x0000_t75" style="width:57pt;height:18pt">
            <v:imagedata r:id="rId7" o:title=""/>
          </v:shape>
        </w:pict>
      </w:r>
    </w:p>
    <w:p w14:paraId="5E73867C" w14:textId="77777777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 xml:space="preserve">Mit Bus und Bahn verliert man hier keine Zeit, </w:t>
      </w:r>
    </w:p>
    <w:p w14:paraId="10FB3624" w14:textId="3B0FE81F" w:rsidR="00802D8B" w:rsidRPr="00802D8B" w:rsidRDefault="00000000" w:rsidP="00802D8B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5F888C14">
          <v:shape id="_x0000_i1053" type="#_x0000_t75" style="width:57pt;height:18pt">
            <v:imagedata r:id="rId7" o:title=""/>
          </v:shape>
        </w:pict>
      </w:r>
    </w:p>
    <w:p w14:paraId="1058B68F" w14:textId="77777777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Außerdem sind öffentliche Verkehrsmittel</w:t>
      </w:r>
    </w:p>
    <w:p w14:paraId="36603742" w14:textId="7F114C3C" w:rsidR="00802D8B" w:rsidRPr="00802D8B" w:rsidRDefault="00000000" w:rsidP="00802D8B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1472B5B5">
          <v:shape id="_x0000_i1054" type="#_x0000_t75" style="width:57pt;height:18pt">
            <v:imagedata r:id="rId7" o:title=""/>
          </v:shape>
        </w:pict>
      </w:r>
    </w:p>
    <w:p w14:paraId="2434B85E" w14:textId="77777777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Allerdings braucht man ein Auto,</w:t>
      </w:r>
    </w:p>
    <w:p w14:paraId="1591BC60" w14:textId="5F5DB39B" w:rsidR="00802D8B" w:rsidRPr="00802D8B" w:rsidRDefault="00000000" w:rsidP="00802D8B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0FB19D73">
          <v:shape id="_x0000_i1055" type="#_x0000_t75" style="width:57pt;height:18pt">
            <v:imagedata r:id="rId7" o:title=""/>
          </v:shape>
        </w:pict>
      </w:r>
    </w:p>
    <w:p w14:paraId="12F47AA1" w14:textId="77777777" w:rsidR="00802D8B" w:rsidRPr="00802D8B" w:rsidRDefault="00802D8B" w:rsidP="00802D8B">
      <w:pPr>
        <w:shd w:val="clear" w:color="auto" w:fill="FFFFFF"/>
        <w:spacing w:before="105" w:after="0" w:line="375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 w:rsidRPr="00802D8B"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  <w:t>Dort gibt es nur wenige öffentliche Verkehrsmittel</w:t>
      </w:r>
    </w:p>
    <w:p w14:paraId="48113E77" w14:textId="018E045C" w:rsidR="00802D8B" w:rsidRPr="00802D8B" w:rsidRDefault="00000000" w:rsidP="00802D8B">
      <w:pPr>
        <w:shd w:val="clear" w:color="auto" w:fill="FFFFFF"/>
        <w:spacing w:line="450" w:lineRule="atLeast"/>
        <w:rPr>
          <w:rFonts w:ascii="Arial" w:eastAsia="Times New Roman" w:hAnsi="Arial" w:cs="Arial"/>
          <w:color w:val="3E3E3E"/>
          <w:sz w:val="20"/>
          <w:szCs w:val="20"/>
          <w:lang w:val="de-DE" w:eastAsia="da-DK"/>
        </w:rPr>
      </w:pPr>
      <w:r>
        <w:rPr>
          <w:rFonts w:ascii="Arial" w:eastAsia="Times New Roman" w:hAnsi="Arial" w:cs="Arial"/>
          <w:color w:val="3E3E3E"/>
          <w:sz w:val="20"/>
          <w:szCs w:val="20"/>
          <w:lang w:val="de-DE"/>
        </w:rPr>
        <w:pict w14:anchorId="2BF1FD33">
          <v:shape id="_x0000_i1056" type="#_x0000_t75" style="width:57pt;height:18pt">
            <v:imagedata r:id="rId7" o:title=""/>
          </v:shape>
        </w:pict>
      </w:r>
    </w:p>
    <w:p w14:paraId="213CE59C" w14:textId="77777777" w:rsidR="00F01374" w:rsidRDefault="00F01374">
      <w:pPr>
        <w:rPr>
          <w:b/>
          <w:i/>
          <w:sz w:val="28"/>
          <w:szCs w:val="28"/>
        </w:rPr>
      </w:pPr>
    </w:p>
    <w:p w14:paraId="58963C1D" w14:textId="2B4C17E1" w:rsidR="00A14D6C" w:rsidRPr="00D1092F" w:rsidRDefault="0080481E">
      <w:pPr>
        <w:rPr>
          <w:b/>
          <w:iCs/>
          <w:color w:val="00B050"/>
          <w:sz w:val="28"/>
          <w:szCs w:val="28"/>
        </w:rPr>
      </w:pPr>
      <w:proofErr w:type="spellStart"/>
      <w:r w:rsidRPr="00D1092F">
        <w:rPr>
          <w:b/>
          <w:iCs/>
          <w:color w:val="00B050"/>
          <w:sz w:val="28"/>
          <w:szCs w:val="28"/>
        </w:rPr>
        <w:lastRenderedPageBreak/>
        <w:t>Aufgabe</w:t>
      </w:r>
      <w:proofErr w:type="spellEnd"/>
      <w:r w:rsidRPr="00D1092F">
        <w:rPr>
          <w:b/>
          <w:iCs/>
          <w:color w:val="00B050"/>
          <w:sz w:val="28"/>
          <w:szCs w:val="28"/>
        </w:rPr>
        <w:t xml:space="preserve"> 7: </w:t>
      </w:r>
      <w:r w:rsidR="006F732D" w:rsidRPr="00D1092F">
        <w:rPr>
          <w:b/>
          <w:iCs/>
          <w:color w:val="00B050"/>
          <w:sz w:val="28"/>
          <w:szCs w:val="28"/>
        </w:rPr>
        <w:t>Angiv sætningens tempus (tid) og o</w:t>
      </w:r>
      <w:r w:rsidRPr="00D1092F">
        <w:rPr>
          <w:b/>
          <w:iCs/>
          <w:color w:val="00B050"/>
          <w:sz w:val="28"/>
          <w:szCs w:val="28"/>
        </w:rPr>
        <w:t>versæt følgende til tysk:</w:t>
      </w:r>
    </w:p>
    <w:p w14:paraId="168CF90F" w14:textId="0A425546" w:rsidR="0080481E" w:rsidRDefault="0080481E" w:rsidP="006F732D">
      <w:pPr>
        <w:tabs>
          <w:tab w:val="left" w:pos="7190"/>
        </w:tabs>
      </w:pPr>
      <w:r w:rsidRPr="006F732D">
        <w:rPr>
          <w:b/>
          <w:bCs/>
        </w:rPr>
        <w:t>1.</w:t>
      </w:r>
      <w:r w:rsidR="006F732D">
        <w:t xml:space="preserve">Fra år 2035 vil </w:t>
      </w:r>
      <w:r>
        <w:t>alle benzin- og diesel</w:t>
      </w:r>
      <w:r w:rsidR="00D1092F">
        <w:t>biler</w:t>
      </w:r>
      <w:r>
        <w:t xml:space="preserve"> </w:t>
      </w:r>
      <w:r w:rsidR="006F732D">
        <w:t>være forbudt i Tyskland.</w:t>
      </w:r>
    </w:p>
    <w:p w14:paraId="15D0612C" w14:textId="12FA2FE8" w:rsidR="006F732D" w:rsidRDefault="006F732D" w:rsidP="006F732D">
      <w:pPr>
        <w:tabs>
          <w:tab w:val="left" w:pos="7190"/>
        </w:tabs>
        <w:rPr>
          <w:b/>
          <w:bCs/>
        </w:rPr>
      </w:pPr>
      <w:r w:rsidRPr="006F732D">
        <w:rPr>
          <w:b/>
          <w:bCs/>
        </w:rPr>
        <w:t>Tempus:</w:t>
      </w:r>
    </w:p>
    <w:p w14:paraId="230C9327" w14:textId="721841C9" w:rsidR="006F732D" w:rsidRPr="006F732D" w:rsidRDefault="006F732D" w:rsidP="006F732D">
      <w:pPr>
        <w:tabs>
          <w:tab w:val="left" w:pos="7190"/>
        </w:tabs>
        <w:rPr>
          <w:b/>
          <w:bCs/>
        </w:rPr>
      </w:pPr>
      <w:r>
        <w:rPr>
          <w:b/>
          <w:bCs/>
        </w:rPr>
        <w:t>Oversæt:</w:t>
      </w:r>
    </w:p>
    <w:p w14:paraId="393B63BB" w14:textId="173C9CAC" w:rsidR="0080481E" w:rsidRDefault="0080481E">
      <w:r w:rsidRPr="006F732D">
        <w:rPr>
          <w:b/>
          <w:bCs/>
        </w:rPr>
        <w:t>2</w:t>
      </w:r>
      <w:r>
        <w:t xml:space="preserve">.Mange tyske bilmærker </w:t>
      </w:r>
      <w:r w:rsidR="006F732D">
        <w:t>har derfor ændret produktionen af motorer til biler og lastvogne.</w:t>
      </w:r>
    </w:p>
    <w:p w14:paraId="1C00437B" w14:textId="77777777" w:rsidR="006F732D" w:rsidRDefault="006F732D" w:rsidP="006F732D">
      <w:pPr>
        <w:tabs>
          <w:tab w:val="left" w:pos="7190"/>
        </w:tabs>
        <w:rPr>
          <w:b/>
          <w:bCs/>
        </w:rPr>
      </w:pPr>
      <w:r w:rsidRPr="006F732D">
        <w:rPr>
          <w:b/>
          <w:bCs/>
        </w:rPr>
        <w:t>Tempus:</w:t>
      </w:r>
    </w:p>
    <w:p w14:paraId="51297C61" w14:textId="77777777" w:rsidR="006F732D" w:rsidRPr="006F732D" w:rsidRDefault="006F732D" w:rsidP="006F732D">
      <w:pPr>
        <w:tabs>
          <w:tab w:val="left" w:pos="7190"/>
        </w:tabs>
        <w:rPr>
          <w:b/>
          <w:bCs/>
        </w:rPr>
      </w:pPr>
      <w:r>
        <w:rPr>
          <w:b/>
          <w:bCs/>
        </w:rPr>
        <w:t>Oversæt:</w:t>
      </w:r>
    </w:p>
    <w:p w14:paraId="366DC803" w14:textId="036D8A2D" w:rsidR="0080481E" w:rsidRDefault="0080481E">
      <w:r w:rsidRPr="006F732D">
        <w:rPr>
          <w:b/>
          <w:bCs/>
        </w:rPr>
        <w:t>3.</w:t>
      </w:r>
      <w:r w:rsidR="006F732D">
        <w:t xml:space="preserve">Antallet af </w:t>
      </w:r>
      <w:proofErr w:type="spellStart"/>
      <w:r w:rsidR="006F732D">
        <w:t>e-biler</w:t>
      </w:r>
      <w:proofErr w:type="spellEnd"/>
      <w:r w:rsidR="00541716">
        <w:t xml:space="preserve"> vil stige i fremtiden</w:t>
      </w:r>
      <w:r w:rsidR="00121B75">
        <w:t>.</w:t>
      </w:r>
    </w:p>
    <w:p w14:paraId="29411A1F" w14:textId="77777777" w:rsidR="006F732D" w:rsidRDefault="006F732D" w:rsidP="006F732D">
      <w:pPr>
        <w:tabs>
          <w:tab w:val="left" w:pos="7190"/>
        </w:tabs>
        <w:rPr>
          <w:b/>
          <w:bCs/>
        </w:rPr>
      </w:pPr>
      <w:r w:rsidRPr="006F732D">
        <w:rPr>
          <w:b/>
          <w:bCs/>
        </w:rPr>
        <w:t>Tempus:</w:t>
      </w:r>
    </w:p>
    <w:p w14:paraId="6642BC5D" w14:textId="61C678F0" w:rsidR="006F732D" w:rsidRPr="006F732D" w:rsidRDefault="006F732D" w:rsidP="006F732D">
      <w:pPr>
        <w:tabs>
          <w:tab w:val="left" w:pos="7190"/>
        </w:tabs>
        <w:rPr>
          <w:b/>
          <w:bCs/>
        </w:rPr>
      </w:pPr>
      <w:r>
        <w:rPr>
          <w:b/>
          <w:bCs/>
        </w:rPr>
        <w:t>Oversæt:</w:t>
      </w:r>
    </w:p>
    <w:p w14:paraId="2C9EF515" w14:textId="610BF1A5" w:rsidR="0080481E" w:rsidRDefault="0080481E">
      <w:r w:rsidRPr="006F732D">
        <w:rPr>
          <w:b/>
          <w:bCs/>
        </w:rPr>
        <w:t>4.</w:t>
      </w:r>
      <w:r>
        <w:t xml:space="preserve">Mange forskere mener, at </w:t>
      </w:r>
      <w:proofErr w:type="spellStart"/>
      <w:r>
        <w:t>carsharing</w:t>
      </w:r>
      <w:proofErr w:type="spellEnd"/>
      <w:r>
        <w:t xml:space="preserve"> </w:t>
      </w:r>
      <w:r w:rsidR="00D1092F">
        <w:t>løser problemer med</w:t>
      </w:r>
      <w:r>
        <w:t xml:space="preserve"> forurening og kø</w:t>
      </w:r>
      <w:r w:rsidR="00C50703">
        <w:t xml:space="preserve"> i byerne.</w:t>
      </w:r>
    </w:p>
    <w:p w14:paraId="25362885" w14:textId="77777777" w:rsidR="006F732D" w:rsidRDefault="006F732D" w:rsidP="006F732D">
      <w:pPr>
        <w:tabs>
          <w:tab w:val="left" w:pos="7190"/>
        </w:tabs>
        <w:rPr>
          <w:b/>
          <w:bCs/>
        </w:rPr>
      </w:pPr>
      <w:r w:rsidRPr="006F732D">
        <w:rPr>
          <w:b/>
          <w:bCs/>
        </w:rPr>
        <w:t>Tempus:</w:t>
      </w:r>
    </w:p>
    <w:p w14:paraId="29BD2E24" w14:textId="77777777" w:rsidR="006F732D" w:rsidRPr="006F732D" w:rsidRDefault="006F732D" w:rsidP="006F732D">
      <w:pPr>
        <w:tabs>
          <w:tab w:val="left" w:pos="7190"/>
        </w:tabs>
        <w:rPr>
          <w:b/>
          <w:bCs/>
        </w:rPr>
      </w:pPr>
      <w:r>
        <w:rPr>
          <w:b/>
          <w:bCs/>
        </w:rPr>
        <w:t>Oversæt:</w:t>
      </w:r>
    </w:p>
    <w:p w14:paraId="68B98785" w14:textId="77777777" w:rsidR="00A14D6C" w:rsidRPr="00D1092F" w:rsidRDefault="005E08F8">
      <w:pPr>
        <w:rPr>
          <w:b/>
          <w:iCs/>
          <w:color w:val="00B050"/>
          <w:sz w:val="28"/>
          <w:szCs w:val="28"/>
        </w:rPr>
      </w:pPr>
      <w:proofErr w:type="spellStart"/>
      <w:r w:rsidRPr="00D1092F">
        <w:rPr>
          <w:b/>
          <w:iCs/>
          <w:color w:val="00B050"/>
          <w:sz w:val="28"/>
          <w:szCs w:val="28"/>
        </w:rPr>
        <w:t>Aufgabe</w:t>
      </w:r>
      <w:proofErr w:type="spellEnd"/>
      <w:r w:rsidRPr="00D1092F">
        <w:rPr>
          <w:b/>
          <w:iCs/>
          <w:color w:val="00B050"/>
          <w:sz w:val="28"/>
          <w:szCs w:val="28"/>
        </w:rPr>
        <w:t xml:space="preserve"> 7. </w:t>
      </w:r>
      <w:r w:rsidR="00A14D6C" w:rsidRPr="00D1092F">
        <w:rPr>
          <w:b/>
          <w:iCs/>
          <w:color w:val="00B050"/>
          <w:sz w:val="28"/>
          <w:szCs w:val="28"/>
        </w:rPr>
        <w:t>Indsæt ordene øverst i de rigtige nedenstående kasser</w:t>
      </w:r>
    </w:p>
    <w:p w14:paraId="3090FAF2" w14:textId="0D68C529" w:rsidR="00E40D74" w:rsidRPr="00D1092F" w:rsidRDefault="00812A56" w:rsidP="00A14D6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b</w:t>
      </w:r>
      <w:r w:rsidR="00A14D6C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ekommt            Onlineportale                    Gewinn              </w:t>
      </w:r>
      <w:r w:rsidR="00E40D74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ausnutzen</w:t>
      </w:r>
      <w:r w:rsidR="00A14D6C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              Fahrzeug     </w:t>
      </w:r>
    </w:p>
    <w:p w14:paraId="44F7D288" w14:textId="77777777" w:rsidR="00E40D74" w:rsidRPr="00D1092F" w:rsidRDefault="00E40D74" w:rsidP="00A14D6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72548338" w14:textId="77777777" w:rsidR="00A14D6C" w:rsidRPr="00D1092F" w:rsidRDefault="00A14D6C" w:rsidP="00A14D6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  <w:r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bezahlt </w:t>
      </w:r>
      <w:r w:rsidR="00E40D74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               </w:t>
      </w:r>
      <w:r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Staus und Umweltverschmutzung </w:t>
      </w:r>
      <w:r w:rsidR="00E40D74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              </w:t>
      </w:r>
      <w:r w:rsidR="00C50703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 xml:space="preserve">reduzieren               </w:t>
      </w:r>
      <w:r w:rsidR="00E40D74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Vorteile</w:t>
      </w:r>
    </w:p>
    <w:p w14:paraId="2F3AF70D" w14:textId="77777777" w:rsidR="00C50703" w:rsidRPr="00D1092F" w:rsidRDefault="00C50703" w:rsidP="00A14D6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</w:pPr>
    </w:p>
    <w:p w14:paraId="0424835F" w14:textId="77777777" w:rsidR="00C50703" w:rsidRPr="00D1092F" w:rsidRDefault="00F42E50" w:rsidP="00A14D6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shd w:val="clear" w:color="auto" w:fill="E1500F"/>
          <w:lang w:val="de-DE" w:eastAsia="da-DK"/>
        </w:rPr>
      </w:pPr>
      <w:r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weni</w:t>
      </w:r>
      <w:r w:rsidR="00C50703" w:rsidRPr="00D1092F">
        <w:rPr>
          <w:rFonts w:ascii="Calibri" w:eastAsia="Times New Roman" w:hAnsi="Calibri" w:cs="Calibri"/>
          <w:color w:val="000000" w:themeColor="text1"/>
          <w:sz w:val="28"/>
          <w:szCs w:val="28"/>
          <w:highlight w:val="yellow"/>
          <w:shd w:val="clear" w:color="auto" w:fill="E1500F"/>
          <w:lang w:val="de-DE" w:eastAsia="da-DK"/>
        </w:rPr>
        <w:t>ger</w:t>
      </w:r>
    </w:p>
    <w:p w14:paraId="07D0783B" w14:textId="77777777" w:rsidR="00A14D6C" w:rsidRPr="00A14D6C" w:rsidRDefault="00A14D6C" w:rsidP="00A1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</w:p>
    <w:p w14:paraId="63A1230F" w14:textId="57E55DE5" w:rsidR="00A14D6C" w:rsidRDefault="00A14D6C" w:rsidP="00A14D6C">
      <w:pPr>
        <w:shd w:val="clear" w:color="auto" w:fill="FFFFFF"/>
        <w:spacing w:line="600" w:lineRule="atLeast"/>
        <w:rPr>
          <w:rFonts w:ascii="Arial" w:eastAsia="Times New Roman" w:hAnsi="Arial" w:cs="Arial"/>
          <w:color w:val="3E3E3E"/>
          <w:lang w:val="de-DE" w:eastAsia="da-DK"/>
        </w:rPr>
      </w:pP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Carsharing ist eine praktische Lösung für alle, die kein eigenes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7D8B5EBF">
          <v:shape id="_x0000_i1057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haben und nur manchmal ein Auto brauchen. Beim traditionellen Carsharing kann man Autos von Unternehmen oder Organisationen gegen eine Gebühr nutzen. Aber man kann auch private Autos über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66BEC1B1">
          <v:shape id="_x0000_i1058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finden. Diese Form von Carsharing hat viele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3F198A54">
          <v:shape id="_x0000_i1059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: Man kann schnell ein Auto in der Nähe finden. Mit einem Klick sendet man eine Anfrage und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51DC88FD">
          <v:shape id="_x0000_i1060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kurz danach eine Antwort. Dabei machen alle beteiligten Personen einen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14802EE6">
          <v:shape id="_x0000_i1061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. Wer sein Auto selten fährt und es ausleiht, kann Geld verdienen. Wer das Auto leiht,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1493F0FE">
          <v:shape id="_x0000_i1062" type="#_x0000_t75" style="width:57pt;height:18pt">
            <v:imagedata r:id="rId7" o:title=""/>
          </v:shape>
        </w:pic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nicht so viel wie bei einer Autovermietung. Mit Carsharing kann man Probleme </w:t>
      </w:r>
      <w:r w:rsidR="00E40D74" w:rsidRPr="00D1092F">
        <w:rPr>
          <w:rFonts w:ascii="Arial" w:eastAsia="Times New Roman" w:hAnsi="Arial" w:cs="Arial"/>
          <w:color w:val="3E3E3E"/>
          <w:lang w:val="de-DE" w:eastAsia="da-DK"/>
        </w:rPr>
        <w:t xml:space="preserve">mit  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0A910609">
          <v:shape id="_x0000_i1063" type="#_x0000_t75" style="width:57pt;height:18pt">
            <v:imagedata r:id="rId7" o:title=""/>
          </v:shape>
        </w:pict>
      </w:r>
      <w:r w:rsidR="00E40D74" w:rsidRPr="00D1092F">
        <w:rPr>
          <w:rFonts w:ascii="Arial" w:eastAsia="Times New Roman" w:hAnsi="Arial" w:cs="Arial"/>
          <w:color w:val="3E3E3E"/>
          <w:lang w:val="de-DE" w:eastAsia="da-DK"/>
        </w:rPr>
        <w:t xml:space="preserve">.   </w:t>
      </w:r>
      <w:r w:rsidRPr="00D1092F">
        <w:rPr>
          <w:rFonts w:ascii="Arial" w:eastAsia="Times New Roman" w:hAnsi="Arial" w:cs="Arial"/>
          <w:color w:val="3E3E3E"/>
          <w:lang w:val="de-DE" w:eastAsia="da-DK"/>
        </w:rPr>
        <w:t xml:space="preserve">lösen. Mit Carsharing kann man die Kapazität des Autos viel </w:t>
      </w:r>
      <w:r w:rsidR="00E40D74" w:rsidRPr="00D1092F">
        <w:rPr>
          <w:rFonts w:ascii="Arial" w:eastAsia="Times New Roman" w:hAnsi="Arial" w:cs="Arial"/>
          <w:color w:val="3E3E3E"/>
          <w:lang w:val="de-DE" w:eastAsia="da-DK"/>
        </w:rPr>
        <w:t xml:space="preserve">besser 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78A13EDD">
          <v:shape id="_x0000_i1064" type="#_x0000_t75" style="width:57pt;height:18pt">
            <v:imagedata r:id="rId7" o:title=""/>
          </v:shape>
        </w:pict>
      </w:r>
      <w:r w:rsidR="00E40D74" w:rsidRPr="00D1092F">
        <w:rPr>
          <w:rFonts w:ascii="Arial" w:eastAsia="Times New Roman" w:hAnsi="Arial" w:cs="Arial"/>
          <w:color w:val="3E3E3E"/>
          <w:lang w:val="de-DE" w:eastAsia="da-DK"/>
        </w:rPr>
        <w:t>.</w:t>
      </w:r>
      <w:r w:rsidR="00C50703" w:rsidRPr="00D1092F">
        <w:rPr>
          <w:rFonts w:ascii="Arial" w:eastAsia="Times New Roman" w:hAnsi="Arial" w:cs="Arial"/>
          <w:color w:val="3E3E3E"/>
          <w:lang w:val="de-DE" w:eastAsia="da-DK"/>
        </w:rPr>
        <w:t xml:space="preserve"> Wenn es</w:t>
      </w:r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5CF59BF2">
          <v:shape id="_x0000_i1065" type="#_x0000_t75" style="width:57pt;height:18pt">
            <v:imagedata r:id="rId7" o:title=""/>
          </v:shape>
        </w:pict>
      </w:r>
      <w:r w:rsidR="00C50703" w:rsidRPr="00D1092F">
        <w:rPr>
          <w:rFonts w:ascii="Arial" w:eastAsia="Times New Roman" w:hAnsi="Arial" w:cs="Arial"/>
          <w:color w:val="3E3E3E"/>
          <w:lang w:val="de-DE" w:eastAsia="da-DK"/>
        </w:rPr>
        <w:t xml:space="preserve">. Autos in den Städten gibt, kann man die </w:t>
      </w:r>
      <w:r w:rsidR="00C50703" w:rsidRPr="00812A56">
        <w:rPr>
          <w:rFonts w:ascii="Arial" w:eastAsia="Times New Roman" w:hAnsi="Arial" w:cs="Arial"/>
          <w:b/>
          <w:bCs/>
          <w:color w:val="3E3E3E"/>
          <w:u w:val="single"/>
          <w:lang w:val="de-DE" w:eastAsia="da-DK"/>
        </w:rPr>
        <w:t>Umweltverschmutzung</w:t>
      </w:r>
      <w:r w:rsidR="00812A56" w:rsidRPr="00812A56">
        <w:rPr>
          <w:rFonts w:ascii="Arial" w:eastAsia="Times New Roman" w:hAnsi="Arial" w:cs="Arial"/>
          <w:i/>
          <w:iCs/>
          <w:color w:val="3E3E3E"/>
          <w:lang w:val="de-DE" w:eastAsia="da-DK"/>
        </w:rPr>
        <w:t>(</w:t>
      </w:r>
      <w:proofErr w:type="spellStart"/>
      <w:proofErr w:type="gramStart"/>
      <w:r w:rsidR="00812A56" w:rsidRPr="00812A56">
        <w:rPr>
          <w:rFonts w:ascii="Arial" w:eastAsia="Times New Roman" w:hAnsi="Arial" w:cs="Arial"/>
          <w:i/>
          <w:iCs/>
          <w:color w:val="3E3E3E"/>
          <w:lang w:val="de-DE" w:eastAsia="da-DK"/>
        </w:rPr>
        <w:t>mijøfourening</w:t>
      </w:r>
      <w:proofErr w:type="spellEnd"/>
      <w:r w:rsidR="00812A56" w:rsidRPr="00812A56">
        <w:rPr>
          <w:rFonts w:ascii="Arial" w:eastAsia="Times New Roman" w:hAnsi="Arial" w:cs="Arial"/>
          <w:i/>
          <w:iCs/>
          <w:color w:val="3E3E3E"/>
          <w:lang w:val="de-DE" w:eastAsia="da-DK"/>
        </w:rPr>
        <w:t>)</w:t>
      </w:r>
      <w:r w:rsidR="00812A56">
        <w:rPr>
          <w:rFonts w:ascii="Arial" w:eastAsia="Times New Roman" w:hAnsi="Arial" w:cs="Arial"/>
          <w:color w:val="3E3E3E"/>
          <w:lang w:val="de-DE" w:eastAsia="da-DK"/>
        </w:rPr>
        <w:t xml:space="preserve"> </w:t>
      </w:r>
      <w:r w:rsidR="00C50703" w:rsidRPr="00D1092F">
        <w:rPr>
          <w:rFonts w:ascii="Arial" w:eastAsia="Times New Roman" w:hAnsi="Arial" w:cs="Arial"/>
          <w:color w:val="3E3E3E"/>
          <w:lang w:val="de-DE" w:eastAsia="da-DK"/>
        </w:rPr>
        <w:t xml:space="preserve">  </w:t>
      </w:r>
      <w:proofErr w:type="gramEnd"/>
      <w:r w:rsidR="00000000" w:rsidRPr="00D1092F">
        <w:rPr>
          <w:rFonts w:ascii="Arial" w:eastAsia="Times New Roman" w:hAnsi="Arial" w:cs="Arial"/>
          <w:color w:val="3E3E3E"/>
          <w:lang w:val="de-DE"/>
        </w:rPr>
        <w:pict w14:anchorId="556C6FE6">
          <v:shape id="_x0000_i1066" type="#_x0000_t75" style="width:57pt;height:18pt">
            <v:imagedata r:id="rId7" o:title=""/>
          </v:shape>
        </w:pict>
      </w:r>
      <w:r w:rsidR="00C50703" w:rsidRPr="00D1092F">
        <w:rPr>
          <w:rFonts w:ascii="Arial" w:eastAsia="Times New Roman" w:hAnsi="Arial" w:cs="Arial"/>
          <w:color w:val="3E3E3E"/>
          <w:lang w:val="de-DE" w:eastAsia="da-DK"/>
        </w:rPr>
        <w:t>.</w:t>
      </w:r>
    </w:p>
    <w:p w14:paraId="490A1B17" w14:textId="77777777" w:rsidR="00812A56" w:rsidRDefault="00812A56" w:rsidP="00A14D6C">
      <w:pPr>
        <w:shd w:val="clear" w:color="auto" w:fill="FFFFFF"/>
        <w:spacing w:line="600" w:lineRule="atLeast"/>
        <w:rPr>
          <w:rFonts w:ascii="Arial" w:eastAsia="Times New Roman" w:hAnsi="Arial" w:cs="Arial"/>
          <w:color w:val="3E3E3E"/>
          <w:lang w:val="de-DE" w:eastAsia="da-DK"/>
        </w:rPr>
      </w:pPr>
    </w:p>
    <w:p w14:paraId="54849FFB" w14:textId="1F80CC32" w:rsidR="00812A56" w:rsidRPr="005A708B" w:rsidRDefault="005A708B" w:rsidP="00A14D6C">
      <w:pPr>
        <w:shd w:val="clear" w:color="auto" w:fill="FFFFFF"/>
        <w:spacing w:line="600" w:lineRule="atLeast"/>
        <w:rPr>
          <w:rFonts w:ascii="Arial" w:eastAsia="Times New Roman" w:hAnsi="Arial" w:cs="Arial"/>
          <w:b/>
          <w:bCs/>
          <w:color w:val="00B050"/>
          <w:sz w:val="28"/>
          <w:szCs w:val="28"/>
          <w:lang w:val="de-DE" w:eastAsia="da-DK"/>
        </w:rPr>
      </w:pPr>
      <w:r w:rsidRPr="005A708B">
        <w:rPr>
          <w:rFonts w:ascii="Arial" w:eastAsia="Times New Roman" w:hAnsi="Arial" w:cs="Arial"/>
          <w:b/>
          <w:bCs/>
          <w:color w:val="00B050"/>
          <w:sz w:val="28"/>
          <w:szCs w:val="28"/>
          <w:lang w:val="de-DE" w:eastAsia="da-DK"/>
        </w:rPr>
        <w:lastRenderedPageBreak/>
        <w:t xml:space="preserve">Aufgabe 7: </w:t>
      </w:r>
    </w:p>
    <w:p w14:paraId="60460D36" w14:textId="1EEE1B92" w:rsidR="00812A56" w:rsidRDefault="00812A56" w:rsidP="00A14D6C">
      <w:pPr>
        <w:shd w:val="clear" w:color="auto" w:fill="FFFFFF"/>
        <w:spacing w:line="600" w:lineRule="atLeast"/>
        <w:rPr>
          <w:rFonts w:ascii="Arial" w:eastAsia="Times New Roman" w:hAnsi="Arial" w:cs="Arial"/>
          <w:color w:val="3E3E3E"/>
          <w:lang w:val="de-DE" w:eastAsia="da-DK"/>
        </w:rPr>
      </w:pPr>
      <w:r>
        <w:rPr>
          <w:noProof/>
        </w:rPr>
        <w:drawing>
          <wp:inline distT="0" distB="0" distL="0" distR="0" wp14:anchorId="6446AA31" wp14:editId="092CFB77">
            <wp:extent cx="4335780" cy="2186940"/>
            <wp:effectExtent l="0" t="0" r="7620" b="3810"/>
            <wp:docPr id="1951711844" name="Billede 1" descr="In diesen Städten standen Sie 2020 am längsten im Stau - Capital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n diesen Städten standen Sie 2020 am längsten im Stau - Capital.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256C3" w14:textId="4A47038A" w:rsidR="00812A56" w:rsidRDefault="00812A56" w:rsidP="00A14D6C">
      <w:pPr>
        <w:shd w:val="clear" w:color="auto" w:fill="FFFFFF"/>
        <w:spacing w:line="600" w:lineRule="atLeast"/>
        <w:rPr>
          <w:rFonts w:ascii="Arial" w:eastAsia="Times New Roman" w:hAnsi="Arial" w:cs="Arial"/>
          <w:b/>
          <w:bCs/>
          <w:color w:val="00B050"/>
          <w:sz w:val="28"/>
          <w:szCs w:val="28"/>
          <w:lang w:eastAsia="da-DK"/>
        </w:rPr>
      </w:pPr>
      <w:r w:rsidRPr="00812A56">
        <w:rPr>
          <w:rFonts w:ascii="Arial" w:eastAsia="Times New Roman" w:hAnsi="Arial" w:cs="Arial"/>
          <w:b/>
          <w:bCs/>
          <w:color w:val="00B050"/>
          <w:sz w:val="28"/>
          <w:szCs w:val="28"/>
          <w:lang w:eastAsia="da-DK"/>
        </w:rPr>
        <w:t xml:space="preserve">Stil </w:t>
      </w:r>
      <w:r>
        <w:rPr>
          <w:rFonts w:ascii="Arial" w:eastAsia="Times New Roman" w:hAnsi="Arial" w:cs="Arial"/>
          <w:b/>
          <w:bCs/>
          <w:color w:val="00B050"/>
          <w:sz w:val="28"/>
          <w:szCs w:val="28"/>
          <w:lang w:eastAsia="da-DK"/>
        </w:rPr>
        <w:t xml:space="preserve">fem </w:t>
      </w:r>
      <w:r w:rsidRPr="00812A56">
        <w:rPr>
          <w:rFonts w:ascii="Arial" w:eastAsia="Times New Roman" w:hAnsi="Arial" w:cs="Arial"/>
          <w:b/>
          <w:bCs/>
          <w:color w:val="00B050"/>
          <w:sz w:val="28"/>
          <w:szCs w:val="28"/>
          <w:lang w:eastAsia="da-DK"/>
        </w:rPr>
        <w:t>spørgsmål til ovenstående foto: Brug følgende spørgende stedord: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63"/>
        <w:gridCol w:w="2164"/>
        <w:gridCol w:w="2164"/>
        <w:gridCol w:w="2164"/>
        <w:gridCol w:w="2164"/>
      </w:tblGrid>
      <w:tr w:rsidR="00812A56" w:rsidRPr="00812A56" w14:paraId="046352D9" w14:textId="77777777" w:rsidTr="00812A56">
        <w:tc>
          <w:tcPr>
            <w:tcW w:w="2163" w:type="dxa"/>
          </w:tcPr>
          <w:p w14:paraId="00B1DB52" w14:textId="6BCD0EDA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Wo</w:t>
            </w:r>
            <w:proofErr w:type="spellEnd"/>
          </w:p>
        </w:tc>
        <w:tc>
          <w:tcPr>
            <w:tcW w:w="2164" w:type="dxa"/>
          </w:tcPr>
          <w:p w14:paraId="42378AEB" w14:textId="335267AB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Was</w:t>
            </w:r>
            <w:proofErr w:type="spellEnd"/>
          </w:p>
        </w:tc>
        <w:tc>
          <w:tcPr>
            <w:tcW w:w="2164" w:type="dxa"/>
          </w:tcPr>
          <w:p w14:paraId="67D920B4" w14:textId="2A5A5A5A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Wie</w:t>
            </w:r>
            <w:proofErr w:type="spellEnd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 xml:space="preserve"> </w:t>
            </w: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viele</w:t>
            </w:r>
            <w:proofErr w:type="spellEnd"/>
          </w:p>
        </w:tc>
        <w:tc>
          <w:tcPr>
            <w:tcW w:w="2164" w:type="dxa"/>
          </w:tcPr>
          <w:p w14:paraId="0FC87BB3" w14:textId="71010D64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Wohin</w:t>
            </w:r>
            <w:proofErr w:type="spellEnd"/>
          </w:p>
        </w:tc>
        <w:tc>
          <w:tcPr>
            <w:tcW w:w="2164" w:type="dxa"/>
          </w:tcPr>
          <w:p w14:paraId="193E417F" w14:textId="71779DD1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proofErr w:type="spellStart"/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Warum</w:t>
            </w:r>
            <w:proofErr w:type="spellEnd"/>
          </w:p>
        </w:tc>
      </w:tr>
    </w:tbl>
    <w:p w14:paraId="6ABE3457" w14:textId="77777777" w:rsidR="00812A56" w:rsidRPr="00812A56" w:rsidRDefault="00812A56" w:rsidP="00A14D6C">
      <w:pPr>
        <w:shd w:val="clear" w:color="auto" w:fill="FFFFFF"/>
        <w:spacing w:line="60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62"/>
        <w:gridCol w:w="10257"/>
      </w:tblGrid>
      <w:tr w:rsidR="00812A56" w14:paraId="7365516A" w14:textId="77777777" w:rsidTr="00812A56">
        <w:tc>
          <w:tcPr>
            <w:tcW w:w="562" w:type="dxa"/>
          </w:tcPr>
          <w:p w14:paraId="7A1EFC7D" w14:textId="61612536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1</w:t>
            </w:r>
          </w:p>
        </w:tc>
        <w:tc>
          <w:tcPr>
            <w:tcW w:w="10257" w:type="dxa"/>
          </w:tcPr>
          <w:p w14:paraId="11C95241" w14:textId="77777777" w:rsid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a-DK"/>
              </w:rPr>
            </w:pPr>
          </w:p>
        </w:tc>
      </w:tr>
      <w:tr w:rsidR="00812A56" w14:paraId="4C1BB779" w14:textId="77777777" w:rsidTr="00812A56">
        <w:tc>
          <w:tcPr>
            <w:tcW w:w="562" w:type="dxa"/>
          </w:tcPr>
          <w:p w14:paraId="10F14C7E" w14:textId="66DD8585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10257" w:type="dxa"/>
          </w:tcPr>
          <w:p w14:paraId="1410305A" w14:textId="77777777" w:rsid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a-DK"/>
              </w:rPr>
            </w:pPr>
          </w:p>
        </w:tc>
      </w:tr>
      <w:tr w:rsidR="00812A56" w14:paraId="7DD32B84" w14:textId="77777777" w:rsidTr="00812A56">
        <w:tc>
          <w:tcPr>
            <w:tcW w:w="562" w:type="dxa"/>
          </w:tcPr>
          <w:p w14:paraId="5E5A816F" w14:textId="5B5837A6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10257" w:type="dxa"/>
          </w:tcPr>
          <w:p w14:paraId="51246F6B" w14:textId="77777777" w:rsid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a-DK"/>
              </w:rPr>
            </w:pPr>
          </w:p>
        </w:tc>
      </w:tr>
      <w:tr w:rsidR="00812A56" w14:paraId="59C09C52" w14:textId="77777777" w:rsidTr="00812A56">
        <w:tc>
          <w:tcPr>
            <w:tcW w:w="562" w:type="dxa"/>
          </w:tcPr>
          <w:p w14:paraId="29396A61" w14:textId="625BD091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10257" w:type="dxa"/>
          </w:tcPr>
          <w:p w14:paraId="1AB2D5CB" w14:textId="77777777" w:rsid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a-DK"/>
              </w:rPr>
            </w:pPr>
          </w:p>
        </w:tc>
      </w:tr>
      <w:tr w:rsidR="00812A56" w14:paraId="3E6F2EED" w14:textId="77777777" w:rsidTr="00812A56">
        <w:tc>
          <w:tcPr>
            <w:tcW w:w="562" w:type="dxa"/>
          </w:tcPr>
          <w:p w14:paraId="7DA2BE94" w14:textId="775D2EC7" w:rsidR="00812A56" w:rsidRP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</w:pPr>
            <w:r w:rsidRPr="00812A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da-DK"/>
              </w:rPr>
              <w:t>5</w:t>
            </w:r>
          </w:p>
        </w:tc>
        <w:tc>
          <w:tcPr>
            <w:tcW w:w="10257" w:type="dxa"/>
          </w:tcPr>
          <w:p w14:paraId="67763F81" w14:textId="77777777" w:rsidR="00812A56" w:rsidRDefault="00812A56" w:rsidP="00A14D6C">
            <w:pPr>
              <w:spacing w:line="60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a-DK"/>
              </w:rPr>
            </w:pPr>
          </w:p>
        </w:tc>
      </w:tr>
    </w:tbl>
    <w:p w14:paraId="5274C5C9" w14:textId="77777777" w:rsidR="00812A56" w:rsidRPr="00812A56" w:rsidRDefault="00812A56" w:rsidP="00A14D6C">
      <w:pPr>
        <w:shd w:val="clear" w:color="auto" w:fill="FFFFFF"/>
        <w:spacing w:line="60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da-DK"/>
        </w:rPr>
      </w:pPr>
    </w:p>
    <w:p w14:paraId="37CAD60F" w14:textId="77777777" w:rsidR="00565A20" w:rsidRPr="00812A56" w:rsidRDefault="00565A20">
      <w:pPr>
        <w:rPr>
          <w:color w:val="000000" w:themeColor="text1"/>
          <w:sz w:val="24"/>
          <w:szCs w:val="24"/>
        </w:rPr>
      </w:pPr>
    </w:p>
    <w:sectPr w:rsidR="00565A20" w:rsidRPr="00812A56" w:rsidSect="00F01374">
      <w:pgSz w:w="11906" w:h="16838"/>
      <w:pgMar w:top="397" w:right="510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76E6"/>
    <w:multiLevelType w:val="hybridMultilevel"/>
    <w:tmpl w:val="B42E00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0DCC"/>
    <w:multiLevelType w:val="hybridMultilevel"/>
    <w:tmpl w:val="F51E3E0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1C2F"/>
    <w:multiLevelType w:val="hybridMultilevel"/>
    <w:tmpl w:val="ABB4A27E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21083"/>
    <w:multiLevelType w:val="hybridMultilevel"/>
    <w:tmpl w:val="3D3ED2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42149"/>
    <w:multiLevelType w:val="hybridMultilevel"/>
    <w:tmpl w:val="82CC2BEE"/>
    <w:lvl w:ilvl="0" w:tplc="9C4A555E">
      <w:start w:val="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01519"/>
    <w:multiLevelType w:val="hybridMultilevel"/>
    <w:tmpl w:val="F412F2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6363">
    <w:abstractNumId w:val="1"/>
  </w:num>
  <w:num w:numId="2" w16cid:durableId="1547255833">
    <w:abstractNumId w:val="3"/>
  </w:num>
  <w:num w:numId="3" w16cid:durableId="2118790545">
    <w:abstractNumId w:val="5"/>
  </w:num>
  <w:num w:numId="4" w16cid:durableId="1614171206">
    <w:abstractNumId w:val="0"/>
  </w:num>
  <w:num w:numId="5" w16cid:durableId="2145930887">
    <w:abstractNumId w:val="2"/>
  </w:num>
  <w:num w:numId="6" w16cid:durableId="1220939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6C"/>
    <w:rsid w:val="00121B75"/>
    <w:rsid w:val="001676D7"/>
    <w:rsid w:val="001C3F6F"/>
    <w:rsid w:val="004617DC"/>
    <w:rsid w:val="004725D7"/>
    <w:rsid w:val="00541716"/>
    <w:rsid w:val="00565A20"/>
    <w:rsid w:val="005A708B"/>
    <w:rsid w:val="005C4C33"/>
    <w:rsid w:val="005E08F8"/>
    <w:rsid w:val="00654E12"/>
    <w:rsid w:val="006F5D92"/>
    <w:rsid w:val="006F732D"/>
    <w:rsid w:val="00742545"/>
    <w:rsid w:val="007B786C"/>
    <w:rsid w:val="007F69C9"/>
    <w:rsid w:val="00802D8B"/>
    <w:rsid w:val="0080481E"/>
    <w:rsid w:val="00812A56"/>
    <w:rsid w:val="00872CB8"/>
    <w:rsid w:val="009541FA"/>
    <w:rsid w:val="009554AD"/>
    <w:rsid w:val="009D2399"/>
    <w:rsid w:val="00A14D6C"/>
    <w:rsid w:val="00A9616C"/>
    <w:rsid w:val="00BF1F48"/>
    <w:rsid w:val="00C0561C"/>
    <w:rsid w:val="00C50703"/>
    <w:rsid w:val="00C92C37"/>
    <w:rsid w:val="00CE3036"/>
    <w:rsid w:val="00D067B8"/>
    <w:rsid w:val="00D1092F"/>
    <w:rsid w:val="00D363C9"/>
    <w:rsid w:val="00E40D74"/>
    <w:rsid w:val="00F01374"/>
    <w:rsid w:val="00F4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4BE2"/>
  <w15:docId w15:val="{C3919EF6-B92B-4B95-B0D4-8E6F120A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9616C"/>
    <w:pPr>
      <w:ind w:left="720"/>
      <w:contextualSpacing/>
    </w:pPr>
  </w:style>
  <w:style w:type="table" w:styleId="Tabel-Gitter">
    <w:name w:val="Table Grid"/>
    <w:basedOn w:val="Tabel-Normal"/>
    <w:uiPriority w:val="59"/>
    <w:rsid w:val="00A9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E08F8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545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9D2399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05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614616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1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97004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9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16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59340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75554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1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87039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2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713916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79225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8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51018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0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29139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645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42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07665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0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29650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03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54126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59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1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29362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46469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3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0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03673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0245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68064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62383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4284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13624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8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77734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58002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NskYci3VyI&amp;list=PLs7zUO7VPyJ50sTVsDgfJV6_B3rFYtbFu&amp;index=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688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KNORD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Lysholm Olsen (KILO - Pers. - TM - KN)</dc:creator>
  <cp:lastModifiedBy>Kim Lysholm Olsen (KILO - Underviser - U/NORD)</cp:lastModifiedBy>
  <cp:revision>11</cp:revision>
  <dcterms:created xsi:type="dcterms:W3CDTF">2026-02-05T22:00:00Z</dcterms:created>
  <dcterms:modified xsi:type="dcterms:W3CDTF">2026-02-05T22:10:00Z</dcterms:modified>
</cp:coreProperties>
</file>