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FDA6A" w14:textId="528E0F18" w:rsidR="00E06E2A" w:rsidRDefault="00E06E2A">
      <w:r>
        <w:rPr>
          <w:noProof/>
        </w:rPr>
        <w:drawing>
          <wp:inline distT="0" distB="0" distL="0" distR="0" wp14:anchorId="2EE5DF57" wp14:editId="3327AC5E">
            <wp:extent cx="5219065" cy="2879391"/>
            <wp:effectExtent l="0" t="0" r="635" b="0"/>
            <wp:docPr id="1880282500" name="Billede 1" descr="Et billede, der indeholder Børnekunst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282500" name="Billede 1" descr="Et billede, der indeholder Børnekunst&#10;&#10;AI-genereret indhold kan være ukorrek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2805" cy="2881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C8D14" w14:textId="6D022BA8" w:rsidR="00E06E2A" w:rsidRDefault="00E06E2A">
      <w:r>
        <w:rPr>
          <w:noProof/>
        </w:rPr>
        <w:drawing>
          <wp:inline distT="0" distB="0" distL="0" distR="0" wp14:anchorId="0751C08C" wp14:editId="441E7A9F">
            <wp:extent cx="6120130" cy="2947035"/>
            <wp:effectExtent l="0" t="0" r="0" b="5715"/>
            <wp:docPr id="1252574041" name="Billede 1" descr="Et billede, der indeholder tekst, Font/skrifttype, skærmbillede, dokument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574041" name="Billede 1" descr="Et billede, der indeholder tekst, Font/skrifttype, skærmbillede, dokument&#10;&#10;AI-genereret indhold kan være ukorrek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DBB49" w14:textId="319E7CD2" w:rsidR="00E06E2A" w:rsidRDefault="002365DB">
      <w:pPr>
        <w:rPr>
          <w:b/>
          <w:bCs/>
        </w:rPr>
      </w:pPr>
      <w:r>
        <w:rPr>
          <w:b/>
          <w:bCs/>
        </w:rPr>
        <w:t>Oversæt følgende ord fra teksten til dansk: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21"/>
        <w:gridCol w:w="2185"/>
        <w:gridCol w:w="1134"/>
        <w:gridCol w:w="2486"/>
        <w:gridCol w:w="1902"/>
      </w:tblGrid>
      <w:tr w:rsidR="0073601C" w14:paraId="245976AB" w14:textId="77777777" w:rsidTr="0073601C">
        <w:tc>
          <w:tcPr>
            <w:tcW w:w="1921" w:type="dxa"/>
          </w:tcPr>
          <w:p w14:paraId="646C9C49" w14:textId="70E580F1" w:rsidR="0073601C" w:rsidRPr="0073601C" w:rsidRDefault="0073601C">
            <w:proofErr w:type="spellStart"/>
            <w:r w:rsidRPr="0073601C">
              <w:t>Verhältnis</w:t>
            </w:r>
            <w:proofErr w:type="spellEnd"/>
          </w:p>
        </w:tc>
        <w:tc>
          <w:tcPr>
            <w:tcW w:w="2185" w:type="dxa"/>
          </w:tcPr>
          <w:p w14:paraId="35B4862B" w14:textId="77777777" w:rsidR="0073601C" w:rsidRDefault="0073601C">
            <w:pPr>
              <w:rPr>
                <w:b/>
                <w:bCs/>
              </w:rPr>
            </w:pPr>
          </w:p>
        </w:tc>
        <w:tc>
          <w:tcPr>
            <w:tcW w:w="1134" w:type="dxa"/>
            <w:vMerge w:val="restart"/>
            <w:shd w:val="clear" w:color="auto" w:fill="92D050"/>
          </w:tcPr>
          <w:p w14:paraId="698BFDCE" w14:textId="77777777" w:rsidR="0073601C" w:rsidRDefault="0073601C">
            <w:pPr>
              <w:rPr>
                <w:b/>
                <w:bCs/>
              </w:rPr>
            </w:pPr>
          </w:p>
        </w:tc>
        <w:tc>
          <w:tcPr>
            <w:tcW w:w="2486" w:type="dxa"/>
          </w:tcPr>
          <w:p w14:paraId="3A94AE0A" w14:textId="4DC62943" w:rsidR="0073601C" w:rsidRPr="0073601C" w:rsidRDefault="0073601C">
            <w:proofErr w:type="spellStart"/>
            <w:r w:rsidRPr="0073601C">
              <w:t>Begriff</w:t>
            </w:r>
            <w:proofErr w:type="spellEnd"/>
          </w:p>
        </w:tc>
        <w:tc>
          <w:tcPr>
            <w:tcW w:w="1902" w:type="dxa"/>
          </w:tcPr>
          <w:p w14:paraId="74E5862E" w14:textId="77777777" w:rsidR="0073601C" w:rsidRDefault="0073601C">
            <w:pPr>
              <w:rPr>
                <w:b/>
                <w:bCs/>
              </w:rPr>
            </w:pPr>
          </w:p>
        </w:tc>
      </w:tr>
      <w:tr w:rsidR="0073601C" w14:paraId="1AC00CAF" w14:textId="77777777" w:rsidTr="0073601C">
        <w:tc>
          <w:tcPr>
            <w:tcW w:w="1921" w:type="dxa"/>
          </w:tcPr>
          <w:p w14:paraId="172A3D97" w14:textId="27BA5E68" w:rsidR="0073601C" w:rsidRPr="0073601C" w:rsidRDefault="0073601C">
            <w:proofErr w:type="spellStart"/>
            <w:r w:rsidRPr="0073601C">
              <w:t>Angestellte</w:t>
            </w:r>
            <w:proofErr w:type="spellEnd"/>
          </w:p>
        </w:tc>
        <w:tc>
          <w:tcPr>
            <w:tcW w:w="2185" w:type="dxa"/>
          </w:tcPr>
          <w:p w14:paraId="4A897790" w14:textId="77777777" w:rsidR="0073601C" w:rsidRDefault="0073601C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92D050"/>
          </w:tcPr>
          <w:p w14:paraId="16BCA183" w14:textId="77777777" w:rsidR="0073601C" w:rsidRDefault="0073601C">
            <w:pPr>
              <w:rPr>
                <w:b/>
                <w:bCs/>
              </w:rPr>
            </w:pPr>
          </w:p>
        </w:tc>
        <w:tc>
          <w:tcPr>
            <w:tcW w:w="2486" w:type="dxa"/>
          </w:tcPr>
          <w:p w14:paraId="5D8CDC08" w14:textId="750BF49D" w:rsidR="0073601C" w:rsidRPr="0073601C" w:rsidRDefault="0073601C">
            <w:proofErr w:type="spellStart"/>
            <w:r w:rsidRPr="0073601C">
              <w:t>Schlüsselwörter</w:t>
            </w:r>
            <w:proofErr w:type="spellEnd"/>
          </w:p>
        </w:tc>
        <w:tc>
          <w:tcPr>
            <w:tcW w:w="1902" w:type="dxa"/>
          </w:tcPr>
          <w:p w14:paraId="7FE1F6A5" w14:textId="77777777" w:rsidR="0073601C" w:rsidRDefault="0073601C">
            <w:pPr>
              <w:rPr>
                <w:b/>
                <w:bCs/>
              </w:rPr>
            </w:pPr>
          </w:p>
        </w:tc>
      </w:tr>
      <w:tr w:rsidR="0073601C" w14:paraId="531B6BCD" w14:textId="77777777" w:rsidTr="0073601C">
        <w:tc>
          <w:tcPr>
            <w:tcW w:w="1921" w:type="dxa"/>
          </w:tcPr>
          <w:p w14:paraId="54B3490D" w14:textId="0D4760C5" w:rsidR="0073601C" w:rsidRPr="0073601C" w:rsidRDefault="0073601C">
            <w:proofErr w:type="spellStart"/>
            <w:r w:rsidRPr="0073601C">
              <w:t>Ungleichheit</w:t>
            </w:r>
            <w:proofErr w:type="spellEnd"/>
          </w:p>
        </w:tc>
        <w:tc>
          <w:tcPr>
            <w:tcW w:w="2185" w:type="dxa"/>
          </w:tcPr>
          <w:p w14:paraId="7D064964" w14:textId="77777777" w:rsidR="0073601C" w:rsidRDefault="0073601C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92D050"/>
          </w:tcPr>
          <w:p w14:paraId="753A8114" w14:textId="77777777" w:rsidR="0073601C" w:rsidRDefault="0073601C">
            <w:pPr>
              <w:rPr>
                <w:b/>
                <w:bCs/>
              </w:rPr>
            </w:pPr>
          </w:p>
        </w:tc>
        <w:tc>
          <w:tcPr>
            <w:tcW w:w="2486" w:type="dxa"/>
          </w:tcPr>
          <w:p w14:paraId="6076D0ED" w14:textId="4A811D60" w:rsidR="0073601C" w:rsidRPr="0073601C" w:rsidRDefault="0073601C">
            <w:proofErr w:type="spellStart"/>
            <w:r w:rsidRPr="0073601C">
              <w:t>Aufgabe</w:t>
            </w:r>
            <w:proofErr w:type="spellEnd"/>
          </w:p>
        </w:tc>
        <w:tc>
          <w:tcPr>
            <w:tcW w:w="1902" w:type="dxa"/>
          </w:tcPr>
          <w:p w14:paraId="493A0D42" w14:textId="77777777" w:rsidR="0073601C" w:rsidRDefault="0073601C">
            <w:pPr>
              <w:rPr>
                <w:b/>
                <w:bCs/>
              </w:rPr>
            </w:pPr>
          </w:p>
        </w:tc>
      </w:tr>
      <w:tr w:rsidR="0073601C" w14:paraId="607F30ED" w14:textId="77777777" w:rsidTr="0073601C">
        <w:tc>
          <w:tcPr>
            <w:tcW w:w="1921" w:type="dxa"/>
          </w:tcPr>
          <w:p w14:paraId="5FB950EE" w14:textId="4F013A08" w:rsidR="0073601C" w:rsidRPr="0073601C" w:rsidRDefault="0073601C">
            <w:proofErr w:type="spellStart"/>
            <w:r w:rsidRPr="0073601C">
              <w:t>verwenden</w:t>
            </w:r>
            <w:proofErr w:type="spellEnd"/>
          </w:p>
        </w:tc>
        <w:tc>
          <w:tcPr>
            <w:tcW w:w="2185" w:type="dxa"/>
          </w:tcPr>
          <w:p w14:paraId="6362A8AE" w14:textId="77777777" w:rsidR="0073601C" w:rsidRDefault="0073601C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92D050"/>
          </w:tcPr>
          <w:p w14:paraId="5AEDFC77" w14:textId="77777777" w:rsidR="0073601C" w:rsidRDefault="0073601C">
            <w:pPr>
              <w:rPr>
                <w:b/>
                <w:bCs/>
              </w:rPr>
            </w:pPr>
          </w:p>
        </w:tc>
        <w:tc>
          <w:tcPr>
            <w:tcW w:w="2486" w:type="dxa"/>
          </w:tcPr>
          <w:p w14:paraId="76FB5897" w14:textId="53854BE1" w:rsidR="0073601C" w:rsidRPr="0073601C" w:rsidRDefault="0073601C">
            <w:proofErr w:type="spellStart"/>
            <w:r w:rsidRPr="0073601C">
              <w:t>beschäftigen</w:t>
            </w:r>
            <w:proofErr w:type="spellEnd"/>
          </w:p>
        </w:tc>
        <w:tc>
          <w:tcPr>
            <w:tcW w:w="1902" w:type="dxa"/>
          </w:tcPr>
          <w:p w14:paraId="23828042" w14:textId="77777777" w:rsidR="0073601C" w:rsidRDefault="0073601C">
            <w:pPr>
              <w:rPr>
                <w:b/>
                <w:bCs/>
              </w:rPr>
            </w:pPr>
          </w:p>
        </w:tc>
      </w:tr>
    </w:tbl>
    <w:p w14:paraId="09B4A544" w14:textId="77777777" w:rsidR="002365DB" w:rsidRDefault="002365DB">
      <w:pPr>
        <w:rPr>
          <w:b/>
          <w:bCs/>
        </w:rPr>
      </w:pPr>
    </w:p>
    <w:p w14:paraId="669BEF3E" w14:textId="0BA572FF" w:rsidR="00E06E2A" w:rsidRDefault="00FE0A7A">
      <w:pPr>
        <w:rPr>
          <w:b/>
          <w:bCs/>
        </w:rPr>
      </w:pPr>
      <w:r>
        <w:rPr>
          <w:b/>
          <w:bCs/>
        </w:rPr>
        <w:t xml:space="preserve">Bøj følgende verber i </w:t>
      </w:r>
      <w:r w:rsidR="00231D4B">
        <w:rPr>
          <w:b/>
          <w:bCs/>
        </w:rPr>
        <w:t>præsens (nutid)</w:t>
      </w:r>
    </w:p>
    <w:p w14:paraId="63BE69CF" w14:textId="503D2047" w:rsidR="00231D4B" w:rsidRDefault="00D21887">
      <w:pPr>
        <w:rPr>
          <w:b/>
          <w:bCs/>
        </w:rPr>
      </w:pPr>
      <w:r>
        <w:rPr>
          <w:b/>
          <w:bCs/>
        </w:rPr>
        <w:t xml:space="preserve">              </w:t>
      </w:r>
      <w:proofErr w:type="spellStart"/>
      <w:r>
        <w:rPr>
          <w:b/>
          <w:bCs/>
        </w:rPr>
        <w:t>s</w:t>
      </w:r>
      <w:r w:rsidR="00231D4B">
        <w:rPr>
          <w:b/>
          <w:bCs/>
        </w:rPr>
        <w:t>prechen</w:t>
      </w:r>
      <w:proofErr w:type="spellEnd"/>
      <w:r w:rsidR="00231D4B">
        <w:rPr>
          <w:b/>
          <w:bCs/>
        </w:rPr>
        <w:t xml:space="preserve">                                                              </w:t>
      </w:r>
      <w:proofErr w:type="spellStart"/>
      <w:r w:rsidR="00231D4B">
        <w:rPr>
          <w:b/>
          <w:bCs/>
        </w:rPr>
        <w:t>brauchen</w:t>
      </w:r>
      <w:proofErr w:type="spellEnd"/>
      <w:r w:rsidR="00231D4B">
        <w:rPr>
          <w:b/>
          <w:bCs/>
        </w:rPr>
        <w:t xml:space="preserve">                                             </w:t>
      </w:r>
      <w:proofErr w:type="spellStart"/>
      <w:r w:rsidR="00231D4B">
        <w:rPr>
          <w:b/>
          <w:bCs/>
        </w:rPr>
        <w:t>verwenden</w:t>
      </w:r>
      <w:proofErr w:type="spellEnd"/>
    </w:p>
    <w:p w14:paraId="406A4DE6" w14:textId="068CC0A3" w:rsidR="00E06E2A" w:rsidRDefault="00D21887">
      <w:pPr>
        <w:rPr>
          <w:b/>
          <w:bCs/>
        </w:rPr>
      </w:pPr>
      <w:r>
        <w:rPr>
          <w:b/>
          <w:bCs/>
        </w:rPr>
        <w:t>1.</w:t>
      </w:r>
    </w:p>
    <w:p w14:paraId="48227DEC" w14:textId="7FC67DBA" w:rsidR="00D21887" w:rsidRDefault="00D21887">
      <w:pPr>
        <w:rPr>
          <w:b/>
          <w:bCs/>
        </w:rPr>
      </w:pPr>
      <w:r>
        <w:rPr>
          <w:b/>
          <w:bCs/>
        </w:rPr>
        <w:t>2-</w:t>
      </w:r>
    </w:p>
    <w:p w14:paraId="296FAEFD" w14:textId="4339129E" w:rsidR="00D21887" w:rsidRDefault="00D21887">
      <w:pPr>
        <w:rPr>
          <w:b/>
          <w:bCs/>
        </w:rPr>
      </w:pPr>
      <w:r>
        <w:rPr>
          <w:b/>
          <w:bCs/>
        </w:rPr>
        <w:t>3.</w:t>
      </w:r>
    </w:p>
    <w:p w14:paraId="3BB7A03F" w14:textId="14A43D97" w:rsidR="00D21887" w:rsidRDefault="00D21887">
      <w:pPr>
        <w:rPr>
          <w:b/>
          <w:bCs/>
        </w:rPr>
      </w:pPr>
      <w:r>
        <w:rPr>
          <w:b/>
          <w:bCs/>
        </w:rPr>
        <w:t>1.</w:t>
      </w:r>
    </w:p>
    <w:p w14:paraId="31BC9103" w14:textId="5B4572AF" w:rsidR="00D21887" w:rsidRDefault="00D21887">
      <w:pPr>
        <w:rPr>
          <w:b/>
          <w:bCs/>
        </w:rPr>
      </w:pPr>
      <w:r>
        <w:rPr>
          <w:b/>
          <w:bCs/>
        </w:rPr>
        <w:t>2.</w:t>
      </w:r>
    </w:p>
    <w:p w14:paraId="43694AD1" w14:textId="15B1182F" w:rsidR="00D21887" w:rsidRDefault="00D21887">
      <w:pPr>
        <w:rPr>
          <w:b/>
          <w:bCs/>
        </w:rPr>
      </w:pPr>
      <w:r>
        <w:rPr>
          <w:b/>
          <w:bCs/>
        </w:rPr>
        <w:t>3.</w:t>
      </w:r>
    </w:p>
    <w:p w14:paraId="0473816B" w14:textId="77777777" w:rsidR="00E06E2A" w:rsidRDefault="00E06E2A">
      <w:pPr>
        <w:rPr>
          <w:b/>
          <w:bCs/>
        </w:rPr>
      </w:pPr>
    </w:p>
    <w:p w14:paraId="39FE586C" w14:textId="77777777" w:rsidR="00E06E2A" w:rsidRDefault="00E06E2A">
      <w:pPr>
        <w:rPr>
          <w:b/>
          <w:bCs/>
        </w:rPr>
      </w:pPr>
    </w:p>
    <w:p w14:paraId="3A3E575A" w14:textId="77777777" w:rsidR="00E06E2A" w:rsidRDefault="00E06E2A">
      <w:pPr>
        <w:rPr>
          <w:b/>
          <w:bCs/>
        </w:rPr>
      </w:pPr>
    </w:p>
    <w:p w14:paraId="75DAB0F3" w14:textId="77777777" w:rsidR="00E06E2A" w:rsidRDefault="00E06E2A">
      <w:pPr>
        <w:rPr>
          <w:b/>
          <w:bCs/>
        </w:rPr>
      </w:pPr>
    </w:p>
    <w:p w14:paraId="3A343B90" w14:textId="70BBF609" w:rsidR="00E06E2A" w:rsidRDefault="00E06E2A">
      <w:pPr>
        <w:rPr>
          <w:b/>
          <w:bCs/>
          <w:sz w:val="28"/>
          <w:szCs w:val="28"/>
        </w:rPr>
      </w:pPr>
      <w:r w:rsidRPr="00E06E2A">
        <w:rPr>
          <w:b/>
          <w:bCs/>
          <w:sz w:val="28"/>
          <w:szCs w:val="28"/>
        </w:rPr>
        <w:t>Hvilke ord passer sammen med de tyske ord?</w:t>
      </w:r>
    </w:p>
    <w:p w14:paraId="45E88A60" w14:textId="77777777" w:rsidR="00E06E2A" w:rsidRPr="00E06E2A" w:rsidRDefault="00E06E2A">
      <w:pPr>
        <w:rPr>
          <w:b/>
          <w:bCs/>
          <w:sz w:val="28"/>
          <w:szCs w:val="28"/>
        </w:rPr>
      </w:pPr>
    </w:p>
    <w:p w14:paraId="6B917962" w14:textId="0088E0B6" w:rsidR="00E06E2A" w:rsidRDefault="00E06E2A">
      <w:r>
        <w:rPr>
          <w:noProof/>
        </w:rPr>
        <w:drawing>
          <wp:inline distT="0" distB="0" distL="0" distR="0" wp14:anchorId="1E215D57" wp14:editId="4E3D3609">
            <wp:extent cx="5715000" cy="2266950"/>
            <wp:effectExtent l="0" t="0" r="0" b="0"/>
            <wp:docPr id="135671695" name="Billede 1" descr="Et billede, der indeholder tekst, skærmbillede, Font/skrifttype, linje/rækk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71695" name="Billede 1" descr="Et billede, der indeholder tekst, skærmbillede, Font/skrifttype, linje/række&#10;&#10;AI-genereret indhold kan være ukorrek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-Gitter"/>
        <w:tblW w:w="10201" w:type="dxa"/>
        <w:tblLook w:val="04A0" w:firstRow="1" w:lastRow="0" w:firstColumn="1" w:lastColumn="0" w:noHBand="0" w:noVBand="1"/>
      </w:tblPr>
      <w:tblGrid>
        <w:gridCol w:w="3964"/>
        <w:gridCol w:w="6237"/>
      </w:tblGrid>
      <w:tr w:rsidR="00E06E2A" w14:paraId="77FD40E8" w14:textId="77777777" w:rsidTr="00896F07">
        <w:tc>
          <w:tcPr>
            <w:tcW w:w="3964" w:type="dxa"/>
          </w:tcPr>
          <w:p w14:paraId="171F9B00" w14:textId="58BF47C9" w:rsidR="00E06E2A" w:rsidRPr="00896F07" w:rsidRDefault="00E06E2A">
            <w:pPr>
              <w:rPr>
                <w:b/>
                <w:bCs/>
              </w:rPr>
            </w:pPr>
            <w:r w:rsidRPr="00896F07">
              <w:rPr>
                <w:b/>
                <w:bCs/>
              </w:rPr>
              <w:t>Tysk ord</w:t>
            </w:r>
          </w:p>
        </w:tc>
        <w:tc>
          <w:tcPr>
            <w:tcW w:w="6237" w:type="dxa"/>
          </w:tcPr>
          <w:p w14:paraId="328A2013" w14:textId="124B6120" w:rsidR="00E06E2A" w:rsidRPr="00896F07" w:rsidRDefault="00E06E2A">
            <w:pPr>
              <w:rPr>
                <w:b/>
                <w:bCs/>
              </w:rPr>
            </w:pPr>
            <w:r w:rsidRPr="00896F07">
              <w:rPr>
                <w:b/>
                <w:bCs/>
              </w:rPr>
              <w:t xml:space="preserve">Skriv det </w:t>
            </w:r>
            <w:r w:rsidR="00896F07">
              <w:rPr>
                <w:b/>
                <w:bCs/>
              </w:rPr>
              <w:t xml:space="preserve">rigtige </w:t>
            </w:r>
            <w:r w:rsidRPr="00896F07">
              <w:rPr>
                <w:b/>
                <w:bCs/>
              </w:rPr>
              <w:t>danske ord fra ovenstående kasser her:</w:t>
            </w:r>
          </w:p>
        </w:tc>
      </w:tr>
      <w:tr w:rsidR="00E06E2A" w14:paraId="206BB90E" w14:textId="77777777" w:rsidTr="00896F07">
        <w:tc>
          <w:tcPr>
            <w:tcW w:w="3964" w:type="dxa"/>
          </w:tcPr>
          <w:p w14:paraId="49AFF379" w14:textId="3ABA51A9" w:rsidR="00E06E2A" w:rsidRDefault="00E06E2A">
            <w:r>
              <w:t xml:space="preserve">die </w:t>
            </w:r>
            <w:proofErr w:type="spellStart"/>
            <w:r>
              <w:t>Ungleichheit</w:t>
            </w:r>
            <w:proofErr w:type="spellEnd"/>
          </w:p>
        </w:tc>
        <w:tc>
          <w:tcPr>
            <w:tcW w:w="6237" w:type="dxa"/>
          </w:tcPr>
          <w:p w14:paraId="7E1C5812" w14:textId="77777777" w:rsidR="00E06E2A" w:rsidRDefault="00E06E2A"/>
        </w:tc>
      </w:tr>
      <w:tr w:rsidR="00E06E2A" w14:paraId="0AC2ABD3" w14:textId="77777777" w:rsidTr="00896F07">
        <w:tc>
          <w:tcPr>
            <w:tcW w:w="3964" w:type="dxa"/>
          </w:tcPr>
          <w:p w14:paraId="5FA71424" w14:textId="09F3AEAD" w:rsidR="00E06E2A" w:rsidRDefault="00E06E2A">
            <w:r>
              <w:t xml:space="preserve">die </w:t>
            </w:r>
            <w:proofErr w:type="spellStart"/>
            <w:r>
              <w:t>Ausstattung</w:t>
            </w:r>
            <w:proofErr w:type="spellEnd"/>
          </w:p>
        </w:tc>
        <w:tc>
          <w:tcPr>
            <w:tcW w:w="6237" w:type="dxa"/>
          </w:tcPr>
          <w:p w14:paraId="27BCA2EA" w14:textId="77777777" w:rsidR="00E06E2A" w:rsidRDefault="00E06E2A"/>
        </w:tc>
      </w:tr>
      <w:tr w:rsidR="00E06E2A" w14:paraId="530EF81D" w14:textId="77777777" w:rsidTr="00896F07">
        <w:tc>
          <w:tcPr>
            <w:tcW w:w="3964" w:type="dxa"/>
          </w:tcPr>
          <w:p w14:paraId="694675B2" w14:textId="58996603" w:rsidR="00E06E2A" w:rsidRDefault="00E06E2A">
            <w:r>
              <w:t xml:space="preserve">die </w:t>
            </w:r>
            <w:proofErr w:type="spellStart"/>
            <w:r>
              <w:t>Ausbildung</w:t>
            </w:r>
            <w:proofErr w:type="spellEnd"/>
          </w:p>
        </w:tc>
        <w:tc>
          <w:tcPr>
            <w:tcW w:w="6237" w:type="dxa"/>
          </w:tcPr>
          <w:p w14:paraId="4F1E28C5" w14:textId="77777777" w:rsidR="00E06E2A" w:rsidRDefault="00E06E2A"/>
        </w:tc>
      </w:tr>
      <w:tr w:rsidR="00E06E2A" w14:paraId="1472DDDA" w14:textId="77777777" w:rsidTr="00896F07">
        <w:tc>
          <w:tcPr>
            <w:tcW w:w="3964" w:type="dxa"/>
          </w:tcPr>
          <w:p w14:paraId="0051559E" w14:textId="0886CB11" w:rsidR="00E06E2A" w:rsidRDefault="00E06E2A">
            <w:r>
              <w:t xml:space="preserve">der </w:t>
            </w:r>
            <w:proofErr w:type="spellStart"/>
            <w:r>
              <w:t>Bildungsgrad</w:t>
            </w:r>
            <w:proofErr w:type="spellEnd"/>
          </w:p>
        </w:tc>
        <w:tc>
          <w:tcPr>
            <w:tcW w:w="6237" w:type="dxa"/>
          </w:tcPr>
          <w:p w14:paraId="4B4E4326" w14:textId="77777777" w:rsidR="00E06E2A" w:rsidRDefault="00E06E2A"/>
        </w:tc>
      </w:tr>
      <w:tr w:rsidR="00E06E2A" w14:paraId="6936EEDA" w14:textId="77777777" w:rsidTr="00896F07">
        <w:tc>
          <w:tcPr>
            <w:tcW w:w="3964" w:type="dxa"/>
          </w:tcPr>
          <w:p w14:paraId="15B5BC47" w14:textId="5C84CC6F" w:rsidR="00E06E2A" w:rsidRDefault="00E06E2A">
            <w:r>
              <w:t xml:space="preserve">das </w:t>
            </w:r>
            <w:proofErr w:type="spellStart"/>
            <w:r>
              <w:t>Einkommen</w:t>
            </w:r>
            <w:proofErr w:type="spellEnd"/>
          </w:p>
        </w:tc>
        <w:tc>
          <w:tcPr>
            <w:tcW w:w="6237" w:type="dxa"/>
          </w:tcPr>
          <w:p w14:paraId="7804BF97" w14:textId="77777777" w:rsidR="00E06E2A" w:rsidRDefault="00E06E2A"/>
        </w:tc>
      </w:tr>
      <w:tr w:rsidR="00E06E2A" w14:paraId="2BEF2F9C" w14:textId="77777777" w:rsidTr="00896F07">
        <w:tc>
          <w:tcPr>
            <w:tcW w:w="3964" w:type="dxa"/>
          </w:tcPr>
          <w:p w14:paraId="5425B2E4" w14:textId="2AEA93B1" w:rsidR="00E06E2A" w:rsidRDefault="00E06E2A">
            <w:r>
              <w:t xml:space="preserve">die </w:t>
            </w:r>
            <w:proofErr w:type="spellStart"/>
            <w:r>
              <w:t>Lebensbedingungen</w:t>
            </w:r>
            <w:proofErr w:type="spellEnd"/>
          </w:p>
        </w:tc>
        <w:tc>
          <w:tcPr>
            <w:tcW w:w="6237" w:type="dxa"/>
          </w:tcPr>
          <w:p w14:paraId="454CBCAE" w14:textId="77777777" w:rsidR="00E06E2A" w:rsidRDefault="00E06E2A"/>
        </w:tc>
      </w:tr>
      <w:tr w:rsidR="00E06E2A" w14:paraId="29402392" w14:textId="77777777" w:rsidTr="00896F07">
        <w:tc>
          <w:tcPr>
            <w:tcW w:w="3964" w:type="dxa"/>
          </w:tcPr>
          <w:p w14:paraId="1893074F" w14:textId="19E7893B" w:rsidR="00E06E2A" w:rsidRDefault="00E06E2A">
            <w:r>
              <w:t xml:space="preserve">die </w:t>
            </w:r>
            <w:proofErr w:type="spellStart"/>
            <w:r>
              <w:t>Wohnverhältnisse</w:t>
            </w:r>
            <w:proofErr w:type="spellEnd"/>
          </w:p>
        </w:tc>
        <w:tc>
          <w:tcPr>
            <w:tcW w:w="6237" w:type="dxa"/>
          </w:tcPr>
          <w:p w14:paraId="5B8C1CF7" w14:textId="77777777" w:rsidR="00E06E2A" w:rsidRDefault="00E06E2A"/>
        </w:tc>
      </w:tr>
      <w:tr w:rsidR="00E06E2A" w14:paraId="4A879993" w14:textId="77777777" w:rsidTr="00896F07">
        <w:tc>
          <w:tcPr>
            <w:tcW w:w="3964" w:type="dxa"/>
          </w:tcPr>
          <w:p w14:paraId="5FAE31CF" w14:textId="593F6A65" w:rsidR="00E06E2A" w:rsidRDefault="00E06E2A">
            <w:r>
              <w:t xml:space="preserve">die </w:t>
            </w:r>
            <w:proofErr w:type="spellStart"/>
            <w:r>
              <w:t>Gesellschaft</w:t>
            </w:r>
            <w:proofErr w:type="spellEnd"/>
          </w:p>
        </w:tc>
        <w:tc>
          <w:tcPr>
            <w:tcW w:w="6237" w:type="dxa"/>
          </w:tcPr>
          <w:p w14:paraId="38B9CA03" w14:textId="77777777" w:rsidR="00E06E2A" w:rsidRDefault="00E06E2A"/>
        </w:tc>
      </w:tr>
      <w:tr w:rsidR="00E06E2A" w14:paraId="32238CDB" w14:textId="77777777" w:rsidTr="00896F07">
        <w:tc>
          <w:tcPr>
            <w:tcW w:w="3964" w:type="dxa"/>
          </w:tcPr>
          <w:p w14:paraId="3CB3DA92" w14:textId="62885933" w:rsidR="00E06E2A" w:rsidRDefault="00E06E2A">
            <w:proofErr w:type="spellStart"/>
            <w:r>
              <w:t>gesellschaftlich</w:t>
            </w:r>
            <w:proofErr w:type="spellEnd"/>
          </w:p>
        </w:tc>
        <w:tc>
          <w:tcPr>
            <w:tcW w:w="6237" w:type="dxa"/>
          </w:tcPr>
          <w:p w14:paraId="5AD4D606" w14:textId="77777777" w:rsidR="00E06E2A" w:rsidRDefault="00E06E2A"/>
        </w:tc>
      </w:tr>
      <w:tr w:rsidR="00E06E2A" w14:paraId="3B23741C" w14:textId="77777777" w:rsidTr="00896F07">
        <w:tc>
          <w:tcPr>
            <w:tcW w:w="3964" w:type="dxa"/>
          </w:tcPr>
          <w:p w14:paraId="2346AC4C" w14:textId="720D2F59" w:rsidR="00E06E2A" w:rsidRDefault="00E06E2A">
            <w:r>
              <w:t xml:space="preserve">die </w:t>
            </w:r>
            <w:proofErr w:type="spellStart"/>
            <w:r>
              <w:t>Bevölkerung</w:t>
            </w:r>
            <w:proofErr w:type="spellEnd"/>
          </w:p>
        </w:tc>
        <w:tc>
          <w:tcPr>
            <w:tcW w:w="6237" w:type="dxa"/>
          </w:tcPr>
          <w:p w14:paraId="694C9CAC" w14:textId="77777777" w:rsidR="00E06E2A" w:rsidRDefault="00E06E2A"/>
        </w:tc>
      </w:tr>
      <w:tr w:rsidR="00E06E2A" w14:paraId="04317889" w14:textId="77777777" w:rsidTr="00896F07">
        <w:tc>
          <w:tcPr>
            <w:tcW w:w="3964" w:type="dxa"/>
          </w:tcPr>
          <w:p w14:paraId="3856D729" w14:textId="470A9C2C" w:rsidR="00E06E2A" w:rsidRDefault="00896F07">
            <w:r>
              <w:t>di</w:t>
            </w:r>
            <w:r w:rsidR="00E06E2A">
              <w:t xml:space="preserve">e </w:t>
            </w:r>
            <w:proofErr w:type="spellStart"/>
            <w:r w:rsidR="00E06E2A">
              <w:t>Vervirklichung</w:t>
            </w:r>
            <w:proofErr w:type="spellEnd"/>
          </w:p>
        </w:tc>
        <w:tc>
          <w:tcPr>
            <w:tcW w:w="6237" w:type="dxa"/>
          </w:tcPr>
          <w:p w14:paraId="76891682" w14:textId="77777777" w:rsidR="00E06E2A" w:rsidRDefault="00E06E2A"/>
        </w:tc>
      </w:tr>
      <w:tr w:rsidR="00E06E2A" w14:paraId="20ECC1EC" w14:textId="77777777" w:rsidTr="00896F07">
        <w:tc>
          <w:tcPr>
            <w:tcW w:w="3964" w:type="dxa"/>
          </w:tcPr>
          <w:p w14:paraId="61BAE66E" w14:textId="512A8828" w:rsidR="00E06E2A" w:rsidRDefault="00E06E2A">
            <w:proofErr w:type="spellStart"/>
            <w:r>
              <w:t>be</w:t>
            </w:r>
            <w:r w:rsidR="00896F07">
              <w:t>i</w:t>
            </w:r>
            <w:r>
              <w:t>s</w:t>
            </w:r>
            <w:r w:rsidR="00896F07">
              <w:t>piel</w:t>
            </w:r>
            <w:r>
              <w:t>sweise</w:t>
            </w:r>
            <w:proofErr w:type="spellEnd"/>
          </w:p>
        </w:tc>
        <w:tc>
          <w:tcPr>
            <w:tcW w:w="6237" w:type="dxa"/>
          </w:tcPr>
          <w:p w14:paraId="5A26E359" w14:textId="77777777" w:rsidR="00E06E2A" w:rsidRDefault="00E06E2A"/>
        </w:tc>
      </w:tr>
    </w:tbl>
    <w:p w14:paraId="5C5D803C" w14:textId="77777777" w:rsidR="00E06E2A" w:rsidRDefault="00E06E2A"/>
    <w:p w14:paraId="41272180" w14:textId="77777777" w:rsidR="00DE3F25" w:rsidRDefault="00DE3F25"/>
    <w:p w14:paraId="62084082" w14:textId="77777777" w:rsidR="00DE3F25" w:rsidRDefault="00DE3F25"/>
    <w:p w14:paraId="135FD0C1" w14:textId="77777777" w:rsidR="00DE3F25" w:rsidRDefault="00DE3F25"/>
    <w:p w14:paraId="4B4472E7" w14:textId="77777777" w:rsidR="00DE3F25" w:rsidRDefault="00DE3F25"/>
    <w:p w14:paraId="38F63EC0" w14:textId="77777777" w:rsidR="00DE3F25" w:rsidRDefault="00DE3F25"/>
    <w:p w14:paraId="6A9A8A53" w14:textId="77777777" w:rsidR="00DE3F25" w:rsidRDefault="00DE3F25"/>
    <w:p w14:paraId="76ACF2B7" w14:textId="77777777" w:rsidR="00DE3F25" w:rsidRDefault="00DE3F25"/>
    <w:p w14:paraId="07799800" w14:textId="6FBF335F" w:rsidR="00E06E2A" w:rsidRDefault="00896F07">
      <w:r>
        <w:rPr>
          <w:noProof/>
        </w:rPr>
        <w:lastRenderedPageBreak/>
        <w:drawing>
          <wp:inline distT="0" distB="0" distL="0" distR="0" wp14:anchorId="1522C43E" wp14:editId="42F5AF3E">
            <wp:extent cx="4493120" cy="2773680"/>
            <wp:effectExtent l="0" t="0" r="3175" b="7620"/>
            <wp:docPr id="1616962669" name="Billede 1" descr="Et billede, der indeholder skærmbillede, tekst, brand/ild, Dans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962669" name="Billede 1" descr="Et billede, der indeholder skærmbillede, tekst, brand/ild, Danse&#10;&#10;AI-genereret indhold kan være ukorrek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13798" cy="278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44DA0" w14:textId="0BE24106" w:rsidR="00896F07" w:rsidRDefault="00896F07">
      <w:r>
        <w:rPr>
          <w:noProof/>
        </w:rPr>
        <w:drawing>
          <wp:inline distT="0" distB="0" distL="0" distR="0" wp14:anchorId="01E53A42" wp14:editId="2881D91F">
            <wp:extent cx="5359400" cy="3699856"/>
            <wp:effectExtent l="0" t="0" r="0" b="0"/>
            <wp:docPr id="264464296" name="Billede 1" descr="Et billede, der indeholder tekst, skærmbillede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64296" name="Billede 1" descr="Et billede, der indeholder tekst, skærmbillede, Font/skrifttype&#10;&#10;AI-genereret indhold kan være ukorrek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4963" cy="37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C4EBA" w14:textId="43BA065C" w:rsidR="00896F07" w:rsidRPr="00203F41" w:rsidRDefault="00896F07">
      <w:pPr>
        <w:rPr>
          <w:b/>
          <w:bCs/>
        </w:rPr>
      </w:pPr>
      <w:r w:rsidRPr="00203F41">
        <w:rPr>
          <w:b/>
          <w:bCs/>
        </w:rPr>
        <w:t xml:space="preserve">Gloser til ovenstående tekst: </w:t>
      </w:r>
    </w:p>
    <w:p w14:paraId="782A9732" w14:textId="69B11FB7" w:rsidR="00896F07" w:rsidRPr="0095489D" w:rsidRDefault="00896F07">
      <w:pPr>
        <w:rPr>
          <w:sz w:val="22"/>
          <w:szCs w:val="22"/>
          <w:lang w:val="de-DE"/>
        </w:rPr>
      </w:pPr>
      <w:r w:rsidRPr="0095489D">
        <w:rPr>
          <w:sz w:val="22"/>
          <w:szCs w:val="22"/>
          <w:lang w:val="de-DE"/>
        </w:rPr>
        <w:t xml:space="preserve">Bundeszentrale für politische Bildung:       </w:t>
      </w:r>
      <w:proofErr w:type="spellStart"/>
      <w:r w:rsidR="007F39D5" w:rsidRPr="0095489D">
        <w:rPr>
          <w:sz w:val="22"/>
          <w:szCs w:val="22"/>
          <w:lang w:val="de-DE"/>
        </w:rPr>
        <w:t>Forbundscentralen</w:t>
      </w:r>
      <w:proofErr w:type="spellEnd"/>
      <w:r w:rsidR="007F39D5" w:rsidRPr="0095489D">
        <w:rPr>
          <w:sz w:val="22"/>
          <w:szCs w:val="22"/>
          <w:lang w:val="de-DE"/>
        </w:rPr>
        <w:t xml:space="preserve"> </w:t>
      </w:r>
      <w:proofErr w:type="spellStart"/>
      <w:r w:rsidR="007F39D5" w:rsidRPr="0095489D">
        <w:rPr>
          <w:sz w:val="22"/>
          <w:szCs w:val="22"/>
          <w:lang w:val="de-DE"/>
        </w:rPr>
        <w:t>for</w:t>
      </w:r>
      <w:proofErr w:type="spellEnd"/>
      <w:r w:rsidR="007F39D5" w:rsidRPr="0095489D">
        <w:rPr>
          <w:sz w:val="22"/>
          <w:szCs w:val="22"/>
          <w:lang w:val="de-DE"/>
        </w:rPr>
        <w:t xml:space="preserve"> </w:t>
      </w:r>
      <w:proofErr w:type="spellStart"/>
      <w:r w:rsidR="007F39D5" w:rsidRPr="0095489D">
        <w:rPr>
          <w:sz w:val="22"/>
          <w:szCs w:val="22"/>
          <w:lang w:val="de-DE"/>
        </w:rPr>
        <w:t>politisk</w:t>
      </w:r>
      <w:proofErr w:type="spellEnd"/>
      <w:r w:rsidR="007F39D5" w:rsidRPr="0095489D">
        <w:rPr>
          <w:sz w:val="22"/>
          <w:szCs w:val="22"/>
          <w:lang w:val="de-DE"/>
        </w:rPr>
        <w:t xml:space="preserve"> </w:t>
      </w:r>
      <w:proofErr w:type="spellStart"/>
      <w:r w:rsidR="007F39D5" w:rsidRPr="0095489D">
        <w:rPr>
          <w:sz w:val="22"/>
          <w:szCs w:val="22"/>
          <w:lang w:val="de-DE"/>
        </w:rPr>
        <w:t>dannelse</w:t>
      </w:r>
      <w:proofErr w:type="spellEnd"/>
    </w:p>
    <w:p w14:paraId="4AA2FD32" w14:textId="39DF5713" w:rsidR="00896F07" w:rsidRPr="0095489D" w:rsidRDefault="00896F07">
      <w:pPr>
        <w:rPr>
          <w:sz w:val="22"/>
          <w:szCs w:val="22"/>
          <w:lang w:val="de-DE"/>
        </w:rPr>
      </w:pPr>
      <w:r w:rsidRPr="0095489D">
        <w:rPr>
          <w:sz w:val="22"/>
          <w:szCs w:val="22"/>
          <w:lang w:val="de-DE"/>
        </w:rPr>
        <w:t xml:space="preserve">Bundesministerium des Innern: </w:t>
      </w:r>
      <w:proofErr w:type="spellStart"/>
      <w:r w:rsidRPr="0095489D">
        <w:rPr>
          <w:sz w:val="22"/>
          <w:szCs w:val="22"/>
          <w:lang w:val="de-DE"/>
        </w:rPr>
        <w:t>Det</w:t>
      </w:r>
      <w:proofErr w:type="spellEnd"/>
      <w:r w:rsidRPr="0095489D">
        <w:rPr>
          <w:sz w:val="22"/>
          <w:szCs w:val="22"/>
          <w:lang w:val="de-DE"/>
        </w:rPr>
        <w:t xml:space="preserve"> </w:t>
      </w:r>
      <w:proofErr w:type="spellStart"/>
      <w:r w:rsidRPr="0095489D">
        <w:rPr>
          <w:sz w:val="22"/>
          <w:szCs w:val="22"/>
          <w:lang w:val="de-DE"/>
        </w:rPr>
        <w:t>tyske</w:t>
      </w:r>
      <w:proofErr w:type="spellEnd"/>
      <w:r w:rsidRPr="0095489D">
        <w:rPr>
          <w:sz w:val="22"/>
          <w:szCs w:val="22"/>
          <w:lang w:val="de-DE"/>
        </w:rPr>
        <w:t xml:space="preserve"> </w:t>
      </w:r>
      <w:proofErr w:type="spellStart"/>
      <w:r w:rsidRPr="0095489D">
        <w:rPr>
          <w:sz w:val="22"/>
          <w:szCs w:val="22"/>
          <w:lang w:val="de-DE"/>
        </w:rPr>
        <w:t>Indenrigsministerium</w:t>
      </w:r>
      <w:proofErr w:type="spellEnd"/>
    </w:p>
    <w:p w14:paraId="7062DA83" w14:textId="52E0A6FE" w:rsidR="00896F07" w:rsidRPr="0095489D" w:rsidRDefault="00896F07">
      <w:pPr>
        <w:rPr>
          <w:sz w:val="22"/>
          <w:szCs w:val="22"/>
        </w:rPr>
      </w:pPr>
      <w:proofErr w:type="spellStart"/>
      <w:r w:rsidRPr="0095489D">
        <w:rPr>
          <w:sz w:val="22"/>
          <w:szCs w:val="22"/>
        </w:rPr>
        <w:t>Soziale</w:t>
      </w:r>
      <w:proofErr w:type="spellEnd"/>
      <w:r w:rsidRPr="0095489D">
        <w:rPr>
          <w:sz w:val="22"/>
          <w:szCs w:val="22"/>
        </w:rPr>
        <w:t xml:space="preserve"> </w:t>
      </w:r>
      <w:proofErr w:type="spellStart"/>
      <w:r w:rsidRPr="0095489D">
        <w:rPr>
          <w:sz w:val="22"/>
          <w:szCs w:val="22"/>
        </w:rPr>
        <w:t>Ungleichheit</w:t>
      </w:r>
      <w:proofErr w:type="spellEnd"/>
      <w:r w:rsidRPr="0095489D">
        <w:rPr>
          <w:sz w:val="22"/>
          <w:szCs w:val="22"/>
        </w:rPr>
        <w:t>: Social ulighed</w:t>
      </w:r>
    </w:p>
    <w:p w14:paraId="26E52106" w14:textId="4CBFA0E2" w:rsidR="00896F07" w:rsidRPr="0095489D" w:rsidRDefault="00896F07">
      <w:pPr>
        <w:rPr>
          <w:sz w:val="22"/>
          <w:szCs w:val="22"/>
        </w:rPr>
      </w:pPr>
      <w:proofErr w:type="spellStart"/>
      <w:r w:rsidRPr="0095489D">
        <w:rPr>
          <w:sz w:val="22"/>
          <w:szCs w:val="22"/>
        </w:rPr>
        <w:t>Einkommenshöhe</w:t>
      </w:r>
      <w:proofErr w:type="spellEnd"/>
      <w:r w:rsidRPr="0095489D">
        <w:rPr>
          <w:sz w:val="22"/>
          <w:szCs w:val="22"/>
        </w:rPr>
        <w:t xml:space="preserve">: </w:t>
      </w:r>
      <w:proofErr w:type="spellStart"/>
      <w:r w:rsidRPr="0095489D">
        <w:rPr>
          <w:sz w:val="22"/>
          <w:szCs w:val="22"/>
        </w:rPr>
        <w:t>Indkomsstørrelse</w:t>
      </w:r>
      <w:proofErr w:type="spellEnd"/>
    </w:p>
    <w:p w14:paraId="5139C86C" w14:textId="762388AC" w:rsidR="00896F07" w:rsidRPr="0095489D" w:rsidRDefault="00896F07">
      <w:pPr>
        <w:rPr>
          <w:sz w:val="22"/>
          <w:szCs w:val="22"/>
        </w:rPr>
      </w:pPr>
      <w:proofErr w:type="spellStart"/>
      <w:r w:rsidRPr="0095489D">
        <w:rPr>
          <w:sz w:val="22"/>
          <w:szCs w:val="22"/>
        </w:rPr>
        <w:t>Lebensbedinungen</w:t>
      </w:r>
      <w:proofErr w:type="spellEnd"/>
      <w:r w:rsidRPr="0095489D">
        <w:rPr>
          <w:sz w:val="22"/>
          <w:szCs w:val="22"/>
        </w:rPr>
        <w:t>: Livsvilkår</w:t>
      </w:r>
    </w:p>
    <w:p w14:paraId="001AAE50" w14:textId="3ED69027" w:rsidR="00896F07" w:rsidRPr="0095489D" w:rsidRDefault="00896F07">
      <w:pPr>
        <w:rPr>
          <w:sz w:val="22"/>
          <w:szCs w:val="22"/>
          <w:lang w:val="de-DE"/>
        </w:rPr>
      </w:pPr>
      <w:r w:rsidRPr="0095489D">
        <w:rPr>
          <w:sz w:val="22"/>
          <w:szCs w:val="22"/>
          <w:lang w:val="de-DE"/>
        </w:rPr>
        <w:t xml:space="preserve">gesellschaftlichen: </w:t>
      </w:r>
      <w:proofErr w:type="spellStart"/>
      <w:r w:rsidRPr="0095489D">
        <w:rPr>
          <w:sz w:val="22"/>
          <w:szCs w:val="22"/>
          <w:lang w:val="de-DE"/>
        </w:rPr>
        <w:t>samfu</w:t>
      </w:r>
      <w:r w:rsidR="00DE3F25" w:rsidRPr="0095489D">
        <w:rPr>
          <w:sz w:val="22"/>
          <w:szCs w:val="22"/>
          <w:lang w:val="de-DE"/>
        </w:rPr>
        <w:t>nds</w:t>
      </w:r>
      <w:r w:rsidRPr="0095489D">
        <w:rPr>
          <w:sz w:val="22"/>
          <w:szCs w:val="22"/>
          <w:lang w:val="de-DE"/>
        </w:rPr>
        <w:t>mæssige</w:t>
      </w:r>
      <w:proofErr w:type="spellEnd"/>
    </w:p>
    <w:p w14:paraId="01941F39" w14:textId="567B550E" w:rsidR="00896F07" w:rsidRPr="0095489D" w:rsidRDefault="00896F07">
      <w:pPr>
        <w:rPr>
          <w:sz w:val="22"/>
          <w:szCs w:val="22"/>
          <w:lang w:val="de-DE"/>
        </w:rPr>
      </w:pPr>
      <w:r w:rsidRPr="0095489D">
        <w:rPr>
          <w:sz w:val="22"/>
          <w:szCs w:val="22"/>
          <w:lang w:val="de-DE"/>
        </w:rPr>
        <w:t xml:space="preserve">beschaffen: </w:t>
      </w:r>
      <w:proofErr w:type="spellStart"/>
      <w:r w:rsidRPr="0095489D">
        <w:rPr>
          <w:sz w:val="22"/>
          <w:szCs w:val="22"/>
          <w:lang w:val="de-DE"/>
        </w:rPr>
        <w:t>beskaffen</w:t>
      </w:r>
      <w:proofErr w:type="spellEnd"/>
    </w:p>
    <w:p w14:paraId="2D378181" w14:textId="1740C2A4" w:rsidR="00896F07" w:rsidRPr="0095489D" w:rsidRDefault="00896F07">
      <w:pPr>
        <w:rPr>
          <w:sz w:val="22"/>
          <w:szCs w:val="22"/>
          <w:lang w:val="de-DE"/>
        </w:rPr>
      </w:pPr>
      <w:r w:rsidRPr="0095489D">
        <w:rPr>
          <w:sz w:val="22"/>
          <w:szCs w:val="22"/>
          <w:lang w:val="de-DE"/>
        </w:rPr>
        <w:t xml:space="preserve">Bevölkerungsteile: </w:t>
      </w:r>
      <w:proofErr w:type="spellStart"/>
      <w:r w:rsidRPr="0095489D">
        <w:rPr>
          <w:sz w:val="22"/>
          <w:szCs w:val="22"/>
          <w:lang w:val="de-DE"/>
        </w:rPr>
        <w:t>dele</w:t>
      </w:r>
      <w:proofErr w:type="spellEnd"/>
      <w:r w:rsidRPr="0095489D">
        <w:rPr>
          <w:sz w:val="22"/>
          <w:szCs w:val="22"/>
          <w:lang w:val="de-DE"/>
        </w:rPr>
        <w:t xml:space="preserve"> </w:t>
      </w:r>
      <w:proofErr w:type="spellStart"/>
      <w:r w:rsidRPr="0095489D">
        <w:rPr>
          <w:sz w:val="22"/>
          <w:szCs w:val="22"/>
          <w:lang w:val="de-DE"/>
        </w:rPr>
        <w:t>af</w:t>
      </w:r>
      <w:proofErr w:type="spellEnd"/>
      <w:r w:rsidRPr="0095489D">
        <w:rPr>
          <w:sz w:val="22"/>
          <w:szCs w:val="22"/>
          <w:lang w:val="de-DE"/>
        </w:rPr>
        <w:t xml:space="preserve"> </w:t>
      </w:r>
      <w:proofErr w:type="spellStart"/>
      <w:r w:rsidRPr="0095489D">
        <w:rPr>
          <w:sz w:val="22"/>
          <w:szCs w:val="22"/>
          <w:lang w:val="de-DE"/>
        </w:rPr>
        <w:t>befolkningen</w:t>
      </w:r>
      <w:proofErr w:type="spellEnd"/>
    </w:p>
    <w:p w14:paraId="244DACD4" w14:textId="57BBB285" w:rsidR="00896F07" w:rsidRPr="0095489D" w:rsidRDefault="00896F07">
      <w:pPr>
        <w:rPr>
          <w:sz w:val="22"/>
          <w:szCs w:val="22"/>
        </w:rPr>
      </w:pPr>
      <w:proofErr w:type="spellStart"/>
      <w:r w:rsidRPr="0095489D">
        <w:rPr>
          <w:sz w:val="22"/>
          <w:szCs w:val="22"/>
        </w:rPr>
        <w:t>V</w:t>
      </w:r>
      <w:r w:rsidR="00203F41" w:rsidRPr="0095489D">
        <w:rPr>
          <w:sz w:val="22"/>
          <w:szCs w:val="22"/>
        </w:rPr>
        <w:t>e</w:t>
      </w:r>
      <w:r w:rsidRPr="0095489D">
        <w:rPr>
          <w:sz w:val="22"/>
          <w:szCs w:val="22"/>
        </w:rPr>
        <w:t>rwir</w:t>
      </w:r>
      <w:r w:rsidR="00203F41" w:rsidRPr="0095489D">
        <w:rPr>
          <w:sz w:val="22"/>
          <w:szCs w:val="22"/>
        </w:rPr>
        <w:t>k</w:t>
      </w:r>
      <w:r w:rsidRPr="0095489D">
        <w:rPr>
          <w:sz w:val="22"/>
          <w:szCs w:val="22"/>
        </w:rPr>
        <w:t>lichungschancen</w:t>
      </w:r>
      <w:proofErr w:type="spellEnd"/>
      <w:r w:rsidRPr="0095489D">
        <w:rPr>
          <w:sz w:val="22"/>
          <w:szCs w:val="22"/>
        </w:rPr>
        <w:t>: chancer/muligheder for at realisere noget</w:t>
      </w:r>
    </w:p>
    <w:p w14:paraId="121CB788" w14:textId="77777777" w:rsidR="00203F41" w:rsidRDefault="00203F41">
      <w:pPr>
        <w:rPr>
          <w:sz w:val="20"/>
          <w:szCs w:val="20"/>
        </w:rPr>
      </w:pPr>
    </w:p>
    <w:p w14:paraId="56AEA1CB" w14:textId="77777777" w:rsidR="00203F41" w:rsidRDefault="00203F41">
      <w:pPr>
        <w:rPr>
          <w:sz w:val="20"/>
          <w:szCs w:val="20"/>
        </w:rPr>
      </w:pPr>
    </w:p>
    <w:p w14:paraId="29475642" w14:textId="77777777" w:rsidR="00203F41" w:rsidRPr="00203F41" w:rsidRDefault="00203F41">
      <w:pPr>
        <w:rPr>
          <w:b/>
          <w:bCs/>
          <w:sz w:val="28"/>
          <w:szCs w:val="28"/>
        </w:rPr>
      </w:pPr>
    </w:p>
    <w:p w14:paraId="0C9EF966" w14:textId="60664687" w:rsidR="00203F41" w:rsidRDefault="00203F41">
      <w:pPr>
        <w:rPr>
          <w:b/>
          <w:bCs/>
          <w:i/>
          <w:iCs/>
          <w:sz w:val="28"/>
          <w:szCs w:val="28"/>
        </w:rPr>
      </w:pPr>
      <w:r w:rsidRPr="00203F41">
        <w:rPr>
          <w:b/>
          <w:bCs/>
          <w:sz w:val="28"/>
          <w:szCs w:val="28"/>
        </w:rPr>
        <w:t xml:space="preserve">                      Læs </w:t>
      </w:r>
      <w:r>
        <w:rPr>
          <w:b/>
          <w:bCs/>
          <w:sz w:val="28"/>
          <w:szCs w:val="28"/>
        </w:rPr>
        <w:t xml:space="preserve">følgende </w:t>
      </w:r>
      <w:r w:rsidRPr="00203F41">
        <w:rPr>
          <w:b/>
          <w:bCs/>
          <w:sz w:val="28"/>
          <w:szCs w:val="28"/>
        </w:rPr>
        <w:t>sætninger og sæt X ved</w:t>
      </w:r>
      <w:r w:rsidRPr="00203F4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203F41">
        <w:rPr>
          <w:b/>
          <w:bCs/>
          <w:i/>
          <w:iCs/>
          <w:sz w:val="28"/>
          <w:szCs w:val="28"/>
        </w:rPr>
        <w:t>richtig</w:t>
      </w:r>
      <w:proofErr w:type="spellEnd"/>
      <w:r w:rsidRPr="00203F41">
        <w:rPr>
          <w:b/>
          <w:bCs/>
          <w:sz w:val="28"/>
          <w:szCs w:val="28"/>
        </w:rPr>
        <w:t xml:space="preserve"> eller</w:t>
      </w:r>
      <w:r w:rsidRPr="00203F4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203F41">
        <w:rPr>
          <w:b/>
          <w:bCs/>
          <w:i/>
          <w:iCs/>
          <w:sz w:val="28"/>
          <w:szCs w:val="28"/>
        </w:rPr>
        <w:t>falsch</w:t>
      </w:r>
      <w:proofErr w:type="spellEnd"/>
      <w:r>
        <w:rPr>
          <w:b/>
          <w:bCs/>
          <w:i/>
          <w:iCs/>
          <w:sz w:val="28"/>
          <w:szCs w:val="28"/>
        </w:rPr>
        <w:t xml:space="preserve">?  </w:t>
      </w:r>
    </w:p>
    <w:tbl>
      <w:tblPr>
        <w:tblStyle w:val="Tabel-Gitter"/>
        <w:tblpPr w:leftFromText="141" w:rightFromText="141" w:vertAnchor="text" w:horzAnchor="margin" w:tblpXSpec="right" w:tblpY="439"/>
        <w:tblW w:w="0" w:type="auto"/>
        <w:tblLook w:val="04A0" w:firstRow="1" w:lastRow="0" w:firstColumn="1" w:lastColumn="0" w:noHBand="0" w:noVBand="1"/>
      </w:tblPr>
      <w:tblGrid>
        <w:gridCol w:w="2125"/>
      </w:tblGrid>
      <w:tr w:rsidR="00561172" w14:paraId="7347EE61" w14:textId="77777777" w:rsidTr="002724B8">
        <w:trPr>
          <w:trHeight w:val="54"/>
        </w:trPr>
        <w:tc>
          <w:tcPr>
            <w:tcW w:w="2125" w:type="dxa"/>
          </w:tcPr>
          <w:p w14:paraId="7A358BFA" w14:textId="0C26E12E" w:rsidR="00561172" w:rsidRPr="00351871" w:rsidRDefault="002724B8" w:rsidP="0056117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51871">
              <w:rPr>
                <w:b/>
                <w:bCs/>
                <w:sz w:val="20"/>
                <w:szCs w:val="20"/>
              </w:rPr>
              <w:t>Richtig</w:t>
            </w:r>
            <w:proofErr w:type="spellEnd"/>
            <w:r w:rsidRPr="00351871">
              <w:rPr>
                <w:b/>
                <w:bCs/>
                <w:sz w:val="20"/>
                <w:szCs w:val="20"/>
              </w:rPr>
              <w:t xml:space="preserve">             Falsch</w:t>
            </w:r>
          </w:p>
        </w:tc>
      </w:tr>
      <w:tr w:rsidR="00561172" w14:paraId="55447452" w14:textId="77777777" w:rsidTr="002724B8">
        <w:tc>
          <w:tcPr>
            <w:tcW w:w="2125" w:type="dxa"/>
          </w:tcPr>
          <w:p w14:paraId="2990E31F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3665D4AF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7B9D0ECB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534D7E0D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5EE99FBF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43A25939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4645BCB1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7C64BC19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3F90F734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376863ED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3ACE535D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1860EF94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59D3BD9B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2B1DD008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31C28BE3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0F7D5A29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56F89070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18CA05B6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1949D59C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409487E1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1D2DA426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7AFEFE5F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23718809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557C8F1E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268B678A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4D0FD35A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732C02B4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7A709984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4CBE4CF8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3B9BB537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5F83C0C4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5C870B79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43D00CDB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1F89F69E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0AC6C2B3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06280274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47F2E32C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4C01F051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016D2B65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54267E9B" w14:textId="77777777" w:rsidR="00561172" w:rsidRDefault="00561172" w:rsidP="00561172">
            <w:pPr>
              <w:rPr>
                <w:sz w:val="20"/>
                <w:szCs w:val="20"/>
              </w:rPr>
            </w:pPr>
          </w:p>
          <w:p w14:paraId="63D3F3FF" w14:textId="77777777" w:rsidR="00561172" w:rsidRDefault="00561172" w:rsidP="00561172">
            <w:pPr>
              <w:rPr>
                <w:sz w:val="20"/>
                <w:szCs w:val="20"/>
              </w:rPr>
            </w:pPr>
          </w:p>
        </w:tc>
      </w:tr>
    </w:tbl>
    <w:p w14:paraId="4CDAED1E" w14:textId="39C666D0" w:rsidR="00203F41" w:rsidRPr="00203F41" w:rsidRDefault="00203F41">
      <w:pPr>
        <w:rPr>
          <w:b/>
          <w:bCs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14:paraId="69ED2953" w14:textId="77777777" w:rsidR="00872106" w:rsidRPr="00203F41" w:rsidRDefault="00203F41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0814E101" wp14:editId="78C32EE0">
            <wp:extent cx="4375053" cy="6791325"/>
            <wp:effectExtent l="0" t="0" r="6985" b="0"/>
            <wp:docPr id="800397783" name="Billede 1" descr="Et billede, der indeholder tekst, skærmbillede, Font/skrifttyp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397783" name="Billede 1" descr="Et billede, der indeholder tekst, skærmbillede, Font/skrifttype, nummer/tal&#10;&#10;AI-genereret indhold kan være ukorrek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79019" cy="679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106">
        <w:rPr>
          <w:sz w:val="20"/>
          <w:szCs w:val="20"/>
        </w:rPr>
        <w:t xml:space="preserve">           </w:t>
      </w:r>
    </w:p>
    <w:p w14:paraId="560F587F" w14:textId="21A24992" w:rsidR="00203F41" w:rsidRPr="00203F41" w:rsidRDefault="00203F41">
      <w:pPr>
        <w:rPr>
          <w:sz w:val="20"/>
          <w:szCs w:val="20"/>
        </w:rPr>
      </w:pPr>
    </w:p>
    <w:p w14:paraId="515D167C" w14:textId="485719A6" w:rsidR="00002A11" w:rsidRDefault="00002A11">
      <w:r>
        <w:rPr>
          <w:noProof/>
        </w:rPr>
        <w:lastRenderedPageBreak/>
        <w:drawing>
          <wp:inline distT="0" distB="0" distL="0" distR="0" wp14:anchorId="0F258505" wp14:editId="283B9242">
            <wp:extent cx="4411980" cy="2423160"/>
            <wp:effectExtent l="0" t="0" r="7620" b="0"/>
            <wp:docPr id="1" name="Billede 1" descr="Sociologi III: Social ulighed i USA og Danmark | 3sSA Wiki | F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ciologi III: Social ulighed i USA og Danmark | 3sSA Wiki | Fando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236F7" w14:textId="00390EA3" w:rsidR="00002A11" w:rsidRDefault="00002A11">
      <w:pPr>
        <w:rPr>
          <w:b/>
          <w:bCs/>
        </w:rPr>
      </w:pPr>
      <w:r w:rsidRPr="00BD7358">
        <w:rPr>
          <w:b/>
          <w:bCs/>
        </w:rPr>
        <w:t xml:space="preserve">Skriv </w:t>
      </w:r>
      <w:proofErr w:type="spellStart"/>
      <w:r w:rsidR="00D81580">
        <w:rPr>
          <w:b/>
          <w:bCs/>
        </w:rPr>
        <w:t>fælgende</w:t>
      </w:r>
      <w:proofErr w:type="spellEnd"/>
      <w:r w:rsidRPr="00BD7358">
        <w:rPr>
          <w:b/>
          <w:bCs/>
        </w:rPr>
        <w:t xml:space="preserve"> ord, som du ser på ovenstående foto: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701B0" w14:paraId="722F5CE1" w14:textId="77777777" w:rsidTr="000701B0">
        <w:tc>
          <w:tcPr>
            <w:tcW w:w="3209" w:type="dxa"/>
          </w:tcPr>
          <w:p w14:paraId="478F7227" w14:textId="4212CA97" w:rsidR="000701B0" w:rsidRDefault="000701B0">
            <w:pPr>
              <w:rPr>
                <w:b/>
                <w:bCs/>
              </w:rPr>
            </w:pPr>
            <w:r>
              <w:rPr>
                <w:b/>
                <w:bCs/>
              </w:rPr>
              <w:t>5 substantiver</w:t>
            </w:r>
          </w:p>
        </w:tc>
        <w:tc>
          <w:tcPr>
            <w:tcW w:w="3209" w:type="dxa"/>
          </w:tcPr>
          <w:p w14:paraId="651B1BB5" w14:textId="0E53659A" w:rsidR="000701B0" w:rsidRDefault="000701B0">
            <w:pPr>
              <w:rPr>
                <w:b/>
                <w:bCs/>
              </w:rPr>
            </w:pPr>
            <w:r>
              <w:rPr>
                <w:b/>
                <w:bCs/>
              </w:rPr>
              <w:t>3 verber</w:t>
            </w:r>
          </w:p>
        </w:tc>
        <w:tc>
          <w:tcPr>
            <w:tcW w:w="3210" w:type="dxa"/>
          </w:tcPr>
          <w:p w14:paraId="5C02CAEA" w14:textId="708FA0AC" w:rsidR="000701B0" w:rsidRDefault="00D81580">
            <w:pPr>
              <w:rPr>
                <w:b/>
                <w:bCs/>
              </w:rPr>
            </w:pPr>
            <w:r>
              <w:rPr>
                <w:b/>
                <w:bCs/>
              </w:rPr>
              <w:t>3 adjektiver</w:t>
            </w:r>
          </w:p>
        </w:tc>
      </w:tr>
      <w:tr w:rsidR="000701B0" w14:paraId="4AF163D3" w14:textId="77777777" w:rsidTr="000701B0">
        <w:tc>
          <w:tcPr>
            <w:tcW w:w="3209" w:type="dxa"/>
          </w:tcPr>
          <w:p w14:paraId="1E0B16D5" w14:textId="77777777" w:rsidR="000701B0" w:rsidRDefault="000701B0">
            <w:pPr>
              <w:rPr>
                <w:b/>
                <w:bCs/>
              </w:rPr>
            </w:pPr>
          </w:p>
        </w:tc>
        <w:tc>
          <w:tcPr>
            <w:tcW w:w="3209" w:type="dxa"/>
          </w:tcPr>
          <w:p w14:paraId="2A779CDB" w14:textId="77777777" w:rsidR="000701B0" w:rsidRDefault="000701B0">
            <w:pPr>
              <w:rPr>
                <w:b/>
                <w:bCs/>
              </w:rPr>
            </w:pPr>
          </w:p>
        </w:tc>
        <w:tc>
          <w:tcPr>
            <w:tcW w:w="3210" w:type="dxa"/>
          </w:tcPr>
          <w:p w14:paraId="7FDCA9D7" w14:textId="77777777" w:rsidR="000701B0" w:rsidRDefault="000701B0">
            <w:pPr>
              <w:rPr>
                <w:b/>
                <w:bCs/>
              </w:rPr>
            </w:pPr>
          </w:p>
          <w:p w14:paraId="15F284D4" w14:textId="77777777" w:rsidR="00D81580" w:rsidRDefault="00D81580">
            <w:pPr>
              <w:rPr>
                <w:b/>
                <w:bCs/>
              </w:rPr>
            </w:pPr>
          </w:p>
          <w:p w14:paraId="5A3969CF" w14:textId="77777777" w:rsidR="00D81580" w:rsidRDefault="00D81580">
            <w:pPr>
              <w:rPr>
                <w:b/>
                <w:bCs/>
              </w:rPr>
            </w:pPr>
          </w:p>
          <w:p w14:paraId="49C94F3B" w14:textId="77777777" w:rsidR="00D81580" w:rsidRDefault="00D81580">
            <w:pPr>
              <w:rPr>
                <w:b/>
                <w:bCs/>
              </w:rPr>
            </w:pPr>
          </w:p>
        </w:tc>
      </w:tr>
    </w:tbl>
    <w:p w14:paraId="66879E94" w14:textId="77777777" w:rsidR="000701B0" w:rsidRPr="00BD7358" w:rsidRDefault="000701B0">
      <w:pPr>
        <w:rPr>
          <w:b/>
          <w:bCs/>
        </w:rPr>
      </w:pPr>
    </w:p>
    <w:p w14:paraId="137CC4FB" w14:textId="64E9F4BF" w:rsidR="00BD7358" w:rsidRDefault="00BD7358">
      <w:pPr>
        <w:rPr>
          <w:b/>
          <w:bCs/>
        </w:rPr>
      </w:pPr>
      <w:r w:rsidRPr="00BD7358">
        <w:rPr>
          <w:b/>
          <w:bCs/>
        </w:rPr>
        <w:t xml:space="preserve">Stil </w:t>
      </w:r>
      <w:r w:rsidR="006B431D">
        <w:rPr>
          <w:b/>
          <w:bCs/>
        </w:rPr>
        <w:t xml:space="preserve">5 </w:t>
      </w:r>
      <w:r w:rsidRPr="00BD7358">
        <w:rPr>
          <w:b/>
          <w:bCs/>
        </w:rPr>
        <w:t>spørgsmål til ovenstående foto: Brug følgende spørgeord: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BD7358" w14:paraId="049E9BB9" w14:textId="77777777" w:rsidTr="00BD7358">
        <w:tc>
          <w:tcPr>
            <w:tcW w:w="1925" w:type="dxa"/>
          </w:tcPr>
          <w:p w14:paraId="0C45060B" w14:textId="5A14CCCC" w:rsidR="00BD7358" w:rsidRDefault="00BD7358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Was</w:t>
            </w:r>
            <w:proofErr w:type="spellEnd"/>
          </w:p>
        </w:tc>
        <w:tc>
          <w:tcPr>
            <w:tcW w:w="1925" w:type="dxa"/>
          </w:tcPr>
          <w:p w14:paraId="4F058AC5" w14:textId="7CEA46B3" w:rsidR="00BD7358" w:rsidRDefault="00BD7358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Wer</w:t>
            </w:r>
            <w:proofErr w:type="spellEnd"/>
          </w:p>
        </w:tc>
        <w:tc>
          <w:tcPr>
            <w:tcW w:w="1926" w:type="dxa"/>
          </w:tcPr>
          <w:p w14:paraId="22A978F1" w14:textId="22848887" w:rsidR="00BD7358" w:rsidRDefault="00BD7358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Wp</w:t>
            </w:r>
            <w:proofErr w:type="spellEnd"/>
          </w:p>
        </w:tc>
        <w:tc>
          <w:tcPr>
            <w:tcW w:w="1926" w:type="dxa"/>
          </w:tcPr>
          <w:p w14:paraId="5A917311" w14:textId="489667CD" w:rsidR="00BD7358" w:rsidRDefault="00BD7358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Wo</w:t>
            </w:r>
            <w:proofErr w:type="spellEnd"/>
          </w:p>
        </w:tc>
        <w:tc>
          <w:tcPr>
            <w:tcW w:w="1926" w:type="dxa"/>
          </w:tcPr>
          <w:p w14:paraId="18F831E3" w14:textId="28BD0BF4" w:rsidR="00BD7358" w:rsidRDefault="00BD7358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Warum</w:t>
            </w:r>
            <w:proofErr w:type="spellEnd"/>
          </w:p>
        </w:tc>
      </w:tr>
    </w:tbl>
    <w:p w14:paraId="4203A76E" w14:textId="77777777" w:rsidR="00BD7358" w:rsidRPr="00BD7358" w:rsidRDefault="00BD7358">
      <w:pPr>
        <w:rPr>
          <w:b/>
          <w:bCs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04"/>
        <w:gridCol w:w="8924"/>
      </w:tblGrid>
      <w:tr w:rsidR="006B431D" w14:paraId="0FBFA637" w14:textId="77777777" w:rsidTr="006B431D">
        <w:tc>
          <w:tcPr>
            <w:tcW w:w="704" w:type="dxa"/>
          </w:tcPr>
          <w:p w14:paraId="0A35820A" w14:textId="135C8DC9" w:rsidR="006B431D" w:rsidRPr="006B431D" w:rsidRDefault="006B431D">
            <w:pPr>
              <w:rPr>
                <w:b/>
                <w:bCs/>
              </w:rPr>
            </w:pPr>
            <w:r w:rsidRPr="006B431D">
              <w:rPr>
                <w:b/>
                <w:bCs/>
              </w:rPr>
              <w:t>1.</w:t>
            </w:r>
          </w:p>
        </w:tc>
        <w:tc>
          <w:tcPr>
            <w:tcW w:w="8924" w:type="dxa"/>
          </w:tcPr>
          <w:p w14:paraId="41CA7A39" w14:textId="77777777" w:rsidR="006B431D" w:rsidRDefault="006B431D"/>
        </w:tc>
      </w:tr>
      <w:tr w:rsidR="006B431D" w14:paraId="21F0E022" w14:textId="77777777" w:rsidTr="006B431D">
        <w:tc>
          <w:tcPr>
            <w:tcW w:w="704" w:type="dxa"/>
          </w:tcPr>
          <w:p w14:paraId="465846B9" w14:textId="10EB49CF" w:rsidR="006B431D" w:rsidRPr="006B431D" w:rsidRDefault="006B431D">
            <w:pPr>
              <w:rPr>
                <w:b/>
                <w:bCs/>
              </w:rPr>
            </w:pPr>
            <w:r w:rsidRPr="006B431D">
              <w:rPr>
                <w:b/>
                <w:bCs/>
              </w:rPr>
              <w:t>2.</w:t>
            </w:r>
          </w:p>
        </w:tc>
        <w:tc>
          <w:tcPr>
            <w:tcW w:w="8924" w:type="dxa"/>
          </w:tcPr>
          <w:p w14:paraId="439E10A2" w14:textId="77777777" w:rsidR="006B431D" w:rsidRDefault="006B431D"/>
        </w:tc>
      </w:tr>
      <w:tr w:rsidR="006B431D" w14:paraId="10EDFA40" w14:textId="77777777" w:rsidTr="006B431D">
        <w:tc>
          <w:tcPr>
            <w:tcW w:w="704" w:type="dxa"/>
          </w:tcPr>
          <w:p w14:paraId="30D3448E" w14:textId="6F020499" w:rsidR="006B431D" w:rsidRPr="006B431D" w:rsidRDefault="006B431D">
            <w:pPr>
              <w:rPr>
                <w:b/>
                <w:bCs/>
              </w:rPr>
            </w:pPr>
            <w:r w:rsidRPr="006B431D">
              <w:rPr>
                <w:b/>
                <w:bCs/>
              </w:rPr>
              <w:t>3.</w:t>
            </w:r>
          </w:p>
        </w:tc>
        <w:tc>
          <w:tcPr>
            <w:tcW w:w="8924" w:type="dxa"/>
          </w:tcPr>
          <w:p w14:paraId="33F9CB03" w14:textId="77777777" w:rsidR="006B431D" w:rsidRDefault="006B431D"/>
        </w:tc>
      </w:tr>
      <w:tr w:rsidR="006B431D" w14:paraId="16F57766" w14:textId="77777777" w:rsidTr="006B431D">
        <w:tc>
          <w:tcPr>
            <w:tcW w:w="704" w:type="dxa"/>
          </w:tcPr>
          <w:p w14:paraId="14A619A8" w14:textId="6DD82ECC" w:rsidR="006B431D" w:rsidRPr="006B431D" w:rsidRDefault="006B431D">
            <w:pPr>
              <w:rPr>
                <w:b/>
                <w:bCs/>
              </w:rPr>
            </w:pPr>
            <w:r w:rsidRPr="006B431D">
              <w:rPr>
                <w:b/>
                <w:bCs/>
              </w:rPr>
              <w:t>4.</w:t>
            </w:r>
          </w:p>
        </w:tc>
        <w:tc>
          <w:tcPr>
            <w:tcW w:w="8924" w:type="dxa"/>
          </w:tcPr>
          <w:p w14:paraId="4333028B" w14:textId="77777777" w:rsidR="006B431D" w:rsidRDefault="006B431D"/>
        </w:tc>
      </w:tr>
      <w:tr w:rsidR="006B431D" w14:paraId="20486E0A" w14:textId="77777777" w:rsidTr="006B431D">
        <w:tc>
          <w:tcPr>
            <w:tcW w:w="704" w:type="dxa"/>
          </w:tcPr>
          <w:p w14:paraId="61F242EB" w14:textId="364AABFD" w:rsidR="006B431D" w:rsidRPr="006B431D" w:rsidRDefault="006B431D">
            <w:pPr>
              <w:rPr>
                <w:b/>
                <w:bCs/>
              </w:rPr>
            </w:pPr>
            <w:r w:rsidRPr="006B431D">
              <w:rPr>
                <w:b/>
                <w:bCs/>
              </w:rPr>
              <w:t>5.</w:t>
            </w:r>
          </w:p>
        </w:tc>
        <w:tc>
          <w:tcPr>
            <w:tcW w:w="8924" w:type="dxa"/>
          </w:tcPr>
          <w:p w14:paraId="25FE1A6C" w14:textId="77777777" w:rsidR="006B431D" w:rsidRDefault="006B431D"/>
        </w:tc>
      </w:tr>
    </w:tbl>
    <w:p w14:paraId="47554690" w14:textId="77777777" w:rsidR="00BD7358" w:rsidRPr="00896F07" w:rsidRDefault="00BD7358"/>
    <w:p w14:paraId="72D5DB0F" w14:textId="77777777" w:rsidR="00E06E2A" w:rsidRPr="00896F07" w:rsidRDefault="00E06E2A"/>
    <w:p w14:paraId="6A3E92F6" w14:textId="77777777" w:rsidR="00E06E2A" w:rsidRPr="00896F07" w:rsidRDefault="00E06E2A"/>
    <w:sectPr w:rsidR="00E06E2A" w:rsidRPr="00896F07" w:rsidSect="00E06E2A">
      <w:pgSz w:w="11906" w:h="16838"/>
      <w:pgMar w:top="567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2A"/>
    <w:rsid w:val="00002A11"/>
    <w:rsid w:val="00024810"/>
    <w:rsid w:val="000701B0"/>
    <w:rsid w:val="00203F41"/>
    <w:rsid w:val="00231D4B"/>
    <w:rsid w:val="002365DB"/>
    <w:rsid w:val="002724B8"/>
    <w:rsid w:val="00351871"/>
    <w:rsid w:val="004066E0"/>
    <w:rsid w:val="00561172"/>
    <w:rsid w:val="006B431D"/>
    <w:rsid w:val="0073601C"/>
    <w:rsid w:val="007F39D5"/>
    <w:rsid w:val="00872106"/>
    <w:rsid w:val="00896F07"/>
    <w:rsid w:val="0095489D"/>
    <w:rsid w:val="009D2BF3"/>
    <w:rsid w:val="00B54B13"/>
    <w:rsid w:val="00BD7358"/>
    <w:rsid w:val="00D21887"/>
    <w:rsid w:val="00D81580"/>
    <w:rsid w:val="00DE3F25"/>
    <w:rsid w:val="00E06E2A"/>
    <w:rsid w:val="00FE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CFB0"/>
  <w15:chartTrackingRefBased/>
  <w15:docId w15:val="{DF261016-90F4-4D3D-864B-FABCEA44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06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06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06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06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06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06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06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06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06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06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06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06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06E2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06E2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06E2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06E2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06E2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06E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06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06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06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06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06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06E2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06E2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06E2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06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06E2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06E2A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E06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236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Lysholm Olsen (KILO - Underviser - U/NORD)</dc:creator>
  <cp:keywords/>
  <dc:description/>
  <cp:lastModifiedBy>Kim Lysholm Olsen (KILO - Underviser - U/NORD)</cp:lastModifiedBy>
  <cp:revision>20</cp:revision>
  <dcterms:created xsi:type="dcterms:W3CDTF">2025-11-28T06:56:00Z</dcterms:created>
  <dcterms:modified xsi:type="dcterms:W3CDTF">2025-11-30T09:51:00Z</dcterms:modified>
</cp:coreProperties>
</file>