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03FF" w14:textId="77777777" w:rsidR="004C5DBE" w:rsidRDefault="004C5DBE">
      <w:pPr>
        <w:rPr>
          <w:b/>
          <w:sz w:val="28"/>
          <w:szCs w:val="28"/>
        </w:rPr>
      </w:pPr>
      <w:r>
        <w:rPr>
          <w:b/>
          <w:sz w:val="28"/>
          <w:szCs w:val="28"/>
        </w:rPr>
        <w:t>Tysk, Autos</w:t>
      </w:r>
    </w:p>
    <w:p w14:paraId="768A2AFF" w14:textId="77777777" w:rsidR="004C5DBE" w:rsidRDefault="00116E46">
      <w:p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Opg.A</w:t>
      </w:r>
      <w:proofErr w:type="spellEnd"/>
    </w:p>
    <w:p w14:paraId="2DA05EEA" w14:textId="77777777" w:rsidR="003B7FEE" w:rsidRPr="004C5DBE" w:rsidRDefault="00116E4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Læs teksten i </w:t>
      </w:r>
      <w:r w:rsidR="00D95F3C">
        <w:rPr>
          <w:b/>
          <w:i/>
          <w:sz w:val="28"/>
          <w:szCs w:val="28"/>
        </w:rPr>
        <w:t>nedenstående figur og i</w:t>
      </w:r>
      <w:r w:rsidR="004C5DBE" w:rsidRPr="004C5DBE">
        <w:rPr>
          <w:b/>
          <w:i/>
          <w:sz w:val="28"/>
          <w:szCs w:val="28"/>
        </w:rPr>
        <w:t>ndsæt nedenstå</w:t>
      </w:r>
      <w:r w:rsidR="00C76409">
        <w:rPr>
          <w:b/>
          <w:i/>
          <w:sz w:val="28"/>
          <w:szCs w:val="28"/>
        </w:rPr>
        <w:t xml:space="preserve">ende seks ord </w:t>
      </w:r>
      <w:r>
        <w:rPr>
          <w:b/>
          <w:i/>
          <w:sz w:val="28"/>
          <w:szCs w:val="28"/>
        </w:rPr>
        <w:t xml:space="preserve">på </w:t>
      </w:r>
      <w:r w:rsidR="00C76409">
        <w:rPr>
          <w:b/>
          <w:i/>
          <w:sz w:val="28"/>
          <w:szCs w:val="28"/>
        </w:rPr>
        <w:t>de rigtige steder i figuren.</w:t>
      </w:r>
    </w:p>
    <w:p w14:paraId="7C660E98" w14:textId="77777777" w:rsidR="003B7FEE" w:rsidRDefault="004C5DBE">
      <w:r>
        <w:rPr>
          <w:noProof/>
          <w:lang w:eastAsia="da-DK"/>
        </w:rPr>
        <w:drawing>
          <wp:inline distT="0" distB="0" distL="0" distR="0" wp14:anchorId="28AD574A" wp14:editId="3E610AC7">
            <wp:extent cx="5226050" cy="5000171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7510" cy="500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AEA62" w14:textId="77777777" w:rsidR="004C5DBE" w:rsidRDefault="004C5DBE"/>
    <w:p w14:paraId="3F0E9389" w14:textId="77777777" w:rsidR="004C5DBE" w:rsidRDefault="004C5DBE"/>
    <w:p w14:paraId="2D3EB1D5" w14:textId="77777777" w:rsidR="004C5DBE" w:rsidRDefault="004C5DBE"/>
    <w:p w14:paraId="593901A8" w14:textId="77777777" w:rsidR="004C5DBE" w:rsidRDefault="004C5DBE"/>
    <w:p w14:paraId="7B017C98" w14:textId="77777777" w:rsidR="004C5DBE" w:rsidRDefault="004C5DBE"/>
    <w:p w14:paraId="0315C903" w14:textId="77777777" w:rsidR="004C5DBE" w:rsidRDefault="004C5DBE"/>
    <w:p w14:paraId="75CD19E1" w14:textId="77777777" w:rsidR="004C5DBE" w:rsidRDefault="004C5DBE"/>
    <w:p w14:paraId="5866C9DF" w14:textId="77777777" w:rsidR="004C5DBE" w:rsidRDefault="004C5DBE"/>
    <w:p w14:paraId="7A5B479A" w14:textId="77777777" w:rsidR="004C5DBE" w:rsidRDefault="004C5DBE"/>
    <w:p w14:paraId="1AD6C5C0" w14:textId="77777777" w:rsidR="004C5DBE" w:rsidRDefault="004C5DBE"/>
    <w:p w14:paraId="3C6D1252" w14:textId="77777777" w:rsidR="004C5DBE" w:rsidRPr="004C5DBE" w:rsidRDefault="00116E46">
      <w:p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Opg.B</w:t>
      </w:r>
      <w:proofErr w:type="spellEnd"/>
      <w:r w:rsidR="004C5DBE" w:rsidRPr="004C5DBE">
        <w:rPr>
          <w:b/>
          <w:i/>
          <w:sz w:val="28"/>
          <w:szCs w:val="28"/>
        </w:rPr>
        <w:t>:</w:t>
      </w:r>
    </w:p>
    <w:p w14:paraId="3F6496C6" w14:textId="77777777" w:rsidR="004C5DBE" w:rsidRPr="000263A8" w:rsidRDefault="004C5DBE">
      <w:pPr>
        <w:rPr>
          <w:b/>
          <w:i/>
          <w:sz w:val="28"/>
          <w:szCs w:val="28"/>
        </w:rPr>
      </w:pPr>
      <w:r w:rsidRPr="004C5DBE">
        <w:rPr>
          <w:b/>
          <w:i/>
          <w:sz w:val="28"/>
          <w:szCs w:val="28"/>
        </w:rPr>
        <w:lastRenderedPageBreak/>
        <w:t>Læs nedenstående tekst, ”</w:t>
      </w:r>
      <w:proofErr w:type="spellStart"/>
      <w:r w:rsidRPr="004C5DBE">
        <w:rPr>
          <w:b/>
          <w:i/>
          <w:sz w:val="28"/>
          <w:szCs w:val="28"/>
        </w:rPr>
        <w:t>Klimawandel</w:t>
      </w:r>
      <w:proofErr w:type="spellEnd"/>
      <w:r w:rsidRPr="004C5DBE">
        <w:rPr>
          <w:b/>
          <w:i/>
          <w:sz w:val="28"/>
          <w:szCs w:val="28"/>
        </w:rPr>
        <w:t xml:space="preserve"> </w:t>
      </w:r>
      <w:r w:rsidR="00F219B4">
        <w:rPr>
          <w:b/>
          <w:i/>
          <w:sz w:val="28"/>
          <w:szCs w:val="28"/>
        </w:rPr>
        <w:t xml:space="preserve">– </w:t>
      </w:r>
      <w:proofErr w:type="spellStart"/>
      <w:r w:rsidR="00F219B4">
        <w:rPr>
          <w:b/>
          <w:i/>
          <w:sz w:val="28"/>
          <w:szCs w:val="28"/>
        </w:rPr>
        <w:t>Autowandel</w:t>
      </w:r>
      <w:proofErr w:type="spellEnd"/>
      <w:r w:rsidR="00F219B4">
        <w:rPr>
          <w:b/>
          <w:i/>
          <w:sz w:val="28"/>
          <w:szCs w:val="28"/>
        </w:rPr>
        <w:t>” grundigt igennem o</w:t>
      </w:r>
      <w:r w:rsidR="002E5F8F">
        <w:rPr>
          <w:b/>
          <w:i/>
          <w:sz w:val="28"/>
          <w:szCs w:val="28"/>
        </w:rPr>
        <w:t>g besva</w:t>
      </w:r>
      <w:r w:rsidR="001D485C">
        <w:rPr>
          <w:b/>
          <w:i/>
          <w:sz w:val="28"/>
          <w:szCs w:val="28"/>
        </w:rPr>
        <w:t xml:space="preserve">r nedenstående spørgsmål. </w:t>
      </w:r>
      <w:r w:rsidR="001D485C" w:rsidRPr="000263A8">
        <w:rPr>
          <w:b/>
          <w:i/>
          <w:sz w:val="28"/>
          <w:szCs w:val="28"/>
        </w:rPr>
        <w:t>Disse</w:t>
      </w:r>
      <w:r w:rsidR="002E5F8F" w:rsidRPr="000263A8">
        <w:rPr>
          <w:b/>
          <w:i/>
          <w:sz w:val="28"/>
          <w:szCs w:val="28"/>
        </w:rPr>
        <w:t xml:space="preserve"> spørgsmål er skrevet med blå skrift:</w:t>
      </w:r>
    </w:p>
    <w:p w14:paraId="10F9129C" w14:textId="77777777" w:rsidR="00116E46" w:rsidRPr="00116E46" w:rsidRDefault="00116E46">
      <w:pPr>
        <w:rPr>
          <w:b/>
          <w:i/>
          <w:sz w:val="28"/>
          <w:szCs w:val="28"/>
        </w:rPr>
      </w:pPr>
      <w:r w:rsidRPr="00116E46">
        <w:rPr>
          <w:b/>
          <w:i/>
          <w:sz w:val="28"/>
          <w:szCs w:val="28"/>
          <w:u w:val="single"/>
        </w:rPr>
        <w:t>Husk:</w:t>
      </w:r>
      <w:r w:rsidRPr="00116E46">
        <w:rPr>
          <w:b/>
          <w:i/>
          <w:sz w:val="28"/>
          <w:szCs w:val="28"/>
        </w:rPr>
        <w:t xml:space="preserve"> </w:t>
      </w:r>
      <w:r w:rsidRPr="00116E46">
        <w:rPr>
          <w:b/>
          <w:i/>
          <w:sz w:val="28"/>
          <w:szCs w:val="28"/>
          <w:u w:val="single"/>
        </w:rPr>
        <w:t>Besvar spørgsmålene med hele sætninger og jeres egne, selvstændige formuleringer</w:t>
      </w:r>
    </w:p>
    <w:p w14:paraId="3E4B94A2" w14:textId="77777777" w:rsidR="00F219B4" w:rsidRPr="00A22096" w:rsidRDefault="00116E46">
      <w:pPr>
        <w:rPr>
          <w:b/>
          <w:color w:val="0070C0"/>
          <w:sz w:val="24"/>
          <w:szCs w:val="24"/>
          <w:lang w:val="de-DE"/>
        </w:rPr>
      </w:pPr>
      <w:r w:rsidRPr="00A22096">
        <w:rPr>
          <w:b/>
          <w:color w:val="0070C0"/>
          <w:sz w:val="24"/>
          <w:szCs w:val="24"/>
          <w:lang w:val="de-DE"/>
        </w:rPr>
        <w:t>1)</w:t>
      </w:r>
      <w:r w:rsidR="00F219B4" w:rsidRPr="00A22096">
        <w:rPr>
          <w:b/>
          <w:color w:val="0070C0"/>
          <w:sz w:val="24"/>
          <w:szCs w:val="24"/>
          <w:lang w:val="de-DE"/>
        </w:rPr>
        <w:t>Warum wollen di</w:t>
      </w:r>
      <w:r w:rsidR="00C76409" w:rsidRPr="00A22096">
        <w:rPr>
          <w:b/>
          <w:color w:val="0070C0"/>
          <w:sz w:val="24"/>
          <w:szCs w:val="24"/>
          <w:lang w:val="de-DE"/>
        </w:rPr>
        <w:t>e Politiker das C0</w:t>
      </w:r>
      <w:r w:rsidR="00F219B4" w:rsidRPr="00A22096">
        <w:rPr>
          <w:b/>
          <w:color w:val="0070C0"/>
          <w:sz w:val="24"/>
          <w:szCs w:val="24"/>
          <w:lang w:val="de-DE"/>
        </w:rPr>
        <w:t>2 reduzieren?</w:t>
      </w:r>
    </w:p>
    <w:p w14:paraId="7491D9E6" w14:textId="77777777" w:rsidR="00F219B4" w:rsidRPr="00A22096" w:rsidRDefault="00116E46">
      <w:pPr>
        <w:rPr>
          <w:b/>
          <w:color w:val="0070C0"/>
          <w:sz w:val="24"/>
          <w:szCs w:val="24"/>
          <w:lang w:val="de-DE"/>
        </w:rPr>
      </w:pPr>
      <w:r w:rsidRPr="00A22096">
        <w:rPr>
          <w:b/>
          <w:color w:val="0070C0"/>
          <w:sz w:val="24"/>
          <w:szCs w:val="24"/>
          <w:lang w:val="de-DE"/>
        </w:rPr>
        <w:t>2)</w:t>
      </w:r>
      <w:r w:rsidR="00F219B4" w:rsidRPr="00A22096">
        <w:rPr>
          <w:b/>
          <w:color w:val="0070C0"/>
          <w:sz w:val="24"/>
          <w:szCs w:val="24"/>
          <w:lang w:val="de-DE"/>
        </w:rPr>
        <w:t>Was wird es</w:t>
      </w:r>
      <w:r w:rsidR="002E5F8F" w:rsidRPr="00A22096">
        <w:rPr>
          <w:b/>
          <w:color w:val="0070C0"/>
          <w:sz w:val="24"/>
          <w:szCs w:val="24"/>
          <w:lang w:val="de-DE"/>
        </w:rPr>
        <w:t xml:space="preserve"> in der Zukunft mit den Menschen</w:t>
      </w:r>
      <w:r w:rsidR="00F219B4" w:rsidRPr="00A22096">
        <w:rPr>
          <w:b/>
          <w:color w:val="0070C0"/>
          <w:sz w:val="24"/>
          <w:szCs w:val="24"/>
          <w:lang w:val="de-DE"/>
        </w:rPr>
        <w:t xml:space="preserve"> passieren, die ein sehr schnel</w:t>
      </w:r>
      <w:r w:rsidR="00C76409" w:rsidRPr="00A22096">
        <w:rPr>
          <w:b/>
          <w:color w:val="0070C0"/>
          <w:sz w:val="24"/>
          <w:szCs w:val="24"/>
          <w:lang w:val="de-DE"/>
        </w:rPr>
        <w:t>les Auto mit einem hohen Benzin</w:t>
      </w:r>
      <w:r w:rsidR="00F219B4" w:rsidRPr="00A22096">
        <w:rPr>
          <w:b/>
          <w:color w:val="0070C0"/>
          <w:sz w:val="24"/>
          <w:szCs w:val="24"/>
          <w:lang w:val="de-DE"/>
        </w:rPr>
        <w:t>verbrauch haben?</w:t>
      </w:r>
    </w:p>
    <w:p w14:paraId="1A613E99" w14:textId="77777777" w:rsidR="00F219B4" w:rsidRPr="00A22096" w:rsidRDefault="00116E46">
      <w:pPr>
        <w:rPr>
          <w:b/>
          <w:color w:val="0070C0"/>
          <w:sz w:val="24"/>
          <w:szCs w:val="24"/>
          <w:lang w:val="de-DE"/>
        </w:rPr>
      </w:pPr>
      <w:r w:rsidRPr="00A22096">
        <w:rPr>
          <w:b/>
          <w:color w:val="0070C0"/>
          <w:sz w:val="24"/>
          <w:szCs w:val="24"/>
          <w:lang w:val="de-DE"/>
        </w:rPr>
        <w:t>3)</w:t>
      </w:r>
      <w:r w:rsidR="00F219B4" w:rsidRPr="00A22096">
        <w:rPr>
          <w:b/>
          <w:color w:val="0070C0"/>
          <w:sz w:val="24"/>
          <w:szCs w:val="24"/>
          <w:lang w:val="de-DE"/>
        </w:rPr>
        <w:t>Der Bundesverkehrsminister will einen Klimapass einf</w:t>
      </w:r>
      <w:r w:rsidR="002E5F8F" w:rsidRPr="00A22096">
        <w:rPr>
          <w:b/>
          <w:color w:val="0070C0"/>
          <w:sz w:val="24"/>
          <w:szCs w:val="24"/>
          <w:lang w:val="de-DE"/>
        </w:rPr>
        <w:t>ühren. Was kann man auf</w:t>
      </w:r>
      <w:r w:rsidR="00F219B4" w:rsidRPr="00A22096">
        <w:rPr>
          <w:b/>
          <w:color w:val="0070C0"/>
          <w:sz w:val="24"/>
          <w:szCs w:val="24"/>
          <w:lang w:val="de-DE"/>
        </w:rPr>
        <w:t xml:space="preserve"> diesem Klimapass sehen?</w:t>
      </w:r>
      <w:r w:rsidR="00C76409" w:rsidRPr="00A22096">
        <w:rPr>
          <w:b/>
          <w:color w:val="0070C0"/>
          <w:sz w:val="24"/>
          <w:szCs w:val="24"/>
          <w:lang w:val="de-DE"/>
        </w:rPr>
        <w:t xml:space="preserve"> Was </w:t>
      </w:r>
      <w:r w:rsidR="00C76409" w:rsidRPr="00A22096">
        <w:rPr>
          <w:b/>
          <w:color w:val="0070C0"/>
          <w:sz w:val="24"/>
          <w:szCs w:val="24"/>
          <w:u w:val="single"/>
          <w:lang w:val="de-DE"/>
        </w:rPr>
        <w:t>zeigen</w:t>
      </w:r>
      <w:r w:rsidR="00C76409" w:rsidRPr="00A22096">
        <w:rPr>
          <w:b/>
          <w:color w:val="0070C0"/>
          <w:sz w:val="24"/>
          <w:szCs w:val="24"/>
          <w:lang w:val="de-DE"/>
        </w:rPr>
        <w:t xml:space="preserve"> (</w:t>
      </w:r>
      <w:proofErr w:type="spellStart"/>
      <w:r w:rsidR="00C76409" w:rsidRPr="00A22096">
        <w:rPr>
          <w:b/>
          <w:color w:val="0070C0"/>
          <w:sz w:val="24"/>
          <w:szCs w:val="24"/>
          <w:lang w:val="de-DE"/>
        </w:rPr>
        <w:t>viser</w:t>
      </w:r>
      <w:proofErr w:type="spellEnd"/>
      <w:r w:rsidR="00C76409" w:rsidRPr="00A22096">
        <w:rPr>
          <w:b/>
          <w:color w:val="0070C0"/>
          <w:sz w:val="24"/>
          <w:szCs w:val="24"/>
          <w:lang w:val="de-DE"/>
        </w:rPr>
        <w:t>) die ver</w:t>
      </w:r>
      <w:r w:rsidR="001D485C" w:rsidRPr="00A22096">
        <w:rPr>
          <w:b/>
          <w:color w:val="0070C0"/>
          <w:sz w:val="24"/>
          <w:szCs w:val="24"/>
          <w:lang w:val="de-DE"/>
        </w:rPr>
        <w:t>s</w:t>
      </w:r>
      <w:r w:rsidR="00C76409" w:rsidRPr="00A22096">
        <w:rPr>
          <w:b/>
          <w:color w:val="0070C0"/>
          <w:sz w:val="24"/>
          <w:szCs w:val="24"/>
          <w:lang w:val="de-DE"/>
        </w:rPr>
        <w:t>chiedenen Farben</w:t>
      </w:r>
      <w:r w:rsidR="001D485C" w:rsidRPr="00A22096">
        <w:rPr>
          <w:b/>
          <w:color w:val="0070C0"/>
          <w:sz w:val="24"/>
          <w:szCs w:val="24"/>
          <w:lang w:val="de-DE"/>
        </w:rPr>
        <w:t>?</w:t>
      </w:r>
    </w:p>
    <w:p w14:paraId="1FAB38BE" w14:textId="77777777" w:rsidR="00C76409" w:rsidRPr="00A22096" w:rsidRDefault="00116E46">
      <w:pPr>
        <w:rPr>
          <w:b/>
          <w:color w:val="0070C0"/>
          <w:sz w:val="24"/>
          <w:szCs w:val="24"/>
          <w:lang w:val="de-DE"/>
        </w:rPr>
      </w:pPr>
      <w:r w:rsidRPr="00A22096">
        <w:rPr>
          <w:b/>
          <w:color w:val="0070C0"/>
          <w:sz w:val="24"/>
          <w:szCs w:val="24"/>
          <w:lang w:val="de-DE"/>
        </w:rPr>
        <w:t>4)</w:t>
      </w:r>
      <w:r w:rsidR="00C76409" w:rsidRPr="00A22096">
        <w:rPr>
          <w:b/>
          <w:color w:val="0070C0"/>
          <w:sz w:val="24"/>
          <w:szCs w:val="24"/>
          <w:lang w:val="de-DE"/>
        </w:rPr>
        <w:t>Finden alle Menschen, dass diese Idee mit dem Klimapass genug ist im Kampf für eine bessere Umwelt?</w:t>
      </w:r>
    </w:p>
    <w:p w14:paraId="06AC9D9B" w14:textId="0FCC97E0" w:rsidR="00F219B4" w:rsidRDefault="00116E46">
      <w:pPr>
        <w:rPr>
          <w:b/>
          <w:color w:val="0070C0"/>
          <w:sz w:val="24"/>
          <w:szCs w:val="24"/>
          <w:lang w:val="de-DE"/>
        </w:rPr>
      </w:pPr>
      <w:r w:rsidRPr="00A22096">
        <w:rPr>
          <w:b/>
          <w:color w:val="0070C0"/>
          <w:sz w:val="24"/>
          <w:szCs w:val="24"/>
          <w:lang w:val="de-DE"/>
        </w:rPr>
        <w:t>4)</w:t>
      </w:r>
      <w:r w:rsidR="002E5F8F" w:rsidRPr="00A22096">
        <w:rPr>
          <w:b/>
          <w:color w:val="0070C0"/>
          <w:sz w:val="24"/>
          <w:szCs w:val="24"/>
          <w:lang w:val="de-DE"/>
        </w:rPr>
        <w:t xml:space="preserve">Was soll das höchste Co2 </w:t>
      </w:r>
      <w:r w:rsidR="00A22096" w:rsidRPr="00A47B0A">
        <w:rPr>
          <w:rStyle w:val="Fremhv"/>
          <w:rFonts w:ascii="Arial" w:hAnsi="Arial" w:cs="Arial"/>
          <w:b/>
          <w:bCs/>
          <w:i w:val="0"/>
          <w:iCs w:val="0"/>
          <w:color w:val="0070C0"/>
          <w:sz w:val="21"/>
          <w:szCs w:val="21"/>
          <w:shd w:val="clear" w:color="auto" w:fill="FFFFFF"/>
          <w:lang w:val="de-DE"/>
        </w:rPr>
        <w:t>Ausstoß p</w:t>
      </w:r>
      <w:proofErr w:type="spellStart"/>
      <w:r w:rsidR="002E5F8F" w:rsidRPr="00A22096">
        <w:rPr>
          <w:b/>
          <w:color w:val="0070C0"/>
          <w:sz w:val="24"/>
          <w:szCs w:val="24"/>
          <w:lang w:val="de-DE"/>
        </w:rPr>
        <w:t>ro</w:t>
      </w:r>
      <w:proofErr w:type="spellEnd"/>
      <w:r w:rsidR="002E5F8F" w:rsidRPr="00A22096">
        <w:rPr>
          <w:b/>
          <w:color w:val="0070C0"/>
          <w:sz w:val="24"/>
          <w:szCs w:val="24"/>
          <w:lang w:val="de-DE"/>
        </w:rPr>
        <w:t xml:space="preserve"> Kilometer für Autos werden?</w:t>
      </w:r>
    </w:p>
    <w:p w14:paraId="36EB14C3" w14:textId="4E93DC85" w:rsidR="00A22096" w:rsidRPr="00A22096" w:rsidRDefault="00A22096">
      <w:pPr>
        <w:rPr>
          <w:b/>
          <w:color w:val="0070C0"/>
          <w:sz w:val="24"/>
          <w:szCs w:val="24"/>
          <w:lang w:val="de-DE"/>
        </w:rPr>
      </w:pPr>
      <w:r>
        <w:rPr>
          <w:b/>
          <w:color w:val="0070C0"/>
          <w:sz w:val="24"/>
          <w:szCs w:val="24"/>
          <w:lang w:val="de-DE"/>
        </w:rPr>
        <w:t>5.Welchen Ruf haben deutsche Automarken in der Welt?</w:t>
      </w:r>
    </w:p>
    <w:p w14:paraId="2726E8D9" w14:textId="5268DD20" w:rsidR="002E5F8F" w:rsidRPr="00A22096" w:rsidRDefault="00A22096">
      <w:pPr>
        <w:rPr>
          <w:b/>
          <w:color w:val="0070C0"/>
          <w:sz w:val="24"/>
          <w:szCs w:val="24"/>
          <w:lang w:val="de-DE"/>
        </w:rPr>
      </w:pPr>
      <w:r>
        <w:rPr>
          <w:b/>
          <w:color w:val="0070C0"/>
          <w:sz w:val="24"/>
          <w:szCs w:val="24"/>
          <w:lang w:val="de-DE"/>
        </w:rPr>
        <w:t>6</w:t>
      </w:r>
      <w:r w:rsidR="00116E46" w:rsidRPr="00A22096">
        <w:rPr>
          <w:b/>
          <w:color w:val="0070C0"/>
          <w:sz w:val="24"/>
          <w:szCs w:val="24"/>
          <w:lang w:val="de-DE"/>
        </w:rPr>
        <w:t>)</w:t>
      </w:r>
      <w:r w:rsidR="002E5F8F" w:rsidRPr="00A22096">
        <w:rPr>
          <w:b/>
          <w:color w:val="0070C0"/>
          <w:sz w:val="24"/>
          <w:szCs w:val="24"/>
          <w:lang w:val="de-DE"/>
        </w:rPr>
        <w:t>Warum können die Autofahrer heute auf den deu</w:t>
      </w:r>
      <w:r>
        <w:rPr>
          <w:b/>
          <w:color w:val="0070C0"/>
          <w:sz w:val="24"/>
          <w:szCs w:val="24"/>
          <w:lang w:val="de-DE"/>
        </w:rPr>
        <w:t>ts</w:t>
      </w:r>
      <w:r w:rsidR="002E5F8F" w:rsidRPr="00A22096">
        <w:rPr>
          <w:b/>
          <w:color w:val="0070C0"/>
          <w:sz w:val="24"/>
          <w:szCs w:val="24"/>
          <w:lang w:val="de-DE"/>
        </w:rPr>
        <w:t>chen Autobahnen sehr schnell fahren?</w:t>
      </w:r>
    </w:p>
    <w:p w14:paraId="1ABFA6C0" w14:textId="5883157E" w:rsidR="00C76409" w:rsidRPr="00A22096" w:rsidRDefault="00A22096">
      <w:pPr>
        <w:rPr>
          <w:b/>
          <w:color w:val="0070C0"/>
          <w:sz w:val="24"/>
          <w:szCs w:val="24"/>
          <w:lang w:val="de-DE"/>
        </w:rPr>
      </w:pPr>
      <w:r>
        <w:rPr>
          <w:b/>
          <w:color w:val="0070C0"/>
          <w:sz w:val="24"/>
          <w:szCs w:val="24"/>
          <w:lang w:val="de-DE"/>
        </w:rPr>
        <w:t>7</w:t>
      </w:r>
      <w:r w:rsidR="00116E46" w:rsidRPr="00A22096">
        <w:rPr>
          <w:b/>
          <w:color w:val="0070C0"/>
          <w:sz w:val="24"/>
          <w:szCs w:val="24"/>
          <w:lang w:val="de-DE"/>
        </w:rPr>
        <w:t>)</w:t>
      </w:r>
      <w:r w:rsidR="002E5F8F" w:rsidRPr="00A22096">
        <w:rPr>
          <w:b/>
          <w:color w:val="0070C0"/>
          <w:sz w:val="24"/>
          <w:szCs w:val="24"/>
          <w:lang w:val="de-DE"/>
        </w:rPr>
        <w:t xml:space="preserve">Warum sind kleinere Autos generell umweltfreundlicher als die </w:t>
      </w:r>
      <w:proofErr w:type="spellStart"/>
      <w:r w:rsidR="002E5F8F" w:rsidRPr="00A22096">
        <w:rPr>
          <w:b/>
          <w:color w:val="0070C0"/>
          <w:sz w:val="24"/>
          <w:szCs w:val="24"/>
          <w:lang w:val="de-DE"/>
        </w:rPr>
        <w:t>grösseren</w:t>
      </w:r>
      <w:proofErr w:type="spellEnd"/>
      <w:r w:rsidR="002E5F8F" w:rsidRPr="00A22096">
        <w:rPr>
          <w:b/>
          <w:color w:val="0070C0"/>
          <w:sz w:val="24"/>
          <w:szCs w:val="24"/>
          <w:lang w:val="de-DE"/>
        </w:rPr>
        <w:t xml:space="preserve"> Autos?</w:t>
      </w:r>
    </w:p>
    <w:p w14:paraId="456CC607" w14:textId="1AC8B0FF" w:rsidR="004C5DBE" w:rsidRPr="00A22096" w:rsidRDefault="00A22096">
      <w:pPr>
        <w:rPr>
          <w:b/>
          <w:iCs/>
          <w:color w:val="0070C0"/>
          <w:sz w:val="24"/>
          <w:szCs w:val="24"/>
        </w:rPr>
      </w:pPr>
      <w:r>
        <w:rPr>
          <w:b/>
          <w:iCs/>
          <w:color w:val="0070C0"/>
          <w:sz w:val="24"/>
          <w:szCs w:val="24"/>
        </w:rPr>
        <w:t>8</w:t>
      </w:r>
      <w:r w:rsidR="004C5DBE" w:rsidRPr="00A22096">
        <w:rPr>
          <w:b/>
          <w:iCs/>
          <w:color w:val="0070C0"/>
          <w:sz w:val="24"/>
          <w:szCs w:val="24"/>
        </w:rPr>
        <w:t>)Ove</w:t>
      </w:r>
      <w:r w:rsidRPr="00A22096">
        <w:rPr>
          <w:b/>
          <w:iCs/>
          <w:color w:val="0070C0"/>
          <w:sz w:val="24"/>
          <w:szCs w:val="24"/>
        </w:rPr>
        <w:t>r</w:t>
      </w:r>
      <w:r w:rsidR="004C5DBE" w:rsidRPr="00A22096">
        <w:rPr>
          <w:b/>
          <w:iCs/>
          <w:color w:val="0070C0"/>
          <w:sz w:val="24"/>
          <w:szCs w:val="24"/>
        </w:rPr>
        <w:t>sæt overskriften</w:t>
      </w:r>
      <w:r w:rsidR="00116E46" w:rsidRPr="00A22096">
        <w:rPr>
          <w:b/>
          <w:iCs/>
          <w:color w:val="0070C0"/>
          <w:sz w:val="24"/>
          <w:szCs w:val="24"/>
        </w:rPr>
        <w:t>,</w:t>
      </w:r>
      <w:r w:rsidR="004C5DBE" w:rsidRPr="00A22096">
        <w:rPr>
          <w:b/>
          <w:iCs/>
          <w:color w:val="0070C0"/>
          <w:sz w:val="24"/>
          <w:szCs w:val="24"/>
        </w:rPr>
        <w:t xml:space="preserve"> ”</w:t>
      </w:r>
      <w:proofErr w:type="spellStart"/>
      <w:r w:rsidR="004C5DBE" w:rsidRPr="00A22096">
        <w:rPr>
          <w:b/>
          <w:iCs/>
          <w:color w:val="0070C0"/>
          <w:sz w:val="24"/>
          <w:szCs w:val="24"/>
        </w:rPr>
        <w:t>Klimawandel</w:t>
      </w:r>
      <w:proofErr w:type="spellEnd"/>
      <w:r w:rsidR="004C5DBE" w:rsidRPr="00A22096">
        <w:rPr>
          <w:b/>
          <w:iCs/>
          <w:color w:val="0070C0"/>
          <w:sz w:val="24"/>
          <w:szCs w:val="24"/>
        </w:rPr>
        <w:t xml:space="preserve"> – </w:t>
      </w:r>
      <w:proofErr w:type="spellStart"/>
      <w:r w:rsidR="004C5DBE" w:rsidRPr="00A22096">
        <w:rPr>
          <w:b/>
          <w:iCs/>
          <w:color w:val="0070C0"/>
          <w:sz w:val="24"/>
          <w:szCs w:val="24"/>
        </w:rPr>
        <w:t>Autowandel</w:t>
      </w:r>
      <w:proofErr w:type="spellEnd"/>
      <w:r w:rsidR="004C5DBE" w:rsidRPr="00A22096">
        <w:rPr>
          <w:b/>
          <w:iCs/>
          <w:color w:val="0070C0"/>
          <w:sz w:val="24"/>
          <w:szCs w:val="24"/>
        </w:rPr>
        <w:t>” til dansk</w:t>
      </w:r>
    </w:p>
    <w:p w14:paraId="78F5CFCF" w14:textId="0DEAEF68" w:rsidR="004C5DBE" w:rsidRDefault="00A2209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9</w:t>
      </w:r>
      <w:r w:rsidR="004C5DBE" w:rsidRPr="004C5DBE">
        <w:rPr>
          <w:b/>
          <w:i/>
          <w:sz w:val="28"/>
          <w:szCs w:val="28"/>
        </w:rPr>
        <w:t>)Oversæt føl</w:t>
      </w:r>
      <w:r w:rsidR="00116E46">
        <w:rPr>
          <w:b/>
          <w:i/>
          <w:sz w:val="28"/>
          <w:szCs w:val="28"/>
        </w:rPr>
        <w:t xml:space="preserve">gende ord fra teksten til dansk og angiv </w:t>
      </w:r>
      <w:r w:rsidR="00D95F3C">
        <w:rPr>
          <w:b/>
          <w:i/>
          <w:sz w:val="28"/>
          <w:szCs w:val="28"/>
        </w:rPr>
        <w:t xml:space="preserve">herefter </w:t>
      </w:r>
      <w:r w:rsidR="00116E46">
        <w:rPr>
          <w:b/>
          <w:i/>
          <w:sz w:val="28"/>
          <w:szCs w:val="28"/>
        </w:rPr>
        <w:t>deres ordklasse</w:t>
      </w:r>
    </w:p>
    <w:tbl>
      <w:tblPr>
        <w:tblStyle w:val="Tabel-Gitter"/>
        <w:tblW w:w="10173" w:type="dxa"/>
        <w:tblLayout w:type="fixed"/>
        <w:tblLook w:val="04A0" w:firstRow="1" w:lastRow="0" w:firstColumn="1" w:lastColumn="0" w:noHBand="0" w:noVBand="1"/>
      </w:tblPr>
      <w:tblGrid>
        <w:gridCol w:w="1384"/>
        <w:gridCol w:w="1915"/>
        <w:gridCol w:w="1487"/>
        <w:gridCol w:w="2410"/>
        <w:gridCol w:w="1843"/>
        <w:gridCol w:w="1134"/>
      </w:tblGrid>
      <w:tr w:rsidR="00116E46" w:rsidRPr="0038673E" w14:paraId="6B4EE60A" w14:textId="77777777" w:rsidTr="00116E46">
        <w:tc>
          <w:tcPr>
            <w:tcW w:w="1384" w:type="dxa"/>
          </w:tcPr>
          <w:p w14:paraId="09322D2A" w14:textId="77777777" w:rsidR="00116E46" w:rsidRPr="0038673E" w:rsidRDefault="00116E46">
            <w:pPr>
              <w:rPr>
                <w:b/>
                <w:i/>
              </w:rPr>
            </w:pPr>
            <w:r w:rsidRPr="0038673E">
              <w:rPr>
                <w:b/>
                <w:i/>
              </w:rPr>
              <w:t>Tysk</w:t>
            </w:r>
          </w:p>
        </w:tc>
        <w:tc>
          <w:tcPr>
            <w:tcW w:w="1915" w:type="dxa"/>
          </w:tcPr>
          <w:p w14:paraId="64FB6C90" w14:textId="77777777" w:rsidR="00116E46" w:rsidRPr="0038673E" w:rsidRDefault="00116E46">
            <w:pPr>
              <w:rPr>
                <w:b/>
                <w:i/>
              </w:rPr>
            </w:pPr>
            <w:r w:rsidRPr="0038673E">
              <w:rPr>
                <w:b/>
                <w:i/>
              </w:rPr>
              <w:t>Dansk</w:t>
            </w:r>
          </w:p>
        </w:tc>
        <w:tc>
          <w:tcPr>
            <w:tcW w:w="1487" w:type="dxa"/>
          </w:tcPr>
          <w:p w14:paraId="1C80B505" w14:textId="77777777" w:rsidR="00116E46" w:rsidRPr="0038673E" w:rsidRDefault="00116E46">
            <w:pPr>
              <w:rPr>
                <w:b/>
                <w:i/>
              </w:rPr>
            </w:pPr>
            <w:r>
              <w:rPr>
                <w:b/>
                <w:i/>
              </w:rPr>
              <w:t>Ordklasse</w:t>
            </w:r>
          </w:p>
        </w:tc>
        <w:tc>
          <w:tcPr>
            <w:tcW w:w="2410" w:type="dxa"/>
          </w:tcPr>
          <w:p w14:paraId="10AD3917" w14:textId="77777777" w:rsidR="00116E46" w:rsidRPr="0038673E" w:rsidRDefault="00116E46">
            <w:pPr>
              <w:rPr>
                <w:b/>
                <w:i/>
              </w:rPr>
            </w:pPr>
            <w:r w:rsidRPr="0038673E">
              <w:rPr>
                <w:b/>
                <w:i/>
              </w:rPr>
              <w:t>Tysk</w:t>
            </w:r>
          </w:p>
        </w:tc>
        <w:tc>
          <w:tcPr>
            <w:tcW w:w="1843" w:type="dxa"/>
          </w:tcPr>
          <w:p w14:paraId="6073EAA4" w14:textId="77777777" w:rsidR="00116E46" w:rsidRPr="0038673E" w:rsidRDefault="00116E46">
            <w:pPr>
              <w:rPr>
                <w:b/>
                <w:i/>
              </w:rPr>
            </w:pPr>
            <w:r w:rsidRPr="0038673E">
              <w:rPr>
                <w:b/>
                <w:i/>
              </w:rPr>
              <w:t>Dansk</w:t>
            </w:r>
          </w:p>
        </w:tc>
        <w:tc>
          <w:tcPr>
            <w:tcW w:w="1134" w:type="dxa"/>
          </w:tcPr>
          <w:p w14:paraId="59FD73C3" w14:textId="77777777" w:rsidR="00116E46" w:rsidRPr="0038673E" w:rsidRDefault="00116E46">
            <w:pPr>
              <w:rPr>
                <w:b/>
                <w:i/>
              </w:rPr>
            </w:pPr>
            <w:r>
              <w:rPr>
                <w:b/>
                <w:i/>
              </w:rPr>
              <w:t>Ordklasse</w:t>
            </w:r>
          </w:p>
        </w:tc>
      </w:tr>
      <w:tr w:rsidR="00116E46" w:rsidRPr="0038673E" w14:paraId="5B1571F9" w14:textId="77777777" w:rsidTr="00116E46">
        <w:tc>
          <w:tcPr>
            <w:tcW w:w="1384" w:type="dxa"/>
          </w:tcPr>
          <w:p w14:paraId="4CDC048B" w14:textId="77777777" w:rsidR="00116E46" w:rsidRPr="0038673E" w:rsidRDefault="00116E46">
            <w:proofErr w:type="spellStart"/>
            <w:r w:rsidRPr="0038673E">
              <w:t>entwickeln</w:t>
            </w:r>
            <w:proofErr w:type="spellEnd"/>
          </w:p>
        </w:tc>
        <w:tc>
          <w:tcPr>
            <w:tcW w:w="1915" w:type="dxa"/>
          </w:tcPr>
          <w:p w14:paraId="2FA72C87" w14:textId="77777777" w:rsidR="00116E46" w:rsidRPr="0038673E" w:rsidRDefault="00116E46"/>
        </w:tc>
        <w:tc>
          <w:tcPr>
            <w:tcW w:w="1487" w:type="dxa"/>
          </w:tcPr>
          <w:p w14:paraId="3B63FD54" w14:textId="77777777" w:rsidR="00116E46" w:rsidRPr="0038673E" w:rsidRDefault="00116E46"/>
        </w:tc>
        <w:tc>
          <w:tcPr>
            <w:tcW w:w="2410" w:type="dxa"/>
          </w:tcPr>
          <w:p w14:paraId="05FA4188" w14:textId="77777777" w:rsidR="00116E46" w:rsidRPr="0038673E" w:rsidRDefault="00116E46">
            <w:proofErr w:type="spellStart"/>
            <w:r w:rsidRPr="0038673E">
              <w:t>Klimaschutz</w:t>
            </w:r>
            <w:proofErr w:type="spellEnd"/>
          </w:p>
        </w:tc>
        <w:tc>
          <w:tcPr>
            <w:tcW w:w="1843" w:type="dxa"/>
          </w:tcPr>
          <w:p w14:paraId="6CB0B2DB" w14:textId="77777777" w:rsidR="00116E46" w:rsidRPr="0038673E" w:rsidRDefault="00116E46"/>
        </w:tc>
        <w:tc>
          <w:tcPr>
            <w:tcW w:w="1134" w:type="dxa"/>
          </w:tcPr>
          <w:p w14:paraId="51CA5B17" w14:textId="77777777" w:rsidR="00116E46" w:rsidRPr="0038673E" w:rsidRDefault="00116E46"/>
        </w:tc>
      </w:tr>
      <w:tr w:rsidR="00116E46" w:rsidRPr="0038673E" w14:paraId="27726F22" w14:textId="77777777" w:rsidTr="00116E46">
        <w:tc>
          <w:tcPr>
            <w:tcW w:w="1384" w:type="dxa"/>
          </w:tcPr>
          <w:p w14:paraId="60C23785" w14:textId="77777777" w:rsidR="00116E46" w:rsidRPr="0038673E" w:rsidRDefault="00116E46">
            <w:proofErr w:type="spellStart"/>
            <w:r w:rsidRPr="0038673E">
              <w:t>verkaufen</w:t>
            </w:r>
            <w:proofErr w:type="spellEnd"/>
          </w:p>
        </w:tc>
        <w:tc>
          <w:tcPr>
            <w:tcW w:w="1915" w:type="dxa"/>
          </w:tcPr>
          <w:p w14:paraId="15D8CFE5" w14:textId="77777777" w:rsidR="00116E46" w:rsidRPr="0038673E" w:rsidRDefault="00116E46"/>
        </w:tc>
        <w:tc>
          <w:tcPr>
            <w:tcW w:w="1487" w:type="dxa"/>
          </w:tcPr>
          <w:p w14:paraId="39AC5138" w14:textId="77777777" w:rsidR="00116E46" w:rsidRPr="0038673E" w:rsidRDefault="00116E46"/>
        </w:tc>
        <w:tc>
          <w:tcPr>
            <w:tcW w:w="2410" w:type="dxa"/>
          </w:tcPr>
          <w:p w14:paraId="22B4A0B2" w14:textId="77777777" w:rsidR="00116E46" w:rsidRPr="0038673E" w:rsidRDefault="00116E46">
            <w:proofErr w:type="spellStart"/>
            <w:r w:rsidRPr="0038673E">
              <w:t>Autohersteller</w:t>
            </w:r>
            <w:proofErr w:type="spellEnd"/>
          </w:p>
        </w:tc>
        <w:tc>
          <w:tcPr>
            <w:tcW w:w="1843" w:type="dxa"/>
          </w:tcPr>
          <w:p w14:paraId="06858DDB" w14:textId="77777777" w:rsidR="00116E46" w:rsidRPr="0038673E" w:rsidRDefault="00116E46"/>
        </w:tc>
        <w:tc>
          <w:tcPr>
            <w:tcW w:w="1134" w:type="dxa"/>
          </w:tcPr>
          <w:p w14:paraId="4C9FBF15" w14:textId="77777777" w:rsidR="00116E46" w:rsidRPr="0038673E" w:rsidRDefault="00116E46"/>
        </w:tc>
      </w:tr>
      <w:tr w:rsidR="00116E46" w:rsidRPr="0038673E" w14:paraId="4DDCF3EC" w14:textId="77777777" w:rsidTr="00116E46">
        <w:tc>
          <w:tcPr>
            <w:tcW w:w="1384" w:type="dxa"/>
          </w:tcPr>
          <w:p w14:paraId="6C1E3168" w14:textId="77777777" w:rsidR="00116E46" w:rsidRPr="0038673E" w:rsidRDefault="00116E46">
            <w:proofErr w:type="spellStart"/>
            <w:r w:rsidRPr="0038673E">
              <w:t>beliebt</w:t>
            </w:r>
            <w:proofErr w:type="spellEnd"/>
          </w:p>
        </w:tc>
        <w:tc>
          <w:tcPr>
            <w:tcW w:w="1915" w:type="dxa"/>
          </w:tcPr>
          <w:p w14:paraId="5D5A5C9D" w14:textId="77777777" w:rsidR="00116E46" w:rsidRPr="0038673E" w:rsidRDefault="00116E46"/>
        </w:tc>
        <w:tc>
          <w:tcPr>
            <w:tcW w:w="1487" w:type="dxa"/>
          </w:tcPr>
          <w:p w14:paraId="6E9FDA5C" w14:textId="77777777" w:rsidR="00116E46" w:rsidRPr="0038673E" w:rsidRDefault="00116E46"/>
        </w:tc>
        <w:tc>
          <w:tcPr>
            <w:tcW w:w="2410" w:type="dxa"/>
          </w:tcPr>
          <w:p w14:paraId="0588E7C6" w14:textId="77777777" w:rsidR="00116E46" w:rsidRPr="0038673E" w:rsidRDefault="00116E46">
            <w:proofErr w:type="spellStart"/>
            <w:r w:rsidRPr="0038673E">
              <w:t>Bundesverkehrsminister</w:t>
            </w:r>
            <w:proofErr w:type="spellEnd"/>
          </w:p>
        </w:tc>
        <w:tc>
          <w:tcPr>
            <w:tcW w:w="1843" w:type="dxa"/>
          </w:tcPr>
          <w:p w14:paraId="70303D37" w14:textId="77777777" w:rsidR="00116E46" w:rsidRPr="0038673E" w:rsidRDefault="00116E46"/>
        </w:tc>
        <w:tc>
          <w:tcPr>
            <w:tcW w:w="1134" w:type="dxa"/>
          </w:tcPr>
          <w:p w14:paraId="05A96038" w14:textId="77777777" w:rsidR="00116E46" w:rsidRPr="0038673E" w:rsidRDefault="00116E46"/>
        </w:tc>
      </w:tr>
      <w:tr w:rsidR="00116E46" w:rsidRPr="0038673E" w14:paraId="27A19986" w14:textId="77777777" w:rsidTr="00116E46">
        <w:tc>
          <w:tcPr>
            <w:tcW w:w="1384" w:type="dxa"/>
          </w:tcPr>
          <w:p w14:paraId="30868BB0" w14:textId="77777777" w:rsidR="00116E46" w:rsidRPr="0038673E" w:rsidRDefault="00116E46">
            <w:proofErr w:type="spellStart"/>
            <w:r w:rsidRPr="0038673E">
              <w:t>Erfolg</w:t>
            </w:r>
            <w:proofErr w:type="spellEnd"/>
          </w:p>
        </w:tc>
        <w:tc>
          <w:tcPr>
            <w:tcW w:w="1915" w:type="dxa"/>
          </w:tcPr>
          <w:p w14:paraId="34A9A871" w14:textId="77777777" w:rsidR="00116E46" w:rsidRPr="0038673E" w:rsidRDefault="00116E46"/>
        </w:tc>
        <w:tc>
          <w:tcPr>
            <w:tcW w:w="1487" w:type="dxa"/>
          </w:tcPr>
          <w:p w14:paraId="6BAFD828" w14:textId="77777777" w:rsidR="00116E46" w:rsidRPr="0038673E" w:rsidRDefault="00116E46"/>
        </w:tc>
        <w:tc>
          <w:tcPr>
            <w:tcW w:w="2410" w:type="dxa"/>
          </w:tcPr>
          <w:p w14:paraId="54045FF4" w14:textId="77777777" w:rsidR="00116E46" w:rsidRPr="0038673E" w:rsidRDefault="00116E46">
            <w:proofErr w:type="spellStart"/>
            <w:r w:rsidRPr="0038673E">
              <w:t>Zukunft</w:t>
            </w:r>
            <w:proofErr w:type="spellEnd"/>
          </w:p>
        </w:tc>
        <w:tc>
          <w:tcPr>
            <w:tcW w:w="1843" w:type="dxa"/>
          </w:tcPr>
          <w:p w14:paraId="46E2035C" w14:textId="77777777" w:rsidR="00116E46" w:rsidRPr="0038673E" w:rsidRDefault="00116E46"/>
        </w:tc>
        <w:tc>
          <w:tcPr>
            <w:tcW w:w="1134" w:type="dxa"/>
          </w:tcPr>
          <w:p w14:paraId="67A7B397" w14:textId="77777777" w:rsidR="00116E46" w:rsidRPr="0038673E" w:rsidRDefault="00116E46"/>
        </w:tc>
      </w:tr>
      <w:tr w:rsidR="00116E46" w:rsidRPr="0038673E" w14:paraId="105243CC" w14:textId="77777777" w:rsidTr="00116E46">
        <w:tc>
          <w:tcPr>
            <w:tcW w:w="1384" w:type="dxa"/>
          </w:tcPr>
          <w:p w14:paraId="7D8B7235" w14:textId="77777777" w:rsidR="00116E46" w:rsidRPr="0038673E" w:rsidRDefault="00116E46">
            <w:proofErr w:type="spellStart"/>
            <w:r w:rsidRPr="0038673E">
              <w:t>aussto</w:t>
            </w:r>
            <w:r w:rsidRPr="0038673E">
              <w:rPr>
                <w:rStyle w:val="st1"/>
                <w:rFonts w:cs="Arial"/>
                <w:color w:val="545454"/>
              </w:rPr>
              <w:t>ß</w:t>
            </w:r>
            <w:r w:rsidRPr="0038673E">
              <w:t>en</w:t>
            </w:r>
            <w:proofErr w:type="spellEnd"/>
          </w:p>
        </w:tc>
        <w:tc>
          <w:tcPr>
            <w:tcW w:w="1915" w:type="dxa"/>
          </w:tcPr>
          <w:p w14:paraId="69A954DC" w14:textId="77777777" w:rsidR="00116E46" w:rsidRPr="0038673E" w:rsidRDefault="00116E46"/>
        </w:tc>
        <w:tc>
          <w:tcPr>
            <w:tcW w:w="1487" w:type="dxa"/>
          </w:tcPr>
          <w:p w14:paraId="202974A2" w14:textId="77777777" w:rsidR="00116E46" w:rsidRPr="0038673E" w:rsidRDefault="00116E46"/>
        </w:tc>
        <w:tc>
          <w:tcPr>
            <w:tcW w:w="2410" w:type="dxa"/>
          </w:tcPr>
          <w:p w14:paraId="716C363A" w14:textId="77777777" w:rsidR="00116E46" w:rsidRPr="0038673E" w:rsidRDefault="00116E46">
            <w:r w:rsidRPr="0038673E">
              <w:t>Tempolimit</w:t>
            </w:r>
          </w:p>
        </w:tc>
        <w:tc>
          <w:tcPr>
            <w:tcW w:w="1843" w:type="dxa"/>
          </w:tcPr>
          <w:p w14:paraId="5F6944EE" w14:textId="77777777" w:rsidR="00116E46" w:rsidRPr="0038673E" w:rsidRDefault="00116E46"/>
        </w:tc>
        <w:tc>
          <w:tcPr>
            <w:tcW w:w="1134" w:type="dxa"/>
          </w:tcPr>
          <w:p w14:paraId="64865406" w14:textId="77777777" w:rsidR="00116E46" w:rsidRPr="0038673E" w:rsidRDefault="00116E46"/>
        </w:tc>
      </w:tr>
      <w:tr w:rsidR="00116E46" w:rsidRPr="0038673E" w14:paraId="054A9641" w14:textId="77777777" w:rsidTr="00116E46">
        <w:tc>
          <w:tcPr>
            <w:tcW w:w="1384" w:type="dxa"/>
          </w:tcPr>
          <w:p w14:paraId="3EFFA5E0" w14:textId="77777777" w:rsidR="00116E46" w:rsidRPr="0038673E" w:rsidRDefault="00116E46">
            <w:proofErr w:type="spellStart"/>
            <w:r w:rsidRPr="0038673E">
              <w:t>Folge</w:t>
            </w:r>
            <w:proofErr w:type="spellEnd"/>
          </w:p>
        </w:tc>
        <w:tc>
          <w:tcPr>
            <w:tcW w:w="1915" w:type="dxa"/>
          </w:tcPr>
          <w:p w14:paraId="708B6820" w14:textId="77777777" w:rsidR="00116E46" w:rsidRPr="0038673E" w:rsidRDefault="00116E46"/>
        </w:tc>
        <w:tc>
          <w:tcPr>
            <w:tcW w:w="1487" w:type="dxa"/>
          </w:tcPr>
          <w:p w14:paraId="2F268717" w14:textId="77777777" w:rsidR="00116E46" w:rsidRPr="0038673E" w:rsidRDefault="00116E46"/>
        </w:tc>
        <w:tc>
          <w:tcPr>
            <w:tcW w:w="2410" w:type="dxa"/>
          </w:tcPr>
          <w:p w14:paraId="741953BF" w14:textId="77777777" w:rsidR="00116E46" w:rsidRPr="0038673E" w:rsidRDefault="00116E46">
            <w:proofErr w:type="spellStart"/>
            <w:r w:rsidRPr="0038673E">
              <w:t>Angebot</w:t>
            </w:r>
            <w:proofErr w:type="spellEnd"/>
          </w:p>
        </w:tc>
        <w:tc>
          <w:tcPr>
            <w:tcW w:w="1843" w:type="dxa"/>
          </w:tcPr>
          <w:p w14:paraId="0AAEB0CA" w14:textId="77777777" w:rsidR="00116E46" w:rsidRPr="0038673E" w:rsidRDefault="00116E46"/>
        </w:tc>
        <w:tc>
          <w:tcPr>
            <w:tcW w:w="1134" w:type="dxa"/>
          </w:tcPr>
          <w:p w14:paraId="6AC0E629" w14:textId="77777777" w:rsidR="00116E46" w:rsidRPr="0038673E" w:rsidRDefault="00116E46"/>
        </w:tc>
      </w:tr>
      <w:tr w:rsidR="00116E46" w:rsidRPr="0038673E" w14:paraId="01428611" w14:textId="77777777" w:rsidTr="00116E46">
        <w:tc>
          <w:tcPr>
            <w:tcW w:w="1384" w:type="dxa"/>
          </w:tcPr>
          <w:p w14:paraId="1972E98C" w14:textId="77777777" w:rsidR="00116E46" w:rsidRPr="0038673E" w:rsidRDefault="00116E46">
            <w:proofErr w:type="spellStart"/>
            <w:r w:rsidRPr="0038673E">
              <w:t>Schadstoff</w:t>
            </w:r>
            <w:proofErr w:type="spellEnd"/>
          </w:p>
        </w:tc>
        <w:tc>
          <w:tcPr>
            <w:tcW w:w="1915" w:type="dxa"/>
          </w:tcPr>
          <w:p w14:paraId="68766098" w14:textId="77777777" w:rsidR="00116E46" w:rsidRPr="0038673E" w:rsidRDefault="00116E46"/>
        </w:tc>
        <w:tc>
          <w:tcPr>
            <w:tcW w:w="1487" w:type="dxa"/>
          </w:tcPr>
          <w:p w14:paraId="2064A507" w14:textId="77777777" w:rsidR="00116E46" w:rsidRPr="0038673E" w:rsidRDefault="00116E46"/>
        </w:tc>
        <w:tc>
          <w:tcPr>
            <w:tcW w:w="2410" w:type="dxa"/>
          </w:tcPr>
          <w:p w14:paraId="501BB00B" w14:textId="77777777" w:rsidR="00116E46" w:rsidRPr="0038673E" w:rsidRDefault="00116E46">
            <w:proofErr w:type="spellStart"/>
            <w:r w:rsidRPr="0038673E">
              <w:t>ausgeben</w:t>
            </w:r>
            <w:proofErr w:type="spellEnd"/>
          </w:p>
        </w:tc>
        <w:tc>
          <w:tcPr>
            <w:tcW w:w="1843" w:type="dxa"/>
          </w:tcPr>
          <w:p w14:paraId="513D802B" w14:textId="77777777" w:rsidR="00116E46" w:rsidRPr="0038673E" w:rsidRDefault="00116E46"/>
        </w:tc>
        <w:tc>
          <w:tcPr>
            <w:tcW w:w="1134" w:type="dxa"/>
          </w:tcPr>
          <w:p w14:paraId="3F6ADA39" w14:textId="77777777" w:rsidR="00116E46" w:rsidRPr="0038673E" w:rsidRDefault="00116E46"/>
        </w:tc>
      </w:tr>
      <w:tr w:rsidR="00116E46" w:rsidRPr="0038673E" w14:paraId="34C865E0" w14:textId="77777777" w:rsidTr="00116E46">
        <w:tc>
          <w:tcPr>
            <w:tcW w:w="1384" w:type="dxa"/>
          </w:tcPr>
          <w:p w14:paraId="701DE6FB" w14:textId="77777777" w:rsidR="00116E46" w:rsidRPr="0038673E" w:rsidRDefault="00116E46">
            <w:proofErr w:type="spellStart"/>
            <w:r w:rsidRPr="0038673E">
              <w:t>Fahrzeug</w:t>
            </w:r>
            <w:proofErr w:type="spellEnd"/>
          </w:p>
        </w:tc>
        <w:tc>
          <w:tcPr>
            <w:tcW w:w="1915" w:type="dxa"/>
          </w:tcPr>
          <w:p w14:paraId="46331CDA" w14:textId="77777777" w:rsidR="00116E46" w:rsidRPr="0038673E" w:rsidRDefault="00116E46"/>
        </w:tc>
        <w:tc>
          <w:tcPr>
            <w:tcW w:w="1487" w:type="dxa"/>
          </w:tcPr>
          <w:p w14:paraId="31E6AB57" w14:textId="77777777" w:rsidR="00116E46" w:rsidRPr="0038673E" w:rsidRDefault="00116E46"/>
        </w:tc>
        <w:tc>
          <w:tcPr>
            <w:tcW w:w="2410" w:type="dxa"/>
          </w:tcPr>
          <w:p w14:paraId="794801C4" w14:textId="77777777" w:rsidR="00116E46" w:rsidRPr="0038673E" w:rsidRDefault="00116E46">
            <w:proofErr w:type="spellStart"/>
            <w:r w:rsidRPr="0038673E">
              <w:t>Nachfrage</w:t>
            </w:r>
            <w:proofErr w:type="spellEnd"/>
          </w:p>
        </w:tc>
        <w:tc>
          <w:tcPr>
            <w:tcW w:w="1843" w:type="dxa"/>
          </w:tcPr>
          <w:p w14:paraId="5A78C240" w14:textId="77777777" w:rsidR="00116E46" w:rsidRPr="0038673E" w:rsidRDefault="00116E46"/>
        </w:tc>
        <w:tc>
          <w:tcPr>
            <w:tcW w:w="1134" w:type="dxa"/>
          </w:tcPr>
          <w:p w14:paraId="65C0E970" w14:textId="77777777" w:rsidR="00116E46" w:rsidRPr="0038673E" w:rsidRDefault="00116E46"/>
        </w:tc>
      </w:tr>
      <w:tr w:rsidR="00116E46" w:rsidRPr="0038673E" w14:paraId="1EBD4657" w14:textId="77777777" w:rsidTr="00116E46">
        <w:tc>
          <w:tcPr>
            <w:tcW w:w="1384" w:type="dxa"/>
          </w:tcPr>
          <w:p w14:paraId="06F90357" w14:textId="77777777" w:rsidR="00116E46" w:rsidRPr="0038673E" w:rsidRDefault="00116E46">
            <w:r w:rsidRPr="0038673E">
              <w:t xml:space="preserve">CO2 </w:t>
            </w:r>
            <w:proofErr w:type="spellStart"/>
            <w:r w:rsidRPr="0038673E">
              <w:t>Aussto</w:t>
            </w:r>
            <w:r w:rsidRPr="0038673E">
              <w:rPr>
                <w:rStyle w:val="st1"/>
                <w:rFonts w:cs="Arial"/>
                <w:color w:val="545454"/>
              </w:rPr>
              <w:t>ß</w:t>
            </w:r>
            <w:proofErr w:type="spellEnd"/>
          </w:p>
        </w:tc>
        <w:tc>
          <w:tcPr>
            <w:tcW w:w="1915" w:type="dxa"/>
          </w:tcPr>
          <w:p w14:paraId="1A01E697" w14:textId="77777777" w:rsidR="00116E46" w:rsidRPr="0038673E" w:rsidRDefault="00116E46"/>
        </w:tc>
        <w:tc>
          <w:tcPr>
            <w:tcW w:w="1487" w:type="dxa"/>
          </w:tcPr>
          <w:p w14:paraId="55F7FB5B" w14:textId="77777777" w:rsidR="00116E46" w:rsidRPr="0038673E" w:rsidRDefault="00116E46"/>
        </w:tc>
        <w:tc>
          <w:tcPr>
            <w:tcW w:w="2410" w:type="dxa"/>
          </w:tcPr>
          <w:p w14:paraId="2572BD5C" w14:textId="77777777" w:rsidR="00116E46" w:rsidRPr="0038673E" w:rsidRDefault="00116E46">
            <w:r w:rsidRPr="0038673E">
              <w:t>tun</w:t>
            </w:r>
          </w:p>
        </w:tc>
        <w:tc>
          <w:tcPr>
            <w:tcW w:w="1843" w:type="dxa"/>
          </w:tcPr>
          <w:p w14:paraId="3DD72A18" w14:textId="77777777" w:rsidR="00116E46" w:rsidRPr="0038673E" w:rsidRDefault="00116E46"/>
        </w:tc>
        <w:tc>
          <w:tcPr>
            <w:tcW w:w="1134" w:type="dxa"/>
          </w:tcPr>
          <w:p w14:paraId="0276B2FD" w14:textId="77777777" w:rsidR="00116E46" w:rsidRPr="0038673E" w:rsidRDefault="00116E46"/>
        </w:tc>
      </w:tr>
      <w:tr w:rsidR="00116E46" w:rsidRPr="0038673E" w14:paraId="0CC55D09" w14:textId="77777777" w:rsidTr="00116E46">
        <w:tc>
          <w:tcPr>
            <w:tcW w:w="1384" w:type="dxa"/>
          </w:tcPr>
          <w:p w14:paraId="5E403473" w14:textId="77777777" w:rsidR="00116E46" w:rsidRPr="0038673E" w:rsidRDefault="00116E46">
            <w:proofErr w:type="spellStart"/>
            <w:r w:rsidRPr="0038673E">
              <w:t>kaufen</w:t>
            </w:r>
            <w:proofErr w:type="spellEnd"/>
          </w:p>
        </w:tc>
        <w:tc>
          <w:tcPr>
            <w:tcW w:w="1915" w:type="dxa"/>
          </w:tcPr>
          <w:p w14:paraId="6028FD23" w14:textId="77777777" w:rsidR="00116E46" w:rsidRPr="0038673E" w:rsidRDefault="00116E46"/>
        </w:tc>
        <w:tc>
          <w:tcPr>
            <w:tcW w:w="1487" w:type="dxa"/>
          </w:tcPr>
          <w:p w14:paraId="1F840DFF" w14:textId="77777777" w:rsidR="00116E46" w:rsidRPr="0038673E" w:rsidRDefault="00116E46"/>
        </w:tc>
        <w:tc>
          <w:tcPr>
            <w:tcW w:w="2410" w:type="dxa"/>
          </w:tcPr>
          <w:p w14:paraId="2819A0CB" w14:textId="77777777" w:rsidR="00116E46" w:rsidRPr="0038673E" w:rsidRDefault="00116E46">
            <w:proofErr w:type="spellStart"/>
            <w:r w:rsidRPr="0038673E">
              <w:t>umweltfreundlich</w:t>
            </w:r>
            <w:proofErr w:type="spellEnd"/>
          </w:p>
        </w:tc>
        <w:tc>
          <w:tcPr>
            <w:tcW w:w="1843" w:type="dxa"/>
          </w:tcPr>
          <w:p w14:paraId="7A3A4536" w14:textId="77777777" w:rsidR="00116E46" w:rsidRPr="0038673E" w:rsidRDefault="00116E46"/>
        </w:tc>
        <w:tc>
          <w:tcPr>
            <w:tcW w:w="1134" w:type="dxa"/>
          </w:tcPr>
          <w:p w14:paraId="287E3509" w14:textId="77777777" w:rsidR="00116E46" w:rsidRPr="0038673E" w:rsidRDefault="00116E46"/>
        </w:tc>
      </w:tr>
      <w:tr w:rsidR="00116E46" w:rsidRPr="0038673E" w14:paraId="101B4B64" w14:textId="77777777" w:rsidTr="00116E46">
        <w:tc>
          <w:tcPr>
            <w:tcW w:w="1384" w:type="dxa"/>
          </w:tcPr>
          <w:p w14:paraId="0A8ECFAE" w14:textId="77777777" w:rsidR="00116E46" w:rsidRPr="0038673E" w:rsidRDefault="00116E46">
            <w:proofErr w:type="spellStart"/>
            <w:r w:rsidRPr="0038673E">
              <w:t>Umwelt</w:t>
            </w:r>
            <w:proofErr w:type="spellEnd"/>
          </w:p>
        </w:tc>
        <w:tc>
          <w:tcPr>
            <w:tcW w:w="1915" w:type="dxa"/>
          </w:tcPr>
          <w:p w14:paraId="23C1FC89" w14:textId="77777777" w:rsidR="00116E46" w:rsidRPr="0038673E" w:rsidRDefault="00116E46"/>
        </w:tc>
        <w:tc>
          <w:tcPr>
            <w:tcW w:w="1487" w:type="dxa"/>
          </w:tcPr>
          <w:p w14:paraId="6401E1B1" w14:textId="77777777" w:rsidR="00116E46" w:rsidRPr="0038673E" w:rsidRDefault="00116E46"/>
        </w:tc>
        <w:tc>
          <w:tcPr>
            <w:tcW w:w="2410" w:type="dxa"/>
          </w:tcPr>
          <w:p w14:paraId="373C3FE8" w14:textId="77777777" w:rsidR="00116E46" w:rsidRPr="0038673E" w:rsidRDefault="00116E46">
            <w:proofErr w:type="spellStart"/>
            <w:r w:rsidRPr="0038673E">
              <w:t>Benzinverbrauch</w:t>
            </w:r>
            <w:proofErr w:type="spellEnd"/>
          </w:p>
        </w:tc>
        <w:tc>
          <w:tcPr>
            <w:tcW w:w="1843" w:type="dxa"/>
          </w:tcPr>
          <w:p w14:paraId="1D6C83BF" w14:textId="77777777" w:rsidR="00116E46" w:rsidRPr="0038673E" w:rsidRDefault="00116E46"/>
        </w:tc>
        <w:tc>
          <w:tcPr>
            <w:tcW w:w="1134" w:type="dxa"/>
          </w:tcPr>
          <w:p w14:paraId="6706EF68" w14:textId="77777777" w:rsidR="00116E46" w:rsidRPr="0038673E" w:rsidRDefault="00116E46"/>
        </w:tc>
      </w:tr>
    </w:tbl>
    <w:p w14:paraId="0227F04E" w14:textId="77777777" w:rsidR="004C5DBE" w:rsidRDefault="004C5DBE"/>
    <w:p w14:paraId="513AA3EC" w14:textId="77777777" w:rsidR="00001168" w:rsidRDefault="000E7746">
      <w:pPr>
        <w:rPr>
          <w:b/>
          <w:i/>
          <w:sz w:val="28"/>
          <w:szCs w:val="28"/>
        </w:rPr>
      </w:pPr>
      <w:r>
        <w:rPr>
          <w:noProof/>
          <w:lang w:eastAsia="da-DK"/>
        </w:rPr>
        <w:lastRenderedPageBreak/>
        <w:drawing>
          <wp:inline distT="0" distB="0" distL="0" distR="0" wp14:anchorId="4DB8E477" wp14:editId="492175A8">
            <wp:extent cx="6416040" cy="5471160"/>
            <wp:effectExtent l="0" t="0" r="381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16040" cy="547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1168">
        <w:rPr>
          <w:b/>
          <w:i/>
          <w:sz w:val="28"/>
          <w:szCs w:val="28"/>
        </w:rPr>
        <w:t>Kilde:</w:t>
      </w:r>
      <w:r w:rsidR="00001168" w:rsidRPr="00001168">
        <w:t xml:space="preserve"> </w:t>
      </w:r>
      <w:hyperlink r:id="rId6" w:history="1">
        <w:r w:rsidR="00001168" w:rsidRPr="003112DA">
          <w:rPr>
            <w:rStyle w:val="Hyperlink"/>
            <w:b/>
            <w:i/>
            <w:sz w:val="28"/>
            <w:szCs w:val="28"/>
          </w:rPr>
          <w:t>https://www.hueber.de/media/36/schr-imB1-A2-2-auto-klima.pdf</w:t>
        </w:r>
      </w:hyperlink>
      <w:r w:rsidR="00001168">
        <w:rPr>
          <w:b/>
          <w:i/>
          <w:sz w:val="28"/>
          <w:szCs w:val="28"/>
        </w:rPr>
        <w:t xml:space="preserve">  (2007)</w:t>
      </w:r>
    </w:p>
    <w:p w14:paraId="51AF686E" w14:textId="77777777" w:rsidR="00001168" w:rsidRDefault="00001168">
      <w:pPr>
        <w:rPr>
          <w:b/>
          <w:i/>
          <w:sz w:val="28"/>
          <w:szCs w:val="28"/>
        </w:rPr>
      </w:pPr>
    </w:p>
    <w:p w14:paraId="514630AE" w14:textId="77777777" w:rsidR="00001168" w:rsidRDefault="00001168">
      <w:pPr>
        <w:rPr>
          <w:b/>
          <w:i/>
          <w:sz w:val="28"/>
          <w:szCs w:val="28"/>
        </w:rPr>
      </w:pPr>
    </w:p>
    <w:p w14:paraId="0CC6728F" w14:textId="77777777" w:rsidR="00001168" w:rsidRDefault="00001168">
      <w:pPr>
        <w:rPr>
          <w:b/>
          <w:i/>
          <w:sz w:val="28"/>
          <w:szCs w:val="28"/>
        </w:rPr>
      </w:pPr>
    </w:p>
    <w:p w14:paraId="34258847" w14:textId="77777777" w:rsidR="00001168" w:rsidRDefault="00001168">
      <w:pPr>
        <w:rPr>
          <w:b/>
          <w:i/>
          <w:sz w:val="28"/>
          <w:szCs w:val="28"/>
        </w:rPr>
      </w:pPr>
    </w:p>
    <w:p w14:paraId="1EE9EBB4" w14:textId="77777777" w:rsidR="00001168" w:rsidRDefault="00001168">
      <w:pPr>
        <w:rPr>
          <w:b/>
          <w:i/>
          <w:sz w:val="28"/>
          <w:szCs w:val="28"/>
        </w:rPr>
      </w:pPr>
    </w:p>
    <w:p w14:paraId="0F041F0D" w14:textId="77777777" w:rsidR="00001168" w:rsidRDefault="00001168">
      <w:pPr>
        <w:rPr>
          <w:b/>
          <w:i/>
          <w:sz w:val="28"/>
          <w:szCs w:val="28"/>
        </w:rPr>
      </w:pPr>
    </w:p>
    <w:p w14:paraId="2C27F437" w14:textId="77777777" w:rsidR="00001168" w:rsidRDefault="00001168">
      <w:pPr>
        <w:rPr>
          <w:b/>
          <w:i/>
          <w:sz w:val="28"/>
          <w:szCs w:val="28"/>
        </w:rPr>
      </w:pPr>
    </w:p>
    <w:p w14:paraId="13D0A831" w14:textId="77777777" w:rsidR="00001168" w:rsidRDefault="00001168">
      <w:pPr>
        <w:rPr>
          <w:b/>
          <w:i/>
          <w:sz w:val="28"/>
          <w:szCs w:val="28"/>
        </w:rPr>
      </w:pPr>
    </w:p>
    <w:p w14:paraId="46D11AD8" w14:textId="77777777" w:rsidR="00001168" w:rsidRDefault="00001168">
      <w:pPr>
        <w:rPr>
          <w:b/>
          <w:i/>
          <w:sz w:val="28"/>
          <w:szCs w:val="28"/>
        </w:rPr>
      </w:pPr>
    </w:p>
    <w:p w14:paraId="5EFFAF67" w14:textId="77777777" w:rsidR="00001168" w:rsidRDefault="00001168">
      <w:pPr>
        <w:rPr>
          <w:b/>
          <w:i/>
          <w:sz w:val="28"/>
          <w:szCs w:val="28"/>
        </w:rPr>
      </w:pPr>
    </w:p>
    <w:p w14:paraId="11F8E194" w14:textId="77777777" w:rsidR="00001168" w:rsidRDefault="00001168">
      <w:pPr>
        <w:rPr>
          <w:b/>
          <w:i/>
          <w:sz w:val="28"/>
          <w:szCs w:val="28"/>
        </w:rPr>
      </w:pPr>
    </w:p>
    <w:p w14:paraId="13F2B878" w14:textId="77777777" w:rsidR="00F219B4" w:rsidRDefault="00F219B4">
      <w:r>
        <w:rPr>
          <w:noProof/>
          <w:lang w:eastAsia="da-DK"/>
        </w:rPr>
        <w:lastRenderedPageBreak/>
        <w:drawing>
          <wp:inline distT="0" distB="0" distL="0" distR="0" wp14:anchorId="23AB925D" wp14:editId="081AB595">
            <wp:extent cx="6347460" cy="313182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746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B94EE" w14:textId="77777777" w:rsidR="00F219B4" w:rsidRDefault="00F219B4"/>
    <w:sectPr w:rsidR="00F219B4" w:rsidSect="00F219B4">
      <w:pgSz w:w="11906" w:h="16838"/>
      <w:pgMar w:top="45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746"/>
    <w:rsid w:val="00001168"/>
    <w:rsid w:val="00013A6C"/>
    <w:rsid w:val="000263A8"/>
    <w:rsid w:val="000D43D5"/>
    <w:rsid w:val="000E7746"/>
    <w:rsid w:val="0011114B"/>
    <w:rsid w:val="00116E46"/>
    <w:rsid w:val="001D485C"/>
    <w:rsid w:val="002E5F8F"/>
    <w:rsid w:val="0038673E"/>
    <w:rsid w:val="003B7FEE"/>
    <w:rsid w:val="004C5DBE"/>
    <w:rsid w:val="005F361F"/>
    <w:rsid w:val="007933E6"/>
    <w:rsid w:val="00A22096"/>
    <w:rsid w:val="00A47B0A"/>
    <w:rsid w:val="00B21270"/>
    <w:rsid w:val="00C76409"/>
    <w:rsid w:val="00D95F3C"/>
    <w:rsid w:val="00F2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5F758"/>
  <w15:docId w15:val="{43744DAC-3637-4365-A693-5036DEA9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E7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E7746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4C5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38673E"/>
  </w:style>
  <w:style w:type="character" w:styleId="Hyperlink">
    <w:name w:val="Hyperlink"/>
    <w:basedOn w:val="Standardskrifttypeiafsnit"/>
    <w:uiPriority w:val="99"/>
    <w:unhideWhenUsed/>
    <w:rsid w:val="00001168"/>
    <w:rPr>
      <w:color w:val="0000FF" w:themeColor="hyperlink"/>
      <w:u w:val="single"/>
    </w:rPr>
  </w:style>
  <w:style w:type="character" w:styleId="Fremhv">
    <w:name w:val="Emphasis"/>
    <w:basedOn w:val="Standardskrifttypeiafsnit"/>
    <w:uiPriority w:val="20"/>
    <w:qFormat/>
    <w:rsid w:val="00A220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ueber.de/media/36/schr-imB1-A2-2-auto-klima.pdf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241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KNORD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Lysholm Olsen (KILO - Pers. - TM - KN)</dc:creator>
  <cp:lastModifiedBy>Kim Lysholm Olsen (KILO - Underviser - U/NORD)</cp:lastModifiedBy>
  <cp:revision>3</cp:revision>
  <dcterms:created xsi:type="dcterms:W3CDTF">2019-09-13T18:41:00Z</dcterms:created>
  <dcterms:modified xsi:type="dcterms:W3CDTF">2025-04-30T20:25:00Z</dcterms:modified>
</cp:coreProperties>
</file>