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E6A88" w14:textId="3078E4DA" w:rsidR="004137A7" w:rsidRPr="005319EF" w:rsidRDefault="007B62F3" w:rsidP="005319EF">
      <w:pPr>
        <w:pStyle w:val="Overskrift1"/>
        <w:rPr>
          <w:sz w:val="40"/>
        </w:rPr>
      </w:pPr>
      <w:r>
        <w:rPr>
          <w:sz w:val="40"/>
        </w:rPr>
        <w:t xml:space="preserve">GRUPPEARBEJDE </w:t>
      </w:r>
      <w:r w:rsidR="00EC56D2" w:rsidRPr="005319EF">
        <w:rPr>
          <w:sz w:val="40"/>
        </w:rPr>
        <w:t xml:space="preserve">til </w:t>
      </w:r>
      <w:r w:rsidR="00EC56D2">
        <w:rPr>
          <w:sz w:val="40"/>
        </w:rPr>
        <w:t>”</w:t>
      </w:r>
      <w:proofErr w:type="spellStart"/>
      <w:r w:rsidR="004137A7" w:rsidRPr="005319EF">
        <w:rPr>
          <w:sz w:val="40"/>
        </w:rPr>
        <w:t>Genetic</w:t>
      </w:r>
      <w:proofErr w:type="spellEnd"/>
      <w:r w:rsidR="004137A7" w:rsidRPr="005319EF">
        <w:rPr>
          <w:sz w:val="40"/>
        </w:rPr>
        <w:t xml:space="preserve"> </w:t>
      </w:r>
      <w:proofErr w:type="spellStart"/>
      <w:r w:rsidR="004137A7" w:rsidRPr="005319EF">
        <w:rPr>
          <w:sz w:val="40"/>
        </w:rPr>
        <w:t>Me</w:t>
      </w:r>
      <w:proofErr w:type="spellEnd"/>
      <w:r w:rsidR="00EC56D2">
        <w:rPr>
          <w:sz w:val="40"/>
        </w:rPr>
        <w:t>”</w:t>
      </w:r>
      <w:r w:rsidR="00A36607">
        <w:rPr>
          <w:sz w:val="40"/>
        </w:rPr>
        <w:t xml:space="preserve"> / </w:t>
      </w:r>
      <w:r w:rsidR="00EC56D2">
        <w:rPr>
          <w:sz w:val="40"/>
        </w:rPr>
        <w:t>”</w:t>
      </w:r>
      <w:r w:rsidR="00A36607">
        <w:rPr>
          <w:sz w:val="40"/>
        </w:rPr>
        <w:t>Min indre kode</w:t>
      </w:r>
      <w:r w:rsidR="00EC56D2">
        <w:rPr>
          <w:sz w:val="40"/>
        </w:rPr>
        <w:t>”</w:t>
      </w:r>
      <w:r w:rsidR="00A36607">
        <w:rPr>
          <w:sz w:val="40"/>
        </w:rPr>
        <w:br/>
      </w:r>
    </w:p>
    <w:p w14:paraId="3039B29B" w14:textId="728507FE" w:rsidR="004137A7" w:rsidRPr="004137A7" w:rsidRDefault="0093067D" w:rsidP="004137A7">
      <w:r>
        <w:t>------------------------------------------------------------------------------------------</w:t>
      </w:r>
    </w:p>
    <w:p w14:paraId="29777E4E" w14:textId="113D2E9F" w:rsidR="007B62F3" w:rsidRPr="007B62F3" w:rsidRDefault="007B62F3" w:rsidP="007B62F3">
      <w:pPr>
        <w:pStyle w:val="Listeafsnit"/>
        <w:ind w:left="284"/>
        <w:rPr>
          <w:b/>
          <w:sz w:val="24"/>
          <w:szCs w:val="24"/>
        </w:rPr>
      </w:pPr>
      <w:r w:rsidRPr="007B62F3">
        <w:rPr>
          <w:b/>
          <w:sz w:val="24"/>
          <w:szCs w:val="24"/>
        </w:rPr>
        <w:t>GRUPPE A: (2:36 – 12:56)</w:t>
      </w:r>
    </w:p>
    <w:p w14:paraId="358C978A" w14:textId="7D2D6163" w:rsidR="007B62F3" w:rsidRDefault="007B62F3" w:rsidP="007B62F3">
      <w:pPr>
        <w:pStyle w:val="Listeafsnit"/>
        <w:ind w:left="284"/>
      </w:pPr>
    </w:p>
    <w:p w14:paraId="3085BDED" w14:textId="15B7BAB6" w:rsidR="00BE7B75" w:rsidRDefault="00E3212D" w:rsidP="007B62F3">
      <w:pPr>
        <w:pStyle w:val="Listeafsnit"/>
        <w:numPr>
          <w:ilvl w:val="0"/>
          <w:numId w:val="12"/>
        </w:numPr>
      </w:pPr>
      <w:r w:rsidRPr="009D55B0">
        <w:t>H</w:t>
      </w:r>
      <w:r w:rsidR="00D90260" w:rsidRPr="009D55B0">
        <w:t>v</w:t>
      </w:r>
      <w:r w:rsidR="005021AD" w:rsidRPr="009D55B0">
        <w:t>ad får vi at vide om Lone Franks personlighed</w:t>
      </w:r>
      <w:r w:rsidR="005504CC">
        <w:t>stræk</w:t>
      </w:r>
      <w:r w:rsidR="00262FCB" w:rsidRPr="009D55B0">
        <w:t>?</w:t>
      </w:r>
      <w:r w:rsidR="005319EF">
        <w:t xml:space="preserve"> </w:t>
      </w:r>
      <w:r w:rsidR="005504CC">
        <w:t>Hvor scorer hun højt/lavt?</w:t>
      </w:r>
    </w:p>
    <w:p w14:paraId="1B67AE61" w14:textId="5499CA2A" w:rsidR="005504CC" w:rsidRPr="009D55B0" w:rsidRDefault="005504CC" w:rsidP="005504CC">
      <w:pPr>
        <w:pStyle w:val="Listeafsnit"/>
        <w:ind w:left="284"/>
      </w:pPr>
    </w:p>
    <w:p w14:paraId="462C92AA" w14:textId="74909661" w:rsidR="00F25AB3" w:rsidRDefault="0010739A" w:rsidP="00F25AB3">
      <w:pPr>
        <w:pStyle w:val="Listeafsnit"/>
        <w:numPr>
          <w:ilvl w:val="0"/>
          <w:numId w:val="6"/>
        </w:numPr>
      </w:pP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 wp14:anchorId="5B7DD948" wp14:editId="710F71BE">
            <wp:simplePos x="0" y="0"/>
            <wp:positionH relativeFrom="margin">
              <wp:posOffset>4176320</wp:posOffset>
            </wp:positionH>
            <wp:positionV relativeFrom="paragraph">
              <wp:posOffset>167530</wp:posOffset>
            </wp:positionV>
            <wp:extent cx="2056765" cy="1155700"/>
            <wp:effectExtent l="0" t="0" r="635" b="6350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AB3">
        <w:t xml:space="preserve">Emotionelle Reaktioner / Anspændthed </w:t>
      </w:r>
    </w:p>
    <w:p w14:paraId="7DC87A99" w14:textId="77777777" w:rsidR="00191000" w:rsidRDefault="00191000" w:rsidP="00191000">
      <w:pPr>
        <w:pStyle w:val="Listeafsnit"/>
        <w:ind w:left="1004"/>
      </w:pPr>
    </w:p>
    <w:p w14:paraId="59C60158" w14:textId="10B4A91D" w:rsidR="00F25AB3" w:rsidRDefault="00F25AB3" w:rsidP="00F25AB3">
      <w:pPr>
        <w:pStyle w:val="Listeafsnit"/>
        <w:numPr>
          <w:ilvl w:val="0"/>
          <w:numId w:val="6"/>
        </w:numPr>
      </w:pPr>
      <w:r>
        <w:t>Ekstroversion / Udadvendthed</w:t>
      </w:r>
    </w:p>
    <w:p w14:paraId="0D494A2A" w14:textId="77777777" w:rsidR="00191000" w:rsidRDefault="00191000" w:rsidP="00191000">
      <w:pPr>
        <w:pStyle w:val="Listeafsnit"/>
        <w:ind w:left="1004"/>
      </w:pPr>
    </w:p>
    <w:p w14:paraId="35D5CC68" w14:textId="5308A25A" w:rsidR="00F25AB3" w:rsidRDefault="00F25AB3" w:rsidP="00F25AB3">
      <w:pPr>
        <w:pStyle w:val="Listeafsnit"/>
        <w:numPr>
          <w:ilvl w:val="0"/>
          <w:numId w:val="6"/>
        </w:numPr>
      </w:pPr>
      <w:r>
        <w:t>Venlighed</w:t>
      </w:r>
    </w:p>
    <w:p w14:paraId="741BC5BE" w14:textId="77777777" w:rsidR="00191000" w:rsidRDefault="00191000" w:rsidP="00191000">
      <w:pPr>
        <w:pStyle w:val="Listeafsnit"/>
        <w:ind w:left="1004"/>
      </w:pPr>
    </w:p>
    <w:p w14:paraId="3CEF88E5" w14:textId="1B645BA0" w:rsidR="00F25AB3" w:rsidRDefault="00F25AB3" w:rsidP="00F25AB3">
      <w:pPr>
        <w:pStyle w:val="Listeafsnit"/>
        <w:numPr>
          <w:ilvl w:val="0"/>
          <w:numId w:val="6"/>
        </w:numPr>
      </w:pPr>
      <w:r>
        <w:t>Åbenhed</w:t>
      </w:r>
    </w:p>
    <w:p w14:paraId="6F8C7994" w14:textId="77777777" w:rsidR="00191000" w:rsidRDefault="00191000" w:rsidP="00191000">
      <w:pPr>
        <w:pStyle w:val="Listeafsnit"/>
        <w:ind w:left="1004"/>
      </w:pPr>
    </w:p>
    <w:p w14:paraId="57006026" w14:textId="41D04FA6" w:rsidR="00F25AB3" w:rsidRDefault="00F25AB3" w:rsidP="00F25AB3">
      <w:pPr>
        <w:pStyle w:val="Listeafsnit"/>
        <w:numPr>
          <w:ilvl w:val="0"/>
          <w:numId w:val="6"/>
        </w:numPr>
      </w:pPr>
      <w:r>
        <w:t>Samvittighedsfuldhed</w:t>
      </w:r>
    </w:p>
    <w:p w14:paraId="224E51C3" w14:textId="157BA366" w:rsidR="00E825D7" w:rsidRDefault="00E825D7" w:rsidP="004137A7">
      <w:pPr>
        <w:rPr>
          <w:b/>
        </w:rPr>
      </w:pPr>
    </w:p>
    <w:p w14:paraId="357C710B" w14:textId="77777777" w:rsidR="0010739A" w:rsidRDefault="0010739A" w:rsidP="004137A7">
      <w:pPr>
        <w:rPr>
          <w:b/>
          <w:sz w:val="28"/>
        </w:rPr>
      </w:pPr>
    </w:p>
    <w:p w14:paraId="7DBFA909" w14:textId="69E5F1DC" w:rsidR="004137A7" w:rsidRPr="002C081F" w:rsidRDefault="00145B2B" w:rsidP="004137A7">
      <w:pPr>
        <w:rPr>
          <w:b/>
          <w:sz w:val="28"/>
        </w:rPr>
      </w:pPr>
      <w:r w:rsidRPr="002C081F">
        <w:rPr>
          <w:noProof/>
          <w:sz w:val="28"/>
          <w:lang w:eastAsia="da-DK"/>
        </w:rPr>
        <w:drawing>
          <wp:anchor distT="0" distB="0" distL="114300" distR="114300" simplePos="0" relativeHeight="251663360" behindDoc="1" locked="0" layoutInCell="1" allowOverlap="1" wp14:anchorId="35EEAAC6" wp14:editId="241617F3">
            <wp:simplePos x="0" y="0"/>
            <wp:positionH relativeFrom="column">
              <wp:posOffset>3956685</wp:posOffset>
            </wp:positionH>
            <wp:positionV relativeFrom="paragraph">
              <wp:posOffset>308610</wp:posOffset>
            </wp:positionV>
            <wp:extent cx="2333625" cy="1312089"/>
            <wp:effectExtent l="0" t="0" r="0" b="2540"/>
            <wp:wrapTight wrapText="bothSides">
              <wp:wrapPolygon edited="0">
                <wp:start x="0" y="0"/>
                <wp:lineTo x="0" y="21328"/>
                <wp:lineTo x="21336" y="21328"/>
                <wp:lineTo x="21336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1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0BA" w:rsidRPr="002C081F">
        <w:rPr>
          <w:b/>
          <w:sz w:val="28"/>
        </w:rPr>
        <w:t xml:space="preserve">Daniel </w:t>
      </w:r>
      <w:proofErr w:type="spellStart"/>
      <w:r w:rsidR="009830BA" w:rsidRPr="002C081F">
        <w:rPr>
          <w:b/>
          <w:sz w:val="28"/>
        </w:rPr>
        <w:t>Nettle</w:t>
      </w:r>
      <w:proofErr w:type="spellEnd"/>
      <w:r w:rsidR="009830BA" w:rsidRPr="002C081F">
        <w:rPr>
          <w:b/>
          <w:sz w:val="28"/>
        </w:rPr>
        <w:t>, Professor i adfærdsvidenskab, Newcastle</w:t>
      </w:r>
    </w:p>
    <w:p w14:paraId="6C497053" w14:textId="1987974B" w:rsidR="006F5E2E" w:rsidRDefault="006F5E2E" w:rsidP="005A1DA9">
      <w:pPr>
        <w:pStyle w:val="Listeafsnit"/>
        <w:numPr>
          <w:ilvl w:val="0"/>
          <w:numId w:val="12"/>
        </w:numPr>
      </w:pPr>
      <w:r>
        <w:t>Hans hurtige analyse af Lone – kan du gætte/regne ud, hvilke træk, han kigger på når han siger</w:t>
      </w:r>
      <w:r w:rsidR="005504CC">
        <w:t xml:space="preserve"> at hun er:</w:t>
      </w:r>
      <w:r w:rsidR="005504CC">
        <w:br/>
      </w:r>
    </w:p>
    <w:p w14:paraId="7550CABC" w14:textId="448AC449" w:rsidR="006F5E2E" w:rsidRDefault="006F5E2E" w:rsidP="006F5E2E">
      <w:pPr>
        <w:pStyle w:val="Listeafsnit"/>
        <w:numPr>
          <w:ilvl w:val="0"/>
          <w:numId w:val="8"/>
        </w:numPr>
      </w:pPr>
      <w:r>
        <w:t>”Ikke specielt glad for mennesker”:</w:t>
      </w:r>
    </w:p>
    <w:p w14:paraId="7BE58ECA" w14:textId="45E677EA" w:rsidR="006F5E2E" w:rsidRDefault="006F5E2E" w:rsidP="006F5E2E">
      <w:pPr>
        <w:pStyle w:val="Listeafsnit"/>
        <w:numPr>
          <w:ilvl w:val="0"/>
          <w:numId w:val="8"/>
        </w:numPr>
      </w:pPr>
      <w:r>
        <w:t xml:space="preserve">”Potentielt meget kreativt menneske”: </w:t>
      </w:r>
    </w:p>
    <w:p w14:paraId="57808E9A" w14:textId="77777777" w:rsidR="006F5E2E" w:rsidRDefault="006F5E2E" w:rsidP="006F5E2E">
      <w:pPr>
        <w:pStyle w:val="Listeafsnit"/>
        <w:numPr>
          <w:ilvl w:val="0"/>
          <w:numId w:val="8"/>
        </w:numPr>
      </w:pPr>
      <w:r>
        <w:t>”Indimellem får spoleret sin nattesøvn”:</w:t>
      </w:r>
    </w:p>
    <w:p w14:paraId="35933189" w14:textId="57E08F41" w:rsidR="006F5E2E" w:rsidRDefault="006F5E2E" w:rsidP="006F5E2E">
      <w:pPr>
        <w:pStyle w:val="Listeafsnit"/>
        <w:numPr>
          <w:ilvl w:val="0"/>
          <w:numId w:val="8"/>
        </w:numPr>
      </w:pPr>
      <w:r>
        <w:t xml:space="preserve"> ”Laver mange spændende ting”:  </w:t>
      </w:r>
    </w:p>
    <w:p w14:paraId="5CE49085" w14:textId="77777777" w:rsidR="005504CC" w:rsidRDefault="005504CC" w:rsidP="005504CC">
      <w:pPr>
        <w:pStyle w:val="Listeafsnit"/>
      </w:pPr>
    </w:p>
    <w:p w14:paraId="35132162" w14:textId="77777777" w:rsidR="006F5E2E" w:rsidRDefault="006F5E2E" w:rsidP="006F5E2E">
      <w:pPr>
        <w:pStyle w:val="Listeafsnit"/>
        <w:ind w:left="284"/>
      </w:pPr>
    </w:p>
    <w:p w14:paraId="794ADAD8" w14:textId="64F20E15" w:rsidR="00FC1920" w:rsidRPr="009D55B0" w:rsidRDefault="00FC1920" w:rsidP="005A1DA9">
      <w:pPr>
        <w:pStyle w:val="Listeafsnit"/>
        <w:numPr>
          <w:ilvl w:val="0"/>
          <w:numId w:val="12"/>
        </w:numPr>
        <w:ind w:left="284"/>
      </w:pPr>
      <w:r w:rsidRPr="009D55B0">
        <w:t>Hvad er den største faktor for, hvor lykkelige folk er som voksne?</w:t>
      </w:r>
    </w:p>
    <w:p w14:paraId="67EE9B57" w14:textId="77777777" w:rsidR="007D2351" w:rsidRPr="009D55B0" w:rsidRDefault="007D2351" w:rsidP="0010739A"/>
    <w:p w14:paraId="5F99BDB8" w14:textId="75FB03C9" w:rsidR="00A92BA6" w:rsidRDefault="00C1688D" w:rsidP="0010739A">
      <w:pPr>
        <w:pStyle w:val="Listeafsnit"/>
        <w:numPr>
          <w:ilvl w:val="0"/>
          <w:numId w:val="12"/>
        </w:numPr>
        <w:ind w:left="284"/>
      </w:pPr>
      <w:r w:rsidRPr="009D55B0">
        <w:t>Hvad kan man trods alt gøre, selvom man ikke kan ændre sin personlighed</w:t>
      </w:r>
      <w:r w:rsidR="00A92BA6" w:rsidRPr="009D55B0">
        <w:t xml:space="preserve"> ifølge Daniel </w:t>
      </w:r>
      <w:proofErr w:type="spellStart"/>
      <w:r w:rsidR="00A92BA6" w:rsidRPr="009D55B0">
        <w:t>Nettle</w:t>
      </w:r>
      <w:proofErr w:type="spellEnd"/>
      <w:r w:rsidRPr="009D55B0">
        <w:t>?</w:t>
      </w:r>
    </w:p>
    <w:p w14:paraId="0D6A1FB4" w14:textId="77777777" w:rsidR="0010739A" w:rsidRDefault="0010739A" w:rsidP="0010739A">
      <w:pPr>
        <w:pStyle w:val="Listeafsnit"/>
      </w:pPr>
    </w:p>
    <w:p w14:paraId="39CD20A5" w14:textId="77777777" w:rsidR="0010739A" w:rsidRPr="009D55B0" w:rsidRDefault="0010739A" w:rsidP="0010739A">
      <w:pPr>
        <w:pStyle w:val="Listeafsnit"/>
        <w:ind w:left="284"/>
      </w:pPr>
    </w:p>
    <w:p w14:paraId="118768DF" w14:textId="4BBD11B6" w:rsidR="00A92BA6" w:rsidRPr="009D55B0" w:rsidRDefault="00A92BA6" w:rsidP="00A92BA6">
      <w:pPr>
        <w:pStyle w:val="Listeafsnit"/>
        <w:ind w:left="284"/>
      </w:pPr>
    </w:p>
    <w:p w14:paraId="47C2E08E" w14:textId="65969504" w:rsidR="00A92BA6" w:rsidRPr="009D55B0" w:rsidRDefault="00A92BA6" w:rsidP="005A1DA9">
      <w:pPr>
        <w:pStyle w:val="Listeafsnit"/>
        <w:numPr>
          <w:ilvl w:val="0"/>
          <w:numId w:val="12"/>
        </w:numPr>
        <w:ind w:left="284"/>
      </w:pPr>
      <w:r w:rsidRPr="009D55B0">
        <w:t>Hvorfor tror Lone Frank selv, at hendes opvækst har været afgørende for, at hun er blevet som hun er? Hvad er der sket i hendes tidlige ungdom?</w:t>
      </w:r>
    </w:p>
    <w:p w14:paraId="145FDEE4" w14:textId="2E75D944" w:rsidR="00A92BA6" w:rsidRDefault="00A92BA6" w:rsidP="00A92BA6">
      <w:pPr>
        <w:ind w:left="284"/>
        <w:rPr>
          <w:b/>
        </w:rPr>
      </w:pPr>
    </w:p>
    <w:p w14:paraId="49104D13" w14:textId="77777777" w:rsidR="0010739A" w:rsidRDefault="0010739A">
      <w:pPr>
        <w:rPr>
          <w:b/>
          <w:sz w:val="28"/>
          <w:lang w:val="en-US"/>
        </w:rPr>
      </w:pPr>
    </w:p>
    <w:p w14:paraId="440AD84D" w14:textId="1AB912BB" w:rsidR="0010739A" w:rsidRDefault="007B62F3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 xml:space="preserve">GRUPPE B (12:56 -20:00) </w:t>
      </w:r>
    </w:p>
    <w:p w14:paraId="282B7DF0" w14:textId="266F666C" w:rsidR="0010739A" w:rsidRDefault="0010739A">
      <w:pPr>
        <w:rPr>
          <w:b/>
          <w:sz w:val="28"/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18916A27" wp14:editId="65CF0DD8">
            <wp:simplePos x="0" y="0"/>
            <wp:positionH relativeFrom="margin">
              <wp:posOffset>3847525</wp:posOffset>
            </wp:positionH>
            <wp:positionV relativeFrom="paragraph">
              <wp:posOffset>18155</wp:posOffset>
            </wp:positionV>
            <wp:extent cx="2836545" cy="1594485"/>
            <wp:effectExtent l="0" t="0" r="1905" b="5715"/>
            <wp:wrapThrough wrapText="bothSides">
              <wp:wrapPolygon edited="0">
                <wp:start x="0" y="0"/>
                <wp:lineTo x="0" y="21419"/>
                <wp:lineTo x="21469" y="21419"/>
                <wp:lineTo x="21469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4FB0" w14:textId="6F18DEE2" w:rsidR="00BE7B75" w:rsidRPr="0062001C" w:rsidRDefault="00BE7B75">
      <w:pPr>
        <w:rPr>
          <w:b/>
          <w:sz w:val="28"/>
          <w:lang w:val="en-US"/>
        </w:rPr>
      </w:pPr>
      <w:r w:rsidRPr="0062001C">
        <w:rPr>
          <w:b/>
          <w:sz w:val="28"/>
          <w:lang w:val="en-US"/>
        </w:rPr>
        <w:t xml:space="preserve">Robert Plomin, Professor </w:t>
      </w:r>
      <w:proofErr w:type="spellStart"/>
      <w:r w:rsidRPr="0062001C">
        <w:rPr>
          <w:b/>
          <w:sz w:val="28"/>
          <w:lang w:val="en-US"/>
        </w:rPr>
        <w:t>i</w:t>
      </w:r>
      <w:proofErr w:type="spellEnd"/>
      <w:r w:rsidRPr="0062001C">
        <w:rPr>
          <w:b/>
          <w:sz w:val="28"/>
          <w:lang w:val="en-US"/>
        </w:rPr>
        <w:t xml:space="preserve"> </w:t>
      </w:r>
      <w:proofErr w:type="spellStart"/>
      <w:r w:rsidRPr="0062001C">
        <w:rPr>
          <w:b/>
          <w:sz w:val="28"/>
          <w:lang w:val="en-US"/>
        </w:rPr>
        <w:t>adfærdsgenetik</w:t>
      </w:r>
      <w:proofErr w:type="spellEnd"/>
      <w:r w:rsidRPr="0062001C">
        <w:rPr>
          <w:b/>
          <w:sz w:val="28"/>
          <w:lang w:val="en-US"/>
        </w:rPr>
        <w:t>, London</w:t>
      </w:r>
    </w:p>
    <w:p w14:paraId="681F4974" w14:textId="43F4D9D0" w:rsidR="009D55B0" w:rsidRDefault="009D55B0" w:rsidP="005A1DA9">
      <w:pPr>
        <w:pStyle w:val="Listeafsnit"/>
        <w:numPr>
          <w:ilvl w:val="0"/>
          <w:numId w:val="12"/>
        </w:numPr>
        <w:ind w:left="284"/>
      </w:pPr>
      <w:r>
        <w:t xml:space="preserve">Robert </w:t>
      </w:r>
      <w:proofErr w:type="spellStart"/>
      <w:r>
        <w:t>Plomin</w:t>
      </w:r>
      <w:proofErr w:type="spellEnd"/>
      <w:r>
        <w:t xml:space="preserve"> synes selv hans temperament ligner sin fars. Hvad </w:t>
      </w:r>
      <w:r w:rsidR="005504CC">
        <w:t>er</w:t>
      </w:r>
      <w:r>
        <w:t xml:space="preserve"> være den psykologiske forklaring på denne lighed?</w:t>
      </w:r>
    </w:p>
    <w:p w14:paraId="1B89212E" w14:textId="3D2D4D8C" w:rsidR="009D55B0" w:rsidRDefault="009D55B0" w:rsidP="009D55B0">
      <w:pPr>
        <w:ind w:left="284"/>
      </w:pPr>
    </w:p>
    <w:p w14:paraId="74506718" w14:textId="77777777" w:rsidR="005504CC" w:rsidRPr="009D55B0" w:rsidRDefault="005504CC" w:rsidP="007B62F3"/>
    <w:p w14:paraId="0F8997B2" w14:textId="5B727B5E" w:rsidR="007B62F3" w:rsidRDefault="00000309" w:rsidP="005A1DA9">
      <w:pPr>
        <w:pStyle w:val="Listeafsnit"/>
        <w:numPr>
          <w:ilvl w:val="0"/>
          <w:numId w:val="12"/>
        </w:numPr>
        <w:ind w:left="284"/>
      </w:pPr>
      <w:r>
        <w:t>Enæggede tvillinger deler 100 % gener</w:t>
      </w:r>
      <w:r w:rsidR="00444DF2">
        <w:t xml:space="preserve">. </w:t>
      </w:r>
      <w:r>
        <w:t>Hvorfor er det interessant at undersøge</w:t>
      </w:r>
      <w:r w:rsidR="00604327">
        <w:t xml:space="preserve"> enæggede tvillinger, som er </w:t>
      </w:r>
      <w:r w:rsidR="005504CC">
        <w:t>ad</w:t>
      </w:r>
      <w:r w:rsidR="00604327">
        <w:t>skil</w:t>
      </w:r>
      <w:r>
        <w:t>t ved</w:t>
      </w:r>
      <w:r w:rsidR="006E39F0">
        <w:t xml:space="preserve"> fødslen</w:t>
      </w:r>
      <w:r w:rsidR="00444DF2">
        <w:t>?</w:t>
      </w:r>
    </w:p>
    <w:p w14:paraId="51F39B9D" w14:textId="77777777" w:rsidR="007B62F3" w:rsidRDefault="007B62F3" w:rsidP="007B62F3">
      <w:pPr>
        <w:pStyle w:val="Listeafsnit"/>
        <w:ind w:left="284"/>
      </w:pPr>
    </w:p>
    <w:p w14:paraId="4C1351DB" w14:textId="56DC5BDD" w:rsidR="007B62F3" w:rsidRDefault="007B62F3" w:rsidP="005A1DA9">
      <w:pPr>
        <w:pStyle w:val="Listeafsnit"/>
        <w:numPr>
          <w:ilvl w:val="0"/>
          <w:numId w:val="12"/>
        </w:numPr>
        <w:ind w:left="284"/>
      </w:pPr>
      <w:r>
        <w:t>Hvad betyder miljøet og generne for personlighedsudviklingen?</w:t>
      </w:r>
    </w:p>
    <w:p w14:paraId="5EBD088C" w14:textId="77777777" w:rsidR="007B62F3" w:rsidRDefault="007B62F3" w:rsidP="007B62F3"/>
    <w:p w14:paraId="688949B5" w14:textId="5A9E8CEE" w:rsidR="007B62F3" w:rsidRDefault="007B62F3" w:rsidP="005A1DA9">
      <w:pPr>
        <w:pStyle w:val="Listeafsnit"/>
        <w:numPr>
          <w:ilvl w:val="0"/>
          <w:numId w:val="12"/>
        </w:numPr>
        <w:ind w:left="284"/>
      </w:pPr>
      <w:r>
        <w:t xml:space="preserve">På hvilke områder betyder forældrene noget ifølge </w:t>
      </w:r>
      <w:proofErr w:type="spellStart"/>
      <w:r>
        <w:t>Plomin</w:t>
      </w:r>
      <w:proofErr w:type="spellEnd"/>
      <w:r>
        <w:t>?</w:t>
      </w:r>
    </w:p>
    <w:p w14:paraId="5667A44F" w14:textId="77777777" w:rsidR="007B62F3" w:rsidRDefault="007B62F3" w:rsidP="007B62F3">
      <w:pPr>
        <w:pStyle w:val="Listeafsnit"/>
      </w:pPr>
    </w:p>
    <w:p w14:paraId="0F915B48" w14:textId="77777777" w:rsidR="007B62F3" w:rsidRDefault="007B62F3" w:rsidP="007B62F3">
      <w:pPr>
        <w:pStyle w:val="Listeafsnit"/>
        <w:ind w:left="284"/>
      </w:pPr>
    </w:p>
    <w:p w14:paraId="1C4BF634" w14:textId="0EC24F93" w:rsidR="007B62F3" w:rsidRDefault="007B62F3" w:rsidP="005A1DA9">
      <w:pPr>
        <w:pStyle w:val="Listeafsnit"/>
        <w:numPr>
          <w:ilvl w:val="0"/>
          <w:numId w:val="12"/>
        </w:numPr>
        <w:ind w:left="284"/>
      </w:pPr>
      <w:r>
        <w:t xml:space="preserve">Hvornår udvikler sig personligheden ifølge </w:t>
      </w:r>
      <w:proofErr w:type="spellStart"/>
      <w:r>
        <w:t>Plomin</w:t>
      </w:r>
      <w:proofErr w:type="spellEnd"/>
      <w:r>
        <w:t>?</w:t>
      </w:r>
    </w:p>
    <w:p w14:paraId="5E32D838" w14:textId="07330FA7" w:rsidR="00000309" w:rsidRDefault="00000309" w:rsidP="00000309">
      <w:pPr>
        <w:pStyle w:val="Listeafsnit"/>
        <w:ind w:left="284"/>
      </w:pPr>
    </w:p>
    <w:p w14:paraId="68CDEF68" w14:textId="13F4B908" w:rsidR="00820F08" w:rsidRDefault="00820F08" w:rsidP="007B62F3">
      <w:pPr>
        <w:rPr>
          <w:sz w:val="21"/>
          <w:szCs w:val="21"/>
        </w:rPr>
      </w:pPr>
    </w:p>
    <w:p w14:paraId="2E6B2AE5" w14:textId="60596C81" w:rsidR="0010739A" w:rsidRDefault="0010739A" w:rsidP="007B62F3">
      <w:pPr>
        <w:rPr>
          <w:sz w:val="21"/>
          <w:szCs w:val="21"/>
        </w:rPr>
      </w:pPr>
    </w:p>
    <w:p w14:paraId="61A47E7B" w14:textId="77777777" w:rsidR="0010739A" w:rsidRPr="007B62F3" w:rsidRDefault="0010739A" w:rsidP="007B62F3">
      <w:pPr>
        <w:rPr>
          <w:sz w:val="21"/>
          <w:szCs w:val="21"/>
        </w:rPr>
      </w:pPr>
    </w:p>
    <w:p w14:paraId="2F99A3F7" w14:textId="396B216C" w:rsidR="004137A7" w:rsidRPr="00244AAF" w:rsidRDefault="00455DE2" w:rsidP="00455DE2">
      <w:pPr>
        <w:rPr>
          <w:b/>
          <w:sz w:val="28"/>
          <w:szCs w:val="21"/>
        </w:rPr>
      </w:pPr>
      <w:r w:rsidRPr="00244AAF">
        <w:rPr>
          <w:b/>
          <w:sz w:val="28"/>
          <w:szCs w:val="21"/>
        </w:rPr>
        <w:t>Lone Franks research på flyturen til USA</w:t>
      </w:r>
    </w:p>
    <w:p w14:paraId="4C090217" w14:textId="68207564" w:rsidR="004137A7" w:rsidRDefault="00444D6C" w:rsidP="005A1DA9">
      <w:pPr>
        <w:pStyle w:val="Listeafsnit"/>
        <w:numPr>
          <w:ilvl w:val="0"/>
          <w:numId w:val="12"/>
        </w:numPr>
        <w:ind w:left="284"/>
      </w:pP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49B6FA78" wp14:editId="0BB3B50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9352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14" y="21077"/>
                <wp:lineTo x="21214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37A7">
        <w:t xml:space="preserve">Eksempler på </w:t>
      </w:r>
      <w:proofErr w:type="spellEnd"/>
      <w:r w:rsidR="004137A7">
        <w:t>gener er MAOA og SERT, som hver findes i 2 varianter.</w:t>
      </w:r>
    </w:p>
    <w:p w14:paraId="32484437" w14:textId="22AFDA4B" w:rsidR="005504CC" w:rsidRDefault="004137A7" w:rsidP="005504CC">
      <w:pPr>
        <w:pStyle w:val="Listeafsnit"/>
        <w:ind w:left="284"/>
      </w:pPr>
      <w:r w:rsidRPr="00444D6C">
        <w:rPr>
          <w:i/>
        </w:rPr>
        <w:t>En robust og en følsom variant.</w:t>
      </w:r>
      <w:r w:rsidR="0035187D">
        <w:t xml:space="preserve"> Hvad har man </w:t>
      </w:r>
      <w:r w:rsidR="005504CC">
        <w:t xml:space="preserve">ifølge </w:t>
      </w:r>
      <w:proofErr w:type="spellStart"/>
      <w:r w:rsidR="005504CC">
        <w:t>Caspi</w:t>
      </w:r>
      <w:proofErr w:type="spellEnd"/>
      <w:r w:rsidR="005504CC">
        <w:t xml:space="preserve"> og </w:t>
      </w:r>
      <w:proofErr w:type="spellStart"/>
      <w:r w:rsidR="005504CC">
        <w:t>Muffet</w:t>
      </w:r>
      <w:proofErr w:type="spellEnd"/>
    </w:p>
    <w:p w14:paraId="10A21722" w14:textId="2B0877B3" w:rsidR="004137A7" w:rsidRDefault="0035187D" w:rsidP="004137A7">
      <w:pPr>
        <w:pStyle w:val="Listeafsnit"/>
        <w:ind w:left="284"/>
      </w:pPr>
      <w:r>
        <w:t>stø</w:t>
      </w:r>
      <w:r w:rsidR="00213226">
        <w:t xml:space="preserve">rre risiko for at udvikle med disse gener, hvis man </w:t>
      </w:r>
      <w:r w:rsidR="00213226" w:rsidRPr="005F4091">
        <w:rPr>
          <w:i/>
        </w:rPr>
        <w:t>samtidig</w:t>
      </w:r>
      <w:r w:rsidR="00213226">
        <w:t xml:space="preserve"> oplever massivt omsorgssvigt</w:t>
      </w:r>
      <w:r w:rsidR="005504CC">
        <w:t>?</w:t>
      </w:r>
    </w:p>
    <w:p w14:paraId="516579E2" w14:textId="77777777" w:rsidR="00244AAF" w:rsidRDefault="00244AAF" w:rsidP="004137A7">
      <w:pPr>
        <w:pStyle w:val="Listeafsnit"/>
        <w:ind w:left="284"/>
      </w:pPr>
    </w:p>
    <w:p w14:paraId="089ABDF0" w14:textId="58C48589" w:rsidR="0035187D" w:rsidRDefault="0035187D" w:rsidP="007B62F3">
      <w:pPr>
        <w:pStyle w:val="Listeafsnit"/>
        <w:numPr>
          <w:ilvl w:val="0"/>
          <w:numId w:val="5"/>
        </w:numPr>
      </w:pPr>
      <w:r>
        <w:rPr>
          <w:i/>
        </w:rPr>
        <w:t>Følsom variant af MAOA</w:t>
      </w:r>
    </w:p>
    <w:p w14:paraId="13E1EFDC" w14:textId="77777777" w:rsidR="00D90260" w:rsidRPr="0035187D" w:rsidRDefault="00D90260" w:rsidP="0035187D">
      <w:pPr>
        <w:pStyle w:val="Listeafsnit"/>
        <w:ind w:left="644"/>
      </w:pPr>
    </w:p>
    <w:p w14:paraId="386A78CD" w14:textId="63B8A820" w:rsidR="005F4091" w:rsidRPr="005F4091" w:rsidRDefault="0035187D" w:rsidP="005F4091">
      <w:pPr>
        <w:pStyle w:val="Listeafsnit"/>
        <w:numPr>
          <w:ilvl w:val="0"/>
          <w:numId w:val="5"/>
        </w:numPr>
      </w:pPr>
      <w:r>
        <w:rPr>
          <w:i/>
        </w:rPr>
        <w:t>Følsom variant af SERT</w:t>
      </w:r>
    </w:p>
    <w:p w14:paraId="3E16BE53" w14:textId="740FAF52" w:rsidR="005F4091" w:rsidRDefault="005F4091" w:rsidP="005F4091">
      <w:pPr>
        <w:ind w:left="284"/>
      </w:pPr>
    </w:p>
    <w:p w14:paraId="3B9C6B56" w14:textId="77777777" w:rsidR="0010739A" w:rsidRDefault="0010739A" w:rsidP="00455DE2"/>
    <w:p w14:paraId="64DED0EF" w14:textId="77777777" w:rsidR="0010739A" w:rsidRDefault="0010739A" w:rsidP="00455DE2">
      <w:pPr>
        <w:rPr>
          <w:b/>
          <w:sz w:val="28"/>
        </w:rPr>
      </w:pPr>
    </w:p>
    <w:p w14:paraId="1BCA2CCE" w14:textId="77777777" w:rsidR="0010739A" w:rsidRDefault="0010739A" w:rsidP="00455DE2">
      <w:pPr>
        <w:rPr>
          <w:b/>
          <w:sz w:val="28"/>
        </w:rPr>
      </w:pPr>
    </w:p>
    <w:p w14:paraId="5D40FD29" w14:textId="77777777" w:rsidR="0010739A" w:rsidRDefault="0010739A" w:rsidP="00455DE2">
      <w:pPr>
        <w:rPr>
          <w:b/>
          <w:sz w:val="28"/>
        </w:rPr>
      </w:pPr>
    </w:p>
    <w:p w14:paraId="7580CF00" w14:textId="3625A53E" w:rsidR="007B62F3" w:rsidRDefault="007B62F3" w:rsidP="00455DE2">
      <w:pPr>
        <w:rPr>
          <w:b/>
          <w:sz w:val="28"/>
        </w:rPr>
      </w:pPr>
      <w:r>
        <w:rPr>
          <w:b/>
          <w:sz w:val="28"/>
        </w:rPr>
        <w:lastRenderedPageBreak/>
        <w:t>Gruppe C (20:00-31:00)</w:t>
      </w:r>
    </w:p>
    <w:p w14:paraId="58C41077" w14:textId="3169FAB9" w:rsidR="00455DE2" w:rsidRPr="005F4091" w:rsidRDefault="00455DE2" w:rsidP="00455DE2">
      <w:pPr>
        <w:rPr>
          <w:b/>
          <w:sz w:val="28"/>
        </w:rPr>
      </w:pPr>
      <w:r w:rsidRPr="00213226">
        <w:rPr>
          <w:b/>
          <w:sz w:val="28"/>
        </w:rPr>
        <w:t xml:space="preserve">Ahmad Hariri, Professor i psykologi og </w:t>
      </w:r>
      <w:proofErr w:type="spellStart"/>
      <w:r w:rsidRPr="00213226">
        <w:rPr>
          <w:b/>
          <w:sz w:val="28"/>
        </w:rPr>
        <w:t>neurovidenskab</w:t>
      </w:r>
      <w:proofErr w:type="spellEnd"/>
      <w:r w:rsidRPr="00213226">
        <w:rPr>
          <w:b/>
          <w:sz w:val="28"/>
        </w:rPr>
        <w:t>, Durham, North Carolina</w:t>
      </w:r>
    </w:p>
    <w:p w14:paraId="369892DF" w14:textId="6D8BF3E1" w:rsidR="007B62F3" w:rsidRDefault="0010739A" w:rsidP="005A1DA9">
      <w:pPr>
        <w:pStyle w:val="Listeafsnit"/>
        <w:numPr>
          <w:ilvl w:val="0"/>
          <w:numId w:val="12"/>
        </w:numPr>
        <w:ind w:left="426"/>
      </w:pPr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 wp14:anchorId="6004D927" wp14:editId="4289E889">
            <wp:simplePos x="0" y="0"/>
            <wp:positionH relativeFrom="column">
              <wp:posOffset>4688607</wp:posOffset>
            </wp:positionH>
            <wp:positionV relativeFrom="paragraph">
              <wp:posOffset>110352</wp:posOffset>
            </wp:positionV>
            <wp:extent cx="1971675" cy="1108710"/>
            <wp:effectExtent l="0" t="0" r="9525" b="0"/>
            <wp:wrapTight wrapText="bothSides">
              <wp:wrapPolygon edited="0">
                <wp:start x="0" y="0"/>
                <wp:lineTo x="0" y="21155"/>
                <wp:lineTo x="21496" y="21155"/>
                <wp:lineTo x="21496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F3">
        <w:t>Hvad fokuserer Hariri på i sin forskning?</w:t>
      </w:r>
    </w:p>
    <w:p w14:paraId="47782093" w14:textId="016DD4DE" w:rsidR="007B62F3" w:rsidRDefault="007B62F3" w:rsidP="007B62F3">
      <w:pPr>
        <w:pStyle w:val="Listeafsnit"/>
        <w:ind w:left="426"/>
      </w:pPr>
    </w:p>
    <w:p w14:paraId="393F6136" w14:textId="4F811CEC" w:rsidR="0010739A" w:rsidRDefault="0010739A" w:rsidP="007B62F3">
      <w:pPr>
        <w:pStyle w:val="Listeafsnit"/>
        <w:ind w:left="426"/>
      </w:pPr>
    </w:p>
    <w:p w14:paraId="273F6E71" w14:textId="477C9D52" w:rsidR="0010739A" w:rsidRDefault="0010739A" w:rsidP="007B62F3">
      <w:pPr>
        <w:pStyle w:val="Listeafsnit"/>
        <w:ind w:left="426"/>
      </w:pPr>
    </w:p>
    <w:p w14:paraId="12AC3C71" w14:textId="77777777" w:rsidR="0010739A" w:rsidRDefault="0010739A" w:rsidP="007B62F3">
      <w:pPr>
        <w:pStyle w:val="Listeafsnit"/>
        <w:ind w:left="426"/>
      </w:pPr>
    </w:p>
    <w:p w14:paraId="5E147A60" w14:textId="1FAC972D" w:rsidR="00CE637A" w:rsidRDefault="005F4091" w:rsidP="0010739A">
      <w:pPr>
        <w:pStyle w:val="Listeafsnit"/>
        <w:numPr>
          <w:ilvl w:val="0"/>
          <w:numId w:val="12"/>
        </w:numPr>
        <w:ind w:left="426"/>
      </w:pPr>
      <w:r>
        <w:t xml:space="preserve">Hariri undersøger, hvilke gener, der er særligt afgørende i forhold til at håndtere stress. </w:t>
      </w:r>
      <w:r w:rsidR="00444D6C">
        <w:t>Vi har e</w:t>
      </w:r>
      <w:r w:rsidR="00245915">
        <w:t xml:space="preserve">t </w:t>
      </w:r>
      <w:r w:rsidR="00444D6C">
        <w:t xml:space="preserve">center, som hedder </w:t>
      </w:r>
      <w:proofErr w:type="spellStart"/>
      <w:r w:rsidR="00444D6C" w:rsidRPr="0010739A">
        <w:rPr>
          <w:i/>
        </w:rPr>
        <w:t>amygdala</w:t>
      </w:r>
      <w:proofErr w:type="spellEnd"/>
      <w:r>
        <w:t>. Hvilken funktion har dette og hvilket</w:t>
      </w:r>
      <w:r w:rsidR="00D27513">
        <w:t xml:space="preserve"> dyr sammenligner Hariri dette med?</w:t>
      </w:r>
    </w:p>
    <w:p w14:paraId="291772E6" w14:textId="77777777" w:rsidR="00016DAE" w:rsidRDefault="00016DAE" w:rsidP="003D15F1">
      <w:pPr>
        <w:pStyle w:val="Listeafsnit"/>
        <w:ind w:left="426"/>
      </w:pPr>
    </w:p>
    <w:p w14:paraId="03870CD0" w14:textId="7EE4D8F4" w:rsidR="00245915" w:rsidRDefault="00245915" w:rsidP="00CE637A">
      <w:pPr>
        <w:pStyle w:val="Listeafsnit"/>
        <w:ind w:left="284"/>
      </w:pPr>
    </w:p>
    <w:p w14:paraId="2C63FB0F" w14:textId="77777777" w:rsidR="005504CC" w:rsidRDefault="005504CC" w:rsidP="00CE637A">
      <w:pPr>
        <w:pStyle w:val="Listeafsnit"/>
        <w:ind w:left="284"/>
      </w:pPr>
    </w:p>
    <w:p w14:paraId="6172780A" w14:textId="51E90081" w:rsidR="00002240" w:rsidRDefault="005F4091" w:rsidP="005A1DA9">
      <w:pPr>
        <w:pStyle w:val="Listeafsnit"/>
        <w:numPr>
          <w:ilvl w:val="0"/>
          <w:numId w:val="12"/>
        </w:numPr>
        <w:ind w:left="426"/>
      </w:pPr>
      <w:r>
        <w:t xml:space="preserve">Vi har brug for stress, men det skal også kunne reguleres igen. </w:t>
      </w:r>
      <w:r w:rsidR="00A863F2">
        <w:t xml:space="preserve">Det er den præfrontale </w:t>
      </w:r>
      <w:proofErr w:type="spellStart"/>
      <w:r w:rsidR="00A863F2">
        <w:t>cortex</w:t>
      </w:r>
      <w:proofErr w:type="spellEnd"/>
      <w:r>
        <w:t xml:space="preserve"> </w:t>
      </w:r>
      <w:r w:rsidR="00A863F2">
        <w:t>som kan dæmpe vores følelse</w:t>
      </w:r>
      <w:r w:rsidR="00E825D7">
        <w:t>r</w:t>
      </w:r>
      <w:r w:rsidR="00A863F2">
        <w:t xml:space="preserve"> igen. Det er vores forreste del af hjernen, som kan tænke strategisk og bevidst.</w:t>
      </w:r>
      <w:r w:rsidR="00E825D7">
        <w:t xml:space="preserve"> Hvad sker der, h</w:t>
      </w:r>
      <w:r w:rsidR="00002240">
        <w:t xml:space="preserve">vis man ikke kan dæmpe </w:t>
      </w:r>
      <w:proofErr w:type="spellStart"/>
      <w:r w:rsidR="00002240">
        <w:t>amygdala</w:t>
      </w:r>
      <w:proofErr w:type="spellEnd"/>
      <w:r w:rsidR="00002240">
        <w:t xml:space="preserve">, dvs. enten er overfølsom (har overreagerende </w:t>
      </w:r>
      <w:proofErr w:type="spellStart"/>
      <w:r w:rsidR="00002240">
        <w:t>amyg</w:t>
      </w:r>
      <w:r w:rsidR="00F419A5">
        <w:t>dala</w:t>
      </w:r>
      <w:proofErr w:type="spellEnd"/>
      <w:r w:rsidR="00F419A5">
        <w:t xml:space="preserve"> eller dårlige forbindelser til at berolige sig selv).</w:t>
      </w:r>
    </w:p>
    <w:p w14:paraId="11274298" w14:textId="749772DF" w:rsidR="00002240" w:rsidRDefault="00002240" w:rsidP="00A863F2"/>
    <w:p w14:paraId="711EBB36" w14:textId="77777777" w:rsidR="0010739A" w:rsidRDefault="0010739A" w:rsidP="00A863F2"/>
    <w:p w14:paraId="10668728" w14:textId="20C73C18" w:rsidR="00E825D7" w:rsidRDefault="00E825D7" w:rsidP="005A1DA9">
      <w:pPr>
        <w:pStyle w:val="Listeafsnit"/>
        <w:numPr>
          <w:ilvl w:val="0"/>
          <w:numId w:val="12"/>
        </w:numPr>
        <w:ind w:left="426"/>
      </w:pPr>
      <w:r>
        <w:t xml:space="preserve">COMT-genets varianter har indflydelse på, om man kan dæmpe </w:t>
      </w:r>
      <w:proofErr w:type="spellStart"/>
      <w:r>
        <w:t>amygdala</w:t>
      </w:r>
      <w:proofErr w:type="spellEnd"/>
      <w:r>
        <w:t xml:space="preserve">. Hvad </w:t>
      </w:r>
      <w:r w:rsidR="00644EE0">
        <w:t>kendetegner</w:t>
      </w:r>
      <w:r w:rsidR="006B4F3E">
        <w:t xml:space="preserve"> </w:t>
      </w:r>
      <w:r>
        <w:t>folk med</w:t>
      </w:r>
    </w:p>
    <w:p w14:paraId="668BC9F3" w14:textId="7030BC44" w:rsidR="00E825D7" w:rsidRDefault="00E825D7" w:rsidP="00E825D7">
      <w:pPr>
        <w:pStyle w:val="Listeafsnit"/>
        <w:numPr>
          <w:ilvl w:val="0"/>
          <w:numId w:val="5"/>
        </w:numPr>
      </w:pPr>
      <w:r>
        <w:t>VAL-VAL variationer:</w:t>
      </w:r>
    </w:p>
    <w:p w14:paraId="16567F63" w14:textId="12A9E84B" w:rsidR="00002240" w:rsidRDefault="00002240" w:rsidP="00002240">
      <w:pPr>
        <w:pStyle w:val="Listeafsnit"/>
        <w:ind w:left="644"/>
      </w:pPr>
    </w:p>
    <w:p w14:paraId="19061204" w14:textId="3A6E213D" w:rsidR="00122135" w:rsidRDefault="00E825D7" w:rsidP="00122135">
      <w:pPr>
        <w:pStyle w:val="Listeafsnit"/>
        <w:numPr>
          <w:ilvl w:val="0"/>
          <w:numId w:val="5"/>
        </w:numPr>
      </w:pPr>
      <w:r>
        <w:t>MET-MET variationer:</w:t>
      </w:r>
      <w:r w:rsidR="00B00A10">
        <w:t xml:space="preserve"> </w:t>
      </w:r>
    </w:p>
    <w:p w14:paraId="2DA640E7" w14:textId="711447FB" w:rsidR="005F4091" w:rsidRDefault="005F4091" w:rsidP="00122135"/>
    <w:p w14:paraId="31818E8A" w14:textId="3DD4B110" w:rsidR="00585CF1" w:rsidRDefault="00841971" w:rsidP="005A1DA9">
      <w:pPr>
        <w:pStyle w:val="Listeafsnit"/>
        <w:numPr>
          <w:ilvl w:val="0"/>
          <w:numId w:val="12"/>
        </w:numPr>
        <w:ind w:left="426"/>
      </w:pPr>
      <w:r>
        <w:t xml:space="preserve">Tænk selv: </w:t>
      </w:r>
      <w:r w:rsidR="006E25B0">
        <w:t>Hvilket af de 5 personlighedstræk er</w:t>
      </w:r>
      <w:r w:rsidR="00122135">
        <w:t xml:space="preserve"> nok</w:t>
      </w:r>
      <w:r w:rsidR="006E25B0">
        <w:t xml:space="preserve"> særligt </w:t>
      </w:r>
      <w:r w:rsidR="005504CC">
        <w:t>påvirket</w:t>
      </w:r>
      <w:r w:rsidR="006E25B0">
        <w:t xml:space="preserve"> af </w:t>
      </w:r>
      <w:r w:rsidR="00245915">
        <w:t xml:space="preserve">aktiviteten i </w:t>
      </w:r>
      <w:proofErr w:type="spellStart"/>
      <w:r w:rsidR="00245915">
        <w:t>amygdala</w:t>
      </w:r>
      <w:proofErr w:type="spellEnd"/>
      <w:r w:rsidR="00245915">
        <w:t>?</w:t>
      </w:r>
    </w:p>
    <w:p w14:paraId="64AF4BE6" w14:textId="60C787E5" w:rsidR="00585CF1" w:rsidRDefault="00585CF1" w:rsidP="00585CF1">
      <w:pPr>
        <w:pStyle w:val="Listeafsnit"/>
        <w:ind w:left="426"/>
      </w:pPr>
    </w:p>
    <w:p w14:paraId="734F8AF1" w14:textId="3D01C66B" w:rsidR="00585CF1" w:rsidRDefault="00585CF1" w:rsidP="00585CF1">
      <w:pPr>
        <w:pStyle w:val="Listeafsnit"/>
        <w:ind w:left="426"/>
      </w:pPr>
    </w:p>
    <w:p w14:paraId="0825BF41" w14:textId="77777777" w:rsidR="00244AAF" w:rsidRDefault="00244AAF" w:rsidP="00585CF1">
      <w:pPr>
        <w:pStyle w:val="Listeafsnit"/>
        <w:ind w:left="426"/>
      </w:pPr>
    </w:p>
    <w:p w14:paraId="7A940FAC" w14:textId="45CBC298" w:rsidR="00585CF1" w:rsidRDefault="00585CF1" w:rsidP="00585CF1">
      <w:pPr>
        <w:pStyle w:val="Listeafsnit"/>
        <w:ind w:left="426"/>
      </w:pPr>
    </w:p>
    <w:p w14:paraId="5FED02B6" w14:textId="08024554" w:rsidR="00585CF1" w:rsidRDefault="00585CF1" w:rsidP="005A1DA9">
      <w:pPr>
        <w:pStyle w:val="Listeafsnit"/>
        <w:numPr>
          <w:ilvl w:val="0"/>
          <w:numId w:val="12"/>
        </w:numPr>
        <w:ind w:left="426"/>
      </w:pPr>
      <w:r>
        <w:t xml:space="preserve">Hvad kan man ifølge Hariri gøre, hvis man (som Lone Frank) har svært ved at dæmpe </w:t>
      </w:r>
      <w:proofErr w:type="spellStart"/>
      <w:r>
        <w:t>amygdala</w:t>
      </w:r>
      <w:proofErr w:type="spellEnd"/>
      <w:r>
        <w:t>?</w:t>
      </w:r>
    </w:p>
    <w:p w14:paraId="77F1874E" w14:textId="77777777" w:rsidR="0010739A" w:rsidRDefault="0010739A" w:rsidP="0010739A">
      <w:pPr>
        <w:pStyle w:val="Listeafsnit"/>
        <w:ind w:left="426"/>
      </w:pPr>
    </w:p>
    <w:p w14:paraId="409EBF73" w14:textId="744AD8E4" w:rsidR="00EC56D2" w:rsidRDefault="00EC56D2" w:rsidP="00EC56D2"/>
    <w:p w14:paraId="766F8967" w14:textId="38E716AD" w:rsidR="0010739A" w:rsidRDefault="0010739A" w:rsidP="00EC56D2"/>
    <w:p w14:paraId="37C1DF7F" w14:textId="24F8EA80" w:rsidR="0010739A" w:rsidRDefault="0010739A" w:rsidP="00EC56D2"/>
    <w:p w14:paraId="77C3A21F" w14:textId="72CEC365" w:rsidR="0010739A" w:rsidRDefault="0010739A" w:rsidP="00EC56D2"/>
    <w:p w14:paraId="6926349F" w14:textId="225E8612" w:rsidR="0010739A" w:rsidRDefault="0010739A" w:rsidP="00EC56D2"/>
    <w:p w14:paraId="7C4D6729" w14:textId="77777777" w:rsidR="0010739A" w:rsidRDefault="0010739A" w:rsidP="00EC56D2"/>
    <w:p w14:paraId="3AFF42EC" w14:textId="2BEE25F2" w:rsidR="00EC56D2" w:rsidRDefault="00EC56D2" w:rsidP="00EC56D2"/>
    <w:p w14:paraId="16FEA43A" w14:textId="6A327DD1" w:rsidR="007B62F3" w:rsidRDefault="0010739A" w:rsidP="00EC56D2">
      <w:pPr>
        <w:rPr>
          <w:rFonts w:cstheme="minorHAnsi"/>
          <w:b/>
          <w:sz w:val="28"/>
          <w:szCs w:val="28"/>
        </w:rPr>
      </w:pPr>
      <w:r w:rsidRPr="001D632D">
        <w:rPr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 wp14:anchorId="6A50B504" wp14:editId="016564AE">
            <wp:simplePos x="0" y="0"/>
            <wp:positionH relativeFrom="margin">
              <wp:posOffset>4180595</wp:posOffset>
            </wp:positionH>
            <wp:positionV relativeFrom="margin">
              <wp:posOffset>-111464</wp:posOffset>
            </wp:positionV>
            <wp:extent cx="2395220" cy="1416050"/>
            <wp:effectExtent l="0" t="0" r="5080" b="6350"/>
            <wp:wrapSquare wrapText="bothSides"/>
            <wp:docPr id="5" name="Billede 5" descr="Et billede, der indeholder tekst, person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person, skærmbillede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F3">
        <w:rPr>
          <w:rFonts w:cstheme="minorHAnsi"/>
          <w:b/>
          <w:sz w:val="28"/>
          <w:szCs w:val="28"/>
        </w:rPr>
        <w:t>Gruppe D: (31:00-41:50)</w:t>
      </w:r>
    </w:p>
    <w:p w14:paraId="368E4C96" w14:textId="7FE1DD95" w:rsidR="00EC56D2" w:rsidRPr="00C66628" w:rsidRDefault="00EC56D2" w:rsidP="00EC56D2">
      <w:pPr>
        <w:rPr>
          <w:rFonts w:eastAsia="Times New Roman" w:cstheme="minorHAnsi"/>
          <w:b/>
          <w:sz w:val="28"/>
          <w:szCs w:val="28"/>
          <w:lang w:eastAsia="da-DK"/>
        </w:rPr>
      </w:pPr>
      <w:r w:rsidRPr="00244AAF">
        <w:rPr>
          <w:rFonts w:cstheme="minorHAnsi"/>
          <w:b/>
          <w:sz w:val="28"/>
          <w:szCs w:val="28"/>
        </w:rPr>
        <w:t xml:space="preserve">James </w:t>
      </w:r>
      <w:proofErr w:type="spellStart"/>
      <w:proofErr w:type="gramStart"/>
      <w:r w:rsidRPr="00244AAF">
        <w:rPr>
          <w:rFonts w:cstheme="minorHAnsi"/>
          <w:b/>
          <w:sz w:val="28"/>
          <w:szCs w:val="28"/>
        </w:rPr>
        <w:t>Fallon</w:t>
      </w:r>
      <w:proofErr w:type="spellEnd"/>
      <w:r w:rsidRPr="00244AAF">
        <w:rPr>
          <w:rFonts w:cstheme="minorHAnsi"/>
          <w:b/>
          <w:sz w:val="28"/>
          <w:szCs w:val="28"/>
        </w:rPr>
        <w:t xml:space="preserve">, </w:t>
      </w:r>
      <w:r w:rsidRPr="00244AAF">
        <w:rPr>
          <w:rFonts w:eastAsia="Times New Roman" w:cstheme="minorHAnsi"/>
          <w:b/>
          <w:color w:val="202122"/>
          <w:sz w:val="28"/>
          <w:szCs w:val="28"/>
          <w:shd w:val="clear" w:color="auto" w:fill="FFFFFF"/>
          <w:lang w:eastAsia="da-DK"/>
        </w:rPr>
        <w:t> professor</w:t>
      </w:r>
      <w:proofErr w:type="gramEnd"/>
      <w:r w:rsidRPr="00244AAF">
        <w:rPr>
          <w:rFonts w:eastAsia="Times New Roman" w:cstheme="minorHAnsi"/>
          <w:b/>
          <w:color w:val="202122"/>
          <w:sz w:val="28"/>
          <w:szCs w:val="28"/>
          <w:shd w:val="clear" w:color="auto" w:fill="FFFFFF"/>
          <w:lang w:eastAsia="da-DK"/>
        </w:rPr>
        <w:t xml:space="preserve"> i </w:t>
      </w:r>
      <w:proofErr w:type="spellStart"/>
      <w:r w:rsidRPr="00244AAF">
        <w:rPr>
          <w:rFonts w:eastAsia="Times New Roman" w:cstheme="minorHAnsi"/>
          <w:b/>
          <w:color w:val="202122"/>
          <w:sz w:val="28"/>
          <w:szCs w:val="28"/>
          <w:shd w:val="clear" w:color="auto" w:fill="FFFFFF"/>
          <w:lang w:eastAsia="da-DK"/>
        </w:rPr>
        <w:t>neurovidenskab</w:t>
      </w:r>
      <w:proofErr w:type="spellEnd"/>
      <w:r w:rsidRPr="00244AAF">
        <w:rPr>
          <w:rFonts w:eastAsia="Times New Roman" w:cstheme="minorHAnsi"/>
          <w:b/>
          <w:color w:val="202122"/>
          <w:sz w:val="28"/>
          <w:szCs w:val="28"/>
          <w:shd w:val="clear" w:color="auto" w:fill="FFFFFF"/>
          <w:lang w:eastAsia="da-DK"/>
        </w:rPr>
        <w:t xml:space="preserve">, psykiatri og adfærd. </w:t>
      </w:r>
    </w:p>
    <w:p w14:paraId="0B7FAD92" w14:textId="77777777" w:rsidR="0010739A" w:rsidRDefault="0010739A" w:rsidP="00EC56D2">
      <w:pPr>
        <w:pStyle w:val="NormalWeb"/>
        <w:spacing w:before="0" w:beforeAutospacing="0" w:after="160" w:afterAutospacing="0"/>
        <w:rPr>
          <w:rFonts w:ascii="Calibri" w:hAnsi="Calibri"/>
          <w:sz w:val="22"/>
          <w:szCs w:val="22"/>
        </w:rPr>
      </w:pPr>
    </w:p>
    <w:p w14:paraId="734D2D65" w14:textId="77777777" w:rsidR="0010739A" w:rsidRDefault="0010739A" w:rsidP="00EC56D2">
      <w:pPr>
        <w:pStyle w:val="NormalWeb"/>
        <w:spacing w:before="0" w:beforeAutospacing="0" w:after="160" w:afterAutospacing="0"/>
        <w:rPr>
          <w:rFonts w:ascii="Calibri" w:hAnsi="Calibri"/>
          <w:sz w:val="22"/>
          <w:szCs w:val="22"/>
        </w:rPr>
      </w:pPr>
    </w:p>
    <w:p w14:paraId="4D50DDA5" w14:textId="3C325E01" w:rsidR="00EC56D2" w:rsidRDefault="00EC56D2" w:rsidP="00EC56D2">
      <w:pPr>
        <w:pStyle w:val="NormalWeb"/>
        <w:spacing w:before="0" w:beforeAutospacing="0" w:after="16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Lone Franks næstsidste møde omhandler </w:t>
      </w:r>
      <w:proofErr w:type="spellStart"/>
      <w:r>
        <w:rPr>
          <w:rFonts w:ascii="Calibri" w:hAnsi="Calibri"/>
          <w:sz w:val="22"/>
          <w:szCs w:val="22"/>
        </w:rPr>
        <w:t>bla</w:t>
      </w:r>
      <w:proofErr w:type="spellEnd"/>
      <w:r>
        <w:rPr>
          <w:rFonts w:ascii="Calibri" w:hAnsi="Calibri"/>
          <w:sz w:val="22"/>
          <w:szCs w:val="22"/>
        </w:rPr>
        <w:t>. massemordere og miljøets evne til at holde hånden under folk, med et dårligt genetisk udgangspunkt.</w:t>
      </w:r>
    </w:p>
    <w:p w14:paraId="734D1504" w14:textId="6F2C3A47" w:rsidR="00EC56D2" w:rsidRDefault="00EC56D2" w:rsidP="00EC56D2">
      <w:pPr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</w:p>
    <w:p w14:paraId="1467C386" w14:textId="77777777" w:rsidR="00EC56D2" w:rsidRDefault="00EC56D2" w:rsidP="00EC56D2">
      <w:pPr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</w:p>
    <w:p w14:paraId="53A5D1A0" w14:textId="6C2CA1F5" w:rsidR="00EC56D2" w:rsidRPr="005504CC" w:rsidRDefault="00EC56D2" w:rsidP="005A1DA9">
      <w:pPr>
        <w:pStyle w:val="Listeafsnit"/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  <w:proofErr w:type="spellStart"/>
      <w:r w:rsidRPr="005504CC">
        <w:rPr>
          <w:rFonts w:ascii="Calibri" w:eastAsia="Times New Roman" w:hAnsi="Calibri" w:cs="Times New Roman"/>
          <w:lang w:eastAsia="da-DK"/>
        </w:rPr>
        <w:t>Fallon</w:t>
      </w:r>
      <w:proofErr w:type="spellEnd"/>
      <w:r w:rsidRPr="005504CC">
        <w:rPr>
          <w:rFonts w:ascii="Calibri" w:eastAsia="Times New Roman" w:hAnsi="Calibri" w:cs="Times New Roman"/>
          <w:lang w:eastAsia="da-DK"/>
        </w:rPr>
        <w:t xml:space="preserve"> studerer mordere og psykopater. Hvilke områder i hjernen er ’slukket’/påvirket hos dem, han har scannet?</w:t>
      </w:r>
    </w:p>
    <w:p w14:paraId="1B67D9D8" w14:textId="77777777" w:rsidR="00EC56D2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7A1CEA77" w14:textId="3D613F15" w:rsidR="00EC56D2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56BDE0E5" w14:textId="77777777" w:rsidR="005504CC" w:rsidRPr="00020A8A" w:rsidRDefault="005504CC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425BBD82" w14:textId="77777777" w:rsidR="00EC56D2" w:rsidRDefault="00EC56D2" w:rsidP="005A1DA9">
      <w:pPr>
        <w:numPr>
          <w:ilvl w:val="0"/>
          <w:numId w:val="1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  <w:r>
        <w:rPr>
          <w:rFonts w:ascii="Calibri" w:eastAsia="Times New Roman" w:hAnsi="Calibri" w:cs="Times New Roman"/>
          <w:lang w:eastAsia="da-DK"/>
        </w:rPr>
        <w:t xml:space="preserve">Hvad menes der med, at </w:t>
      </w:r>
      <w:proofErr w:type="spellStart"/>
      <w:r>
        <w:rPr>
          <w:rFonts w:ascii="Calibri" w:eastAsia="Times New Roman" w:hAnsi="Calibri" w:cs="Times New Roman"/>
          <w:lang w:eastAsia="da-DK"/>
        </w:rPr>
        <w:t>Fallon</w:t>
      </w:r>
      <w:proofErr w:type="spellEnd"/>
      <w:r w:rsidRPr="00020A8A">
        <w:rPr>
          <w:rFonts w:ascii="Calibri" w:eastAsia="Times New Roman" w:hAnsi="Calibri" w:cs="Times New Roman"/>
          <w:lang w:eastAsia="da-DK"/>
        </w:rPr>
        <w:t xml:space="preserve"> er en ”prosocial psykopat”?</w:t>
      </w:r>
    </w:p>
    <w:p w14:paraId="5481FBD1" w14:textId="4D6989FB" w:rsidR="00EC56D2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64DF4563" w14:textId="77777777" w:rsidR="005504CC" w:rsidRDefault="005504CC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19A667BB" w14:textId="77777777" w:rsidR="00EC56D2" w:rsidRPr="00020A8A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1FE62C81" w14:textId="05A8F78E" w:rsidR="00EC56D2" w:rsidRDefault="00EC56D2" w:rsidP="005A1DA9">
      <w:pPr>
        <w:numPr>
          <w:ilvl w:val="0"/>
          <w:numId w:val="1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  <w:r w:rsidRPr="00020A8A">
        <w:rPr>
          <w:rFonts w:ascii="Calibri" w:eastAsia="Times New Roman" w:hAnsi="Calibri" w:cs="Times New Roman"/>
          <w:lang w:eastAsia="da-DK"/>
        </w:rPr>
        <w:t>Hvilken rolle har miljøet</w:t>
      </w:r>
      <w:r>
        <w:rPr>
          <w:rFonts w:ascii="Calibri" w:eastAsia="Times New Roman" w:hAnsi="Calibri" w:cs="Times New Roman"/>
          <w:lang w:eastAsia="da-DK"/>
        </w:rPr>
        <w:t xml:space="preserve"> </w:t>
      </w:r>
      <w:r w:rsidR="005504CC">
        <w:rPr>
          <w:rFonts w:ascii="Calibri" w:eastAsia="Times New Roman" w:hAnsi="Calibri" w:cs="Times New Roman"/>
          <w:lang w:eastAsia="da-DK"/>
        </w:rPr>
        <w:t xml:space="preserve">ifølge </w:t>
      </w:r>
      <w:proofErr w:type="spellStart"/>
      <w:r w:rsidR="005504CC">
        <w:rPr>
          <w:rFonts w:ascii="Calibri" w:eastAsia="Times New Roman" w:hAnsi="Calibri" w:cs="Times New Roman"/>
          <w:lang w:eastAsia="da-DK"/>
        </w:rPr>
        <w:t>Fallon</w:t>
      </w:r>
      <w:proofErr w:type="spellEnd"/>
      <w:r w:rsidR="005504CC">
        <w:rPr>
          <w:rFonts w:ascii="Calibri" w:eastAsia="Times New Roman" w:hAnsi="Calibri" w:cs="Times New Roman"/>
          <w:lang w:eastAsia="da-DK"/>
        </w:rPr>
        <w:t xml:space="preserve"> selv, </w:t>
      </w:r>
      <w:r>
        <w:rPr>
          <w:rFonts w:ascii="Calibri" w:eastAsia="Times New Roman" w:hAnsi="Calibri" w:cs="Times New Roman"/>
          <w:lang w:eastAsia="da-DK"/>
        </w:rPr>
        <w:t>haft for ham?</w:t>
      </w:r>
    </w:p>
    <w:p w14:paraId="5C4613D9" w14:textId="77777777" w:rsidR="00EC56D2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07745483" w14:textId="5C1D99DD" w:rsidR="00EC56D2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76A49823" w14:textId="77777777" w:rsidR="005504CC" w:rsidRDefault="005504CC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14DACF8D" w14:textId="0497F73F" w:rsidR="00EC56D2" w:rsidRDefault="00EC56D2" w:rsidP="005A1DA9">
      <w:pPr>
        <w:numPr>
          <w:ilvl w:val="0"/>
          <w:numId w:val="1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  <w:r>
        <w:rPr>
          <w:rFonts w:ascii="Calibri" w:eastAsia="Times New Roman" w:hAnsi="Calibri" w:cs="Times New Roman"/>
          <w:lang w:eastAsia="da-DK"/>
        </w:rPr>
        <w:t xml:space="preserve">Havde </w:t>
      </w:r>
      <w:proofErr w:type="spellStart"/>
      <w:r>
        <w:rPr>
          <w:rFonts w:ascii="Calibri" w:eastAsia="Times New Roman" w:hAnsi="Calibri" w:cs="Times New Roman"/>
          <w:lang w:eastAsia="da-DK"/>
        </w:rPr>
        <w:t>Fallon</w:t>
      </w:r>
      <w:proofErr w:type="spellEnd"/>
      <w:r>
        <w:rPr>
          <w:rFonts w:ascii="Calibri" w:eastAsia="Times New Roman" w:hAnsi="Calibri" w:cs="Times New Roman"/>
          <w:lang w:eastAsia="da-DK"/>
        </w:rPr>
        <w:t xml:space="preserve"> selv MAOA-genet eller var han bare inspireret af forskningen i genetikken?</w:t>
      </w:r>
    </w:p>
    <w:p w14:paraId="54F4E954" w14:textId="77777777" w:rsidR="007B62F3" w:rsidRDefault="007B62F3" w:rsidP="007B62F3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lang w:eastAsia="da-DK"/>
        </w:rPr>
      </w:pPr>
    </w:p>
    <w:p w14:paraId="14B1D07D" w14:textId="4E596806" w:rsidR="007B62F3" w:rsidRPr="005A1DA9" w:rsidRDefault="007B62F3" w:rsidP="005A1DA9">
      <w:pPr>
        <w:numPr>
          <w:ilvl w:val="0"/>
          <w:numId w:val="12"/>
        </w:numPr>
        <w:spacing w:after="0" w:line="240" w:lineRule="auto"/>
        <w:ind w:left="540"/>
        <w:textAlignment w:val="center"/>
        <w:rPr>
          <w:rFonts w:ascii="Calibri" w:eastAsia="Times New Roman" w:hAnsi="Calibri" w:cs="Times New Roman"/>
          <w:i/>
          <w:lang w:eastAsia="da-DK"/>
        </w:rPr>
      </w:pPr>
      <w:r>
        <w:rPr>
          <w:rFonts w:ascii="Calibri" w:eastAsia="Times New Roman" w:hAnsi="Calibri" w:cs="Times New Roman"/>
          <w:lang w:eastAsia="da-DK"/>
        </w:rPr>
        <w:t xml:space="preserve">Hvad mener </w:t>
      </w:r>
      <w:proofErr w:type="spellStart"/>
      <w:r>
        <w:rPr>
          <w:rFonts w:ascii="Calibri" w:eastAsia="Times New Roman" w:hAnsi="Calibri" w:cs="Times New Roman"/>
          <w:lang w:eastAsia="da-DK"/>
        </w:rPr>
        <w:t>Fallon</w:t>
      </w:r>
      <w:proofErr w:type="spellEnd"/>
      <w:r>
        <w:rPr>
          <w:rFonts w:ascii="Calibri" w:eastAsia="Times New Roman" w:hAnsi="Calibri" w:cs="Times New Roman"/>
          <w:lang w:eastAsia="da-DK"/>
        </w:rPr>
        <w:t xml:space="preserve"> med at sige det følgende til Lone Frank: </w:t>
      </w:r>
      <w:r w:rsidRPr="005A1DA9">
        <w:rPr>
          <w:rFonts w:ascii="Calibri" w:eastAsia="Times New Roman" w:hAnsi="Calibri" w:cs="Times New Roman"/>
          <w:i/>
          <w:lang w:eastAsia="da-DK"/>
        </w:rPr>
        <w:t xml:space="preserve">”Du er nået </w:t>
      </w:r>
      <w:r w:rsidR="005A1DA9" w:rsidRPr="005A1DA9">
        <w:rPr>
          <w:rFonts w:ascii="Calibri" w:eastAsia="Times New Roman" w:hAnsi="Calibri" w:cs="Times New Roman"/>
          <w:i/>
          <w:lang w:eastAsia="da-DK"/>
        </w:rPr>
        <w:t xml:space="preserve">hertil. Det er til dels på grund af den smerte. Der er mange kunstner, der er depressive. De er som regel </w:t>
      </w:r>
      <w:proofErr w:type="spellStart"/>
      <w:r w:rsidR="005A1DA9" w:rsidRPr="005A1DA9">
        <w:rPr>
          <w:rFonts w:ascii="Calibri" w:eastAsia="Times New Roman" w:hAnsi="Calibri" w:cs="Times New Roman"/>
          <w:i/>
          <w:lang w:eastAsia="da-DK"/>
        </w:rPr>
        <w:t>bipolære</w:t>
      </w:r>
      <w:proofErr w:type="spellEnd"/>
      <w:r w:rsidR="005A1DA9" w:rsidRPr="005A1DA9">
        <w:rPr>
          <w:rFonts w:ascii="Calibri" w:eastAsia="Times New Roman" w:hAnsi="Calibri" w:cs="Times New Roman"/>
          <w:i/>
          <w:lang w:eastAsia="da-DK"/>
        </w:rPr>
        <w:t>. De går ned i et sort hul. De producerer ikke noget. Men når de kommer op igen, kommer der fantastiske ting ud af det. Jeg ser det som en gave.”</w:t>
      </w:r>
    </w:p>
    <w:p w14:paraId="29592346" w14:textId="77777777" w:rsidR="00EC56D2" w:rsidRPr="005A1DA9" w:rsidRDefault="00EC56D2" w:rsidP="00EC56D2">
      <w:pPr>
        <w:spacing w:after="0" w:line="240" w:lineRule="auto"/>
        <w:ind w:left="540"/>
        <w:textAlignment w:val="center"/>
        <w:rPr>
          <w:rFonts w:ascii="Calibri" w:eastAsia="Times New Roman" w:hAnsi="Calibri" w:cs="Times New Roman"/>
          <w:i/>
          <w:lang w:eastAsia="da-DK"/>
        </w:rPr>
      </w:pPr>
    </w:p>
    <w:p w14:paraId="4A2FF72E" w14:textId="77777777" w:rsidR="00EC56D2" w:rsidRPr="00284859" w:rsidRDefault="00EC56D2" w:rsidP="005A1DA9">
      <w:pPr>
        <w:spacing w:line="240" w:lineRule="auto"/>
        <w:textAlignment w:val="center"/>
        <w:rPr>
          <w:rFonts w:ascii="Calibri" w:eastAsia="Times New Roman" w:hAnsi="Calibri" w:cs="Times New Roman"/>
          <w:lang w:eastAsia="da-DK"/>
        </w:rPr>
      </w:pPr>
    </w:p>
    <w:p w14:paraId="48026FC4" w14:textId="77777777" w:rsidR="0010739A" w:rsidRDefault="0010739A" w:rsidP="00EC56D2">
      <w:pPr>
        <w:rPr>
          <w:b/>
          <w:sz w:val="28"/>
          <w:szCs w:val="28"/>
        </w:rPr>
      </w:pPr>
    </w:p>
    <w:p w14:paraId="66EF0A29" w14:textId="77777777" w:rsidR="0010739A" w:rsidRDefault="0010739A" w:rsidP="00EC56D2">
      <w:pPr>
        <w:rPr>
          <w:b/>
          <w:sz w:val="28"/>
          <w:szCs w:val="28"/>
        </w:rPr>
      </w:pPr>
    </w:p>
    <w:p w14:paraId="09CAA4CF" w14:textId="77777777" w:rsidR="0010739A" w:rsidRDefault="0010739A" w:rsidP="00EC56D2">
      <w:pPr>
        <w:rPr>
          <w:b/>
          <w:sz w:val="28"/>
          <w:szCs w:val="28"/>
        </w:rPr>
      </w:pPr>
    </w:p>
    <w:p w14:paraId="2172B8E6" w14:textId="77777777" w:rsidR="0010739A" w:rsidRDefault="0010739A" w:rsidP="00EC56D2">
      <w:pPr>
        <w:rPr>
          <w:b/>
          <w:sz w:val="28"/>
          <w:szCs w:val="28"/>
        </w:rPr>
      </w:pPr>
    </w:p>
    <w:p w14:paraId="38D357B3" w14:textId="77777777" w:rsidR="0010739A" w:rsidRDefault="0010739A" w:rsidP="00EC56D2">
      <w:pPr>
        <w:rPr>
          <w:b/>
          <w:sz w:val="28"/>
          <w:szCs w:val="28"/>
        </w:rPr>
      </w:pPr>
    </w:p>
    <w:p w14:paraId="68F0F0D6" w14:textId="77777777" w:rsidR="0010739A" w:rsidRDefault="0010739A" w:rsidP="00EC56D2">
      <w:pPr>
        <w:rPr>
          <w:b/>
          <w:sz w:val="28"/>
          <w:szCs w:val="28"/>
        </w:rPr>
      </w:pPr>
    </w:p>
    <w:p w14:paraId="00C07A9C" w14:textId="77777777" w:rsidR="0010739A" w:rsidRDefault="0010739A" w:rsidP="00EC56D2">
      <w:pPr>
        <w:rPr>
          <w:b/>
          <w:sz w:val="28"/>
          <w:szCs w:val="28"/>
        </w:rPr>
      </w:pPr>
    </w:p>
    <w:p w14:paraId="075228C3" w14:textId="77777777" w:rsidR="0010739A" w:rsidRDefault="0010739A" w:rsidP="00EC56D2">
      <w:pPr>
        <w:rPr>
          <w:b/>
          <w:sz w:val="28"/>
          <w:szCs w:val="28"/>
        </w:rPr>
      </w:pPr>
    </w:p>
    <w:p w14:paraId="43493684" w14:textId="732C58A8" w:rsidR="005A1DA9" w:rsidRDefault="005A1DA9" w:rsidP="00EC56D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Gruppe D: (41:50- 52:00)</w:t>
      </w:r>
    </w:p>
    <w:p w14:paraId="533234A0" w14:textId="6477FC40" w:rsidR="00EC56D2" w:rsidRDefault="00EC56D2" w:rsidP="00EC56D2">
      <w:pPr>
        <w:rPr>
          <w:b/>
          <w:sz w:val="28"/>
          <w:szCs w:val="28"/>
        </w:rPr>
      </w:pPr>
      <w:r w:rsidRPr="00244AAF">
        <w:rPr>
          <w:b/>
          <w:sz w:val="28"/>
          <w:szCs w:val="28"/>
        </w:rPr>
        <w:t xml:space="preserve">Jay </w:t>
      </w:r>
      <w:proofErr w:type="spellStart"/>
      <w:r w:rsidRPr="00244AAF">
        <w:rPr>
          <w:b/>
          <w:sz w:val="28"/>
          <w:szCs w:val="28"/>
        </w:rPr>
        <w:t>Belsky</w:t>
      </w:r>
      <w:proofErr w:type="spellEnd"/>
      <w:r w:rsidRPr="00244AAF">
        <w:rPr>
          <w:b/>
          <w:sz w:val="28"/>
          <w:szCs w:val="28"/>
        </w:rPr>
        <w:t xml:space="preserve">, forsker i </w:t>
      </w:r>
      <w:proofErr w:type="spellStart"/>
      <w:r w:rsidRPr="00244AAF">
        <w:rPr>
          <w:b/>
          <w:sz w:val="28"/>
          <w:szCs w:val="28"/>
        </w:rPr>
        <w:t>udvikings</w:t>
      </w:r>
      <w:proofErr w:type="spellEnd"/>
      <w:r w:rsidRPr="00244AAF">
        <w:rPr>
          <w:b/>
          <w:sz w:val="28"/>
          <w:szCs w:val="28"/>
        </w:rPr>
        <w:t xml:space="preserve">- og familiepsykologi. </w:t>
      </w:r>
    </w:p>
    <w:p w14:paraId="6A151570" w14:textId="65B6AD65" w:rsidR="0054269F" w:rsidRPr="00244AAF" w:rsidRDefault="0054269F" w:rsidP="00EC56D2">
      <w:bookmarkStart w:id="0" w:name="_GoBack"/>
      <w:r>
        <w:rPr>
          <w:noProof/>
        </w:rPr>
        <w:drawing>
          <wp:inline distT="0" distB="0" distL="0" distR="0" wp14:anchorId="2C26F6F3" wp14:editId="48B85C14">
            <wp:extent cx="2278587" cy="139715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2022-09-07 kl. 16.46.5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14" cy="142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997192" w14:textId="77777777" w:rsidR="00EC56D2" w:rsidRDefault="00EC56D2" w:rsidP="00EC56D2">
      <w:pPr>
        <w:rPr>
          <w:sz w:val="24"/>
          <w:szCs w:val="24"/>
        </w:rPr>
      </w:pPr>
    </w:p>
    <w:p w14:paraId="358E4EAA" w14:textId="0A769454" w:rsidR="00EC56D2" w:rsidRPr="008920DB" w:rsidRDefault="00EC56D2" w:rsidP="008920DB">
      <w:pPr>
        <w:pStyle w:val="Listeafsnit"/>
        <w:numPr>
          <w:ilvl w:val="0"/>
          <w:numId w:val="12"/>
        </w:numPr>
        <w:rPr>
          <w:sz w:val="24"/>
          <w:szCs w:val="24"/>
        </w:rPr>
      </w:pPr>
      <w:r>
        <w:rPr>
          <w:rFonts w:ascii="Calibri" w:eastAsia="Times New Roman" w:hAnsi="Calibri" w:cs="Times New Roman"/>
          <w:lang w:eastAsia="da-DK"/>
        </w:rPr>
        <w:t>Kan menne</w:t>
      </w:r>
      <w:r w:rsidRPr="00393163">
        <w:rPr>
          <w:rFonts w:ascii="Calibri" w:eastAsia="Times New Roman" w:hAnsi="Calibri" w:cs="Times New Roman"/>
          <w:lang w:eastAsia="da-DK"/>
        </w:rPr>
        <w:t>s</w:t>
      </w:r>
      <w:r>
        <w:rPr>
          <w:rFonts w:ascii="Calibri" w:eastAsia="Times New Roman" w:hAnsi="Calibri" w:cs="Times New Roman"/>
          <w:lang w:eastAsia="da-DK"/>
        </w:rPr>
        <w:t>k</w:t>
      </w:r>
      <w:r w:rsidRPr="00393163">
        <w:rPr>
          <w:rFonts w:ascii="Calibri" w:eastAsia="Times New Roman" w:hAnsi="Calibri" w:cs="Times New Roman"/>
          <w:lang w:eastAsia="da-DK"/>
        </w:rPr>
        <w:t xml:space="preserve">et blive perfekt ifølge Jay </w:t>
      </w:r>
      <w:proofErr w:type="spellStart"/>
      <w:r w:rsidRPr="00393163">
        <w:rPr>
          <w:rFonts w:ascii="Calibri" w:eastAsia="Times New Roman" w:hAnsi="Calibri" w:cs="Times New Roman"/>
          <w:lang w:eastAsia="da-DK"/>
        </w:rPr>
        <w:t>Belsky</w:t>
      </w:r>
      <w:proofErr w:type="spellEnd"/>
      <w:r w:rsidRPr="00393163">
        <w:rPr>
          <w:rFonts w:ascii="Calibri" w:eastAsia="Times New Roman" w:hAnsi="Calibri" w:cs="Times New Roman"/>
          <w:lang w:eastAsia="da-DK"/>
        </w:rPr>
        <w:t xml:space="preserve">? </w:t>
      </w:r>
      <w:r w:rsidR="00013650">
        <w:rPr>
          <w:rFonts w:ascii="Calibri" w:eastAsia="Times New Roman" w:hAnsi="Calibri" w:cs="Times New Roman"/>
          <w:lang w:eastAsia="da-DK"/>
        </w:rPr>
        <w:t xml:space="preserve">- </w:t>
      </w:r>
      <w:r w:rsidRPr="00393163">
        <w:rPr>
          <w:rFonts w:ascii="Calibri" w:eastAsia="Times New Roman" w:hAnsi="Calibri" w:cs="Times New Roman"/>
          <w:lang w:eastAsia="da-DK"/>
        </w:rPr>
        <w:t>Kan vi</w:t>
      </w:r>
      <w:r w:rsidR="005A1DA9">
        <w:rPr>
          <w:rFonts w:ascii="Calibri" w:eastAsia="Times New Roman" w:hAnsi="Calibri" w:cs="Times New Roman"/>
          <w:lang w:eastAsia="da-DK"/>
        </w:rPr>
        <w:t xml:space="preserve"> </w:t>
      </w:r>
      <w:r w:rsidRPr="00393163">
        <w:rPr>
          <w:rFonts w:ascii="Calibri" w:eastAsia="Times New Roman" w:hAnsi="Calibri" w:cs="Times New Roman"/>
          <w:lang w:eastAsia="da-DK"/>
        </w:rPr>
        <w:t>få perfekte mennesker ud af, at behandle dem på den perfekte måde?</w:t>
      </w:r>
    </w:p>
    <w:p w14:paraId="19343F70" w14:textId="77777777" w:rsidR="00013650" w:rsidRDefault="00013650" w:rsidP="00EC56D2">
      <w:pPr>
        <w:pStyle w:val="Listeafsnit"/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</w:p>
    <w:p w14:paraId="0EBFF7B2" w14:textId="758E26E7" w:rsidR="005A1DA9" w:rsidRDefault="005A1DA9" w:rsidP="005A1DA9">
      <w:pPr>
        <w:pStyle w:val="Listeafsnit"/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  <w:r>
        <w:rPr>
          <w:rFonts w:ascii="Calibri" w:eastAsia="Times New Roman" w:hAnsi="Calibri" w:cs="Times New Roman"/>
          <w:lang w:eastAsia="da-DK"/>
        </w:rPr>
        <w:t xml:space="preserve">Hvad siger </w:t>
      </w:r>
      <w:proofErr w:type="spellStart"/>
      <w:r>
        <w:rPr>
          <w:rFonts w:ascii="Calibri" w:eastAsia="Times New Roman" w:hAnsi="Calibri" w:cs="Times New Roman"/>
          <w:lang w:eastAsia="da-DK"/>
        </w:rPr>
        <w:t>Belsky</w:t>
      </w:r>
      <w:proofErr w:type="spellEnd"/>
      <w:r>
        <w:rPr>
          <w:rFonts w:ascii="Calibri" w:eastAsia="Times New Roman" w:hAnsi="Calibri" w:cs="Times New Roman"/>
          <w:lang w:eastAsia="da-DK"/>
        </w:rPr>
        <w:t xml:space="preserve"> om betydningen af biologisk variation for evolutionen?</w:t>
      </w:r>
    </w:p>
    <w:p w14:paraId="69775172" w14:textId="77777777" w:rsidR="005A1DA9" w:rsidRDefault="005A1DA9" w:rsidP="005A1DA9">
      <w:pPr>
        <w:pStyle w:val="Listeafsnit"/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</w:p>
    <w:p w14:paraId="2F6CADB8" w14:textId="1BAE71EA" w:rsidR="00EC56D2" w:rsidRDefault="00EC56D2" w:rsidP="005A1DA9">
      <w:pPr>
        <w:pStyle w:val="Listeafsnit"/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  <w:proofErr w:type="spellStart"/>
      <w:r w:rsidRPr="00EE522F">
        <w:rPr>
          <w:rFonts w:ascii="Calibri" w:eastAsia="Times New Roman" w:hAnsi="Calibri" w:cs="Times New Roman"/>
          <w:lang w:eastAsia="da-DK"/>
        </w:rPr>
        <w:t>Belsky</w:t>
      </w:r>
      <w:proofErr w:type="spellEnd"/>
      <w:r w:rsidRPr="00EE522F">
        <w:rPr>
          <w:rFonts w:ascii="Calibri" w:eastAsia="Times New Roman" w:hAnsi="Calibri" w:cs="Times New Roman"/>
          <w:lang w:eastAsia="da-DK"/>
        </w:rPr>
        <w:t xml:space="preserve"> udfordrer ideen om, at nogle børn bare er modstandsdygtige, mens andre er sårbare.</w:t>
      </w:r>
      <w:r>
        <w:rPr>
          <w:rFonts w:ascii="Calibri" w:eastAsia="Times New Roman" w:hAnsi="Calibri" w:cs="Times New Roman"/>
          <w:lang w:eastAsia="da-DK"/>
        </w:rPr>
        <w:t xml:space="preserve"> Prøv at forklare</w:t>
      </w:r>
      <w:r w:rsidR="00013650">
        <w:rPr>
          <w:rFonts w:ascii="Calibri" w:eastAsia="Times New Roman" w:hAnsi="Calibri" w:cs="Times New Roman"/>
          <w:lang w:eastAsia="da-DK"/>
        </w:rPr>
        <w:t xml:space="preserve"> med dine egne ord </w:t>
      </w:r>
      <w:r>
        <w:rPr>
          <w:rFonts w:ascii="Calibri" w:eastAsia="Times New Roman" w:hAnsi="Calibri" w:cs="Times New Roman"/>
          <w:lang w:eastAsia="da-DK"/>
        </w:rPr>
        <w:t>hvad han mener</w:t>
      </w:r>
      <w:r w:rsidR="005A1DA9">
        <w:rPr>
          <w:rFonts w:ascii="Calibri" w:eastAsia="Times New Roman" w:hAnsi="Calibri" w:cs="Times New Roman"/>
          <w:lang w:eastAsia="da-DK"/>
        </w:rPr>
        <w:t>.</w:t>
      </w:r>
    </w:p>
    <w:p w14:paraId="68CF9E61" w14:textId="77777777" w:rsidR="005A1DA9" w:rsidRPr="005A1DA9" w:rsidRDefault="005A1DA9" w:rsidP="005A1DA9">
      <w:pPr>
        <w:pStyle w:val="Listeafsnit"/>
        <w:rPr>
          <w:rFonts w:ascii="Calibri" w:eastAsia="Times New Roman" w:hAnsi="Calibri" w:cs="Times New Roman"/>
          <w:lang w:eastAsia="da-DK"/>
        </w:rPr>
      </w:pPr>
    </w:p>
    <w:p w14:paraId="0E54DDDA" w14:textId="7039FBDA" w:rsidR="005A1DA9" w:rsidRDefault="005A1DA9" w:rsidP="005A1DA9">
      <w:pPr>
        <w:pStyle w:val="Listeafsnit"/>
        <w:numPr>
          <w:ilvl w:val="0"/>
          <w:numId w:val="12"/>
        </w:numPr>
        <w:spacing w:after="0" w:line="240" w:lineRule="auto"/>
        <w:textAlignment w:val="center"/>
        <w:rPr>
          <w:rFonts w:ascii="Calibri" w:eastAsia="Times New Roman" w:hAnsi="Calibri" w:cs="Times New Roman"/>
          <w:lang w:eastAsia="da-DK"/>
        </w:rPr>
      </w:pPr>
      <w:r>
        <w:rPr>
          <w:rFonts w:ascii="Calibri" w:eastAsia="Times New Roman" w:hAnsi="Calibri" w:cs="Times New Roman"/>
          <w:lang w:eastAsia="da-DK"/>
        </w:rPr>
        <w:t xml:space="preserve">Hvad er </w:t>
      </w:r>
      <w:proofErr w:type="spellStart"/>
      <w:r>
        <w:rPr>
          <w:rFonts w:ascii="Calibri" w:eastAsia="Times New Roman" w:hAnsi="Calibri" w:cs="Times New Roman"/>
          <w:lang w:eastAsia="da-DK"/>
        </w:rPr>
        <w:t>Belskys</w:t>
      </w:r>
      <w:proofErr w:type="spellEnd"/>
      <w:r>
        <w:rPr>
          <w:rFonts w:ascii="Calibri" w:eastAsia="Times New Roman" w:hAnsi="Calibri" w:cs="Times New Roman"/>
          <w:lang w:eastAsia="da-DK"/>
        </w:rPr>
        <w:t xml:space="preserve"> konklusion om det perfekte liv og den perfekte arvemasse?</w:t>
      </w:r>
    </w:p>
    <w:p w14:paraId="48D1E014" w14:textId="77777777" w:rsidR="00EC56D2" w:rsidRPr="00651B63" w:rsidRDefault="00EC56D2" w:rsidP="00EC56D2"/>
    <w:sectPr w:rsidR="00EC56D2" w:rsidRPr="00651B63" w:rsidSect="002C73DD"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84BFA"/>
    <w:multiLevelType w:val="hybridMultilevel"/>
    <w:tmpl w:val="988E10DC"/>
    <w:lvl w:ilvl="0" w:tplc="4C48C630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  <w:i/>
      </w:rPr>
    </w:lvl>
    <w:lvl w:ilvl="1" w:tplc="040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7227F19"/>
    <w:multiLevelType w:val="hybridMultilevel"/>
    <w:tmpl w:val="789427F8"/>
    <w:lvl w:ilvl="0" w:tplc="51D24E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C6005"/>
    <w:multiLevelType w:val="hybridMultilevel"/>
    <w:tmpl w:val="6D4A1D5A"/>
    <w:lvl w:ilvl="0" w:tplc="594E91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8678E"/>
    <w:multiLevelType w:val="hybridMultilevel"/>
    <w:tmpl w:val="6D966B68"/>
    <w:lvl w:ilvl="0" w:tplc="A3987C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72850"/>
    <w:multiLevelType w:val="multilevel"/>
    <w:tmpl w:val="9C80791A"/>
    <w:styleLink w:val="Aktuelliste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70221"/>
    <w:multiLevelType w:val="hybridMultilevel"/>
    <w:tmpl w:val="D27A4AC0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D5F16AE"/>
    <w:multiLevelType w:val="hybridMultilevel"/>
    <w:tmpl w:val="4CE69562"/>
    <w:lvl w:ilvl="0" w:tplc="36142E8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546F3"/>
    <w:multiLevelType w:val="multilevel"/>
    <w:tmpl w:val="47642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F32D45"/>
    <w:multiLevelType w:val="hybridMultilevel"/>
    <w:tmpl w:val="ED522B90"/>
    <w:lvl w:ilvl="0" w:tplc="9B00FD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77F2D"/>
    <w:multiLevelType w:val="hybridMultilevel"/>
    <w:tmpl w:val="6EA4182C"/>
    <w:lvl w:ilvl="0" w:tplc="98183A4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AE81B8C"/>
    <w:multiLevelType w:val="hybridMultilevel"/>
    <w:tmpl w:val="2C980746"/>
    <w:lvl w:ilvl="0" w:tplc="3CB2FED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C37CF"/>
    <w:multiLevelType w:val="hybridMultilevel"/>
    <w:tmpl w:val="E2A4679A"/>
    <w:lvl w:ilvl="0" w:tplc="58BA3D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7"/>
    <w:lvlOverride w:ilvl="0">
      <w:startOverride w:val="1"/>
    </w:lvlOverride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4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B75"/>
    <w:rsid w:val="00000309"/>
    <w:rsid w:val="00002240"/>
    <w:rsid w:val="0000785A"/>
    <w:rsid w:val="00013650"/>
    <w:rsid w:val="00016DAE"/>
    <w:rsid w:val="000B31E5"/>
    <w:rsid w:val="0010739A"/>
    <w:rsid w:val="00122135"/>
    <w:rsid w:val="00145B2B"/>
    <w:rsid w:val="00191000"/>
    <w:rsid w:val="001D632D"/>
    <w:rsid w:val="002117EE"/>
    <w:rsid w:val="00213226"/>
    <w:rsid w:val="0021407E"/>
    <w:rsid w:val="00242CE5"/>
    <w:rsid w:val="00244AAF"/>
    <w:rsid w:val="00245915"/>
    <w:rsid w:val="00262FCB"/>
    <w:rsid w:val="002753C6"/>
    <w:rsid w:val="002C081F"/>
    <w:rsid w:val="002C73DD"/>
    <w:rsid w:val="002E1C40"/>
    <w:rsid w:val="0035187D"/>
    <w:rsid w:val="003D15F1"/>
    <w:rsid w:val="00405592"/>
    <w:rsid w:val="004137A7"/>
    <w:rsid w:val="0042577D"/>
    <w:rsid w:val="00444D6C"/>
    <w:rsid w:val="00444DF2"/>
    <w:rsid w:val="00455DE2"/>
    <w:rsid w:val="00470455"/>
    <w:rsid w:val="005021AD"/>
    <w:rsid w:val="00503915"/>
    <w:rsid w:val="0050515B"/>
    <w:rsid w:val="005319EF"/>
    <w:rsid w:val="0054269F"/>
    <w:rsid w:val="005504CC"/>
    <w:rsid w:val="00565CD1"/>
    <w:rsid w:val="00585CF1"/>
    <w:rsid w:val="00591749"/>
    <w:rsid w:val="005A1DA9"/>
    <w:rsid w:val="005F4091"/>
    <w:rsid w:val="0060398C"/>
    <w:rsid w:val="00604327"/>
    <w:rsid w:val="0062001C"/>
    <w:rsid w:val="00644746"/>
    <w:rsid w:val="00644EE0"/>
    <w:rsid w:val="00651B63"/>
    <w:rsid w:val="006B4F3E"/>
    <w:rsid w:val="006E25B0"/>
    <w:rsid w:val="006E39F0"/>
    <w:rsid w:val="006F5E2E"/>
    <w:rsid w:val="00702EBE"/>
    <w:rsid w:val="00707E44"/>
    <w:rsid w:val="00712CFE"/>
    <w:rsid w:val="007316E9"/>
    <w:rsid w:val="00751AD4"/>
    <w:rsid w:val="00776CF6"/>
    <w:rsid w:val="007B62F3"/>
    <w:rsid w:val="007D2351"/>
    <w:rsid w:val="007F04EE"/>
    <w:rsid w:val="007F1282"/>
    <w:rsid w:val="0081031C"/>
    <w:rsid w:val="008173A3"/>
    <w:rsid w:val="00820F08"/>
    <w:rsid w:val="0082622F"/>
    <w:rsid w:val="00841971"/>
    <w:rsid w:val="008915A5"/>
    <w:rsid w:val="008920DB"/>
    <w:rsid w:val="0093067D"/>
    <w:rsid w:val="00965FAD"/>
    <w:rsid w:val="009830BA"/>
    <w:rsid w:val="009D55B0"/>
    <w:rsid w:val="00A36607"/>
    <w:rsid w:val="00A40B91"/>
    <w:rsid w:val="00A863F2"/>
    <w:rsid w:val="00A92BA6"/>
    <w:rsid w:val="00AA257E"/>
    <w:rsid w:val="00B00A10"/>
    <w:rsid w:val="00B51738"/>
    <w:rsid w:val="00B846DF"/>
    <w:rsid w:val="00BE4DB1"/>
    <w:rsid w:val="00BE7B75"/>
    <w:rsid w:val="00C1688D"/>
    <w:rsid w:val="00C32E2E"/>
    <w:rsid w:val="00C66628"/>
    <w:rsid w:val="00CE637A"/>
    <w:rsid w:val="00D27513"/>
    <w:rsid w:val="00D90260"/>
    <w:rsid w:val="00E306A1"/>
    <w:rsid w:val="00E3212D"/>
    <w:rsid w:val="00E5592F"/>
    <w:rsid w:val="00E825D7"/>
    <w:rsid w:val="00EC2F4E"/>
    <w:rsid w:val="00EC56D2"/>
    <w:rsid w:val="00F25AB3"/>
    <w:rsid w:val="00F419A5"/>
    <w:rsid w:val="00F90A34"/>
    <w:rsid w:val="00F9656C"/>
    <w:rsid w:val="00FA2EF4"/>
    <w:rsid w:val="00FC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E7BC3"/>
  <w15:chartTrackingRefBased/>
  <w15:docId w15:val="{7D89E7DC-B6E2-4237-9E9F-B34B59EB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137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E7B75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4137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4137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137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17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173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C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numbering" w:customStyle="1" w:styleId="Aktuelliste1">
    <w:name w:val="Aktuel liste1"/>
    <w:uiPriority w:val="99"/>
    <w:rsid w:val="00EC56D2"/>
    <w:pPr>
      <w:numPr>
        <w:numId w:val="11"/>
      </w:numPr>
    </w:pPr>
  </w:style>
  <w:style w:type="character" w:styleId="Hyperlink">
    <w:name w:val="Hyperlink"/>
    <w:basedOn w:val="Standardskrifttypeiafsnit"/>
    <w:uiPriority w:val="99"/>
    <w:semiHidden/>
    <w:unhideWhenUsed/>
    <w:rsid w:val="00EC56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9e7665fd-24d3-4243-bf9a-acc900eadb25">
      <UserInfo>
        <DisplayName/>
        <AccountId xsi:nil="true"/>
        <AccountType/>
      </UserInfo>
    </Owner>
    <Students xmlns="9e7665fd-24d3-4243-bf9a-acc900eadb25">
      <UserInfo>
        <DisplayName/>
        <AccountId xsi:nil="true"/>
        <AccountType/>
      </UserInfo>
    </Students>
    <DefaultSectionNames xmlns="9e7665fd-24d3-4243-bf9a-acc900eadb25" xsi:nil="true"/>
    <NotebookType xmlns="9e7665fd-24d3-4243-bf9a-acc900eadb25" xsi:nil="true"/>
    <Student_Groups xmlns="9e7665fd-24d3-4243-bf9a-acc900eadb25">
      <UserInfo>
        <DisplayName/>
        <AccountId xsi:nil="true"/>
        <AccountType/>
      </UserInfo>
    </Student_Groups>
    <AppVersion xmlns="9e7665fd-24d3-4243-bf9a-acc900eadb25" xsi:nil="true"/>
    <Self_Registration_Enabled xmlns="9e7665fd-24d3-4243-bf9a-acc900eadb25" xsi:nil="true"/>
    <Has_Teacher_Only_SectionGroup xmlns="9e7665fd-24d3-4243-bf9a-acc900eadb25" xsi:nil="true"/>
    <CultureName xmlns="9e7665fd-24d3-4243-bf9a-acc900eadb25" xsi:nil="true"/>
    <Invited_Teachers xmlns="9e7665fd-24d3-4243-bf9a-acc900eadb25" xsi:nil="true"/>
    <Invited_Students xmlns="9e7665fd-24d3-4243-bf9a-acc900eadb25" xsi:nil="true"/>
    <FolderType xmlns="9e7665fd-24d3-4243-bf9a-acc900eadb25" xsi:nil="true"/>
    <Teachers xmlns="9e7665fd-24d3-4243-bf9a-acc900eadb25">
      <UserInfo>
        <DisplayName/>
        <AccountId xsi:nil="true"/>
        <AccountType/>
      </UserInfo>
    </Teachers>
    <Is_Collaboration_Space_Locked xmlns="9e7665fd-24d3-4243-bf9a-acc900eadb2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6A8E0D834F054BBABD94E9DB82313F" ma:contentTypeVersion="" ma:contentTypeDescription="Opret et nyt dokument." ma:contentTypeScope="" ma:versionID="45ac085feaf85db62678a0e300087ab2">
  <xsd:schema xmlns:xsd="http://www.w3.org/2001/XMLSchema" xmlns:xs="http://www.w3.org/2001/XMLSchema" xmlns:p="http://schemas.microsoft.com/office/2006/metadata/properties" xmlns:ns2="cad634c0-a97d-4eed-ac3c-67cb72a5bb68" xmlns:ns3="56918476-7088-4543-8999-fcf5bec903e7" xmlns:ns4="9e7665fd-24d3-4243-bf9a-acc900eadb25" targetNamespace="http://schemas.microsoft.com/office/2006/metadata/properties" ma:root="true" ma:fieldsID="9ee37c764386f36507ab878323230a2e" ns2:_="" ns3:_="" ns4:_="">
    <xsd:import namespace="cad634c0-a97d-4eed-ac3c-67cb72a5bb68"/>
    <xsd:import namespace="56918476-7088-4543-8999-fcf5bec903e7"/>
    <xsd:import namespace="9e7665fd-24d3-4243-bf9a-acc900eadb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634c0-a97d-4eed-ac3c-67cb72a5bb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18476-7088-4543-8999-fcf5bec903e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665fd-24d3-4243-bf9a-acc900eadb25" elementFormDefault="qualified">
    <xsd:import namespace="http://schemas.microsoft.com/office/2006/documentManagement/types"/>
    <xsd:import namespace="http://schemas.microsoft.com/office/infopath/2007/PartnerControls"/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3" nillable="true" ma:displayName="Is Collaboration Space Locked" ma:internalName="Is_Collaboration_Space_Lo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368DF5-5910-46BD-B6E0-3D47E957EB92}">
  <ds:schemaRefs>
    <ds:schemaRef ds:uri="http://schemas.microsoft.com/office/2006/metadata/properties"/>
    <ds:schemaRef ds:uri="http://schemas.microsoft.com/office/infopath/2007/PartnerControls"/>
    <ds:schemaRef ds:uri="9e7665fd-24d3-4243-bf9a-acc900eadb25"/>
  </ds:schemaRefs>
</ds:datastoreItem>
</file>

<file path=customXml/itemProps2.xml><?xml version="1.0" encoding="utf-8"?>
<ds:datastoreItem xmlns:ds="http://schemas.openxmlformats.org/officeDocument/2006/customXml" ds:itemID="{2B4201C1-6CA3-47EA-925E-CA200E315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634c0-a97d-4eed-ac3c-67cb72a5bb68"/>
    <ds:schemaRef ds:uri="56918476-7088-4543-8999-fcf5bec903e7"/>
    <ds:schemaRef ds:uri="9e7665fd-24d3-4243-bf9a-acc900eadb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73806C-A57F-4606-A084-7435F42457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602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Fischer Riber</dc:creator>
  <cp:keywords/>
  <dc:description/>
  <cp:lastModifiedBy>Microsoft Office User</cp:lastModifiedBy>
  <cp:revision>3</cp:revision>
  <cp:lastPrinted>2018-02-20T06:29:00Z</cp:lastPrinted>
  <dcterms:created xsi:type="dcterms:W3CDTF">2022-09-07T14:39:00Z</dcterms:created>
  <dcterms:modified xsi:type="dcterms:W3CDTF">2022-09-07T14:47:00Z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0x010100496A8E0D834F054BBABD94E9DB82313F</vt:lpwstr>
  </property>
</Properties>
</file>