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CE20" w14:textId="3D7ED657" w:rsidR="00F35236" w:rsidRDefault="00F35236">
      <w:r>
        <w:t>Tema: Næstekærlighed – hvem er ”næsten”?</w:t>
      </w:r>
    </w:p>
    <w:p w14:paraId="14FEE85E" w14:textId="336AEE90" w:rsidR="00B860C8" w:rsidRDefault="00B860C8">
      <w:r>
        <w:t>Arbejd selv lektioner:</w:t>
      </w:r>
    </w:p>
    <w:p w14:paraId="58FA5B6D" w14:textId="50F811E9" w:rsidR="00133222" w:rsidRDefault="00133222">
      <w:r>
        <w:t>Jeg er til skolefodbold, så i stedet for at aflyse, får I lidt at arbejde med. I må selv danne grupper af max 4 og aflvere jeres ting på elevfeedback (husk at skrive, hvem der er med i gruppen).</w:t>
      </w:r>
    </w:p>
    <w:p w14:paraId="35596191" w14:textId="2134E85C" w:rsidR="00B860C8" w:rsidRDefault="00133222">
      <w:r>
        <w:t xml:space="preserve">Det første I skal gøre er at læse </w:t>
      </w:r>
      <w:hyperlink r:id="rId5" w:history="1">
        <w:r w:rsidR="00B860C8" w:rsidRPr="00B860C8">
          <w:rPr>
            <w:rStyle w:val="Hyperlink"/>
          </w:rPr>
          <w:t>Matthæusevangeliet Kapitel 22 (bibelselskabet.dk)</w:t>
        </w:r>
      </w:hyperlink>
      <w:r w:rsidR="00B860C8">
        <w:t xml:space="preserve"> om det største bud i loven, 22,34-40.</w:t>
      </w:r>
      <w:r>
        <w:t xml:space="preserve"> Dette kaldes det dobbelte kærlighedsbud. Undersøg det grundigt og forklar med egne ord, hvad pointe med dette er – også set ift sidste modul om bjergprædikenen.</w:t>
      </w:r>
    </w:p>
    <w:p w14:paraId="6A44FB11" w14:textId="05C2CB58" w:rsidR="00133222" w:rsidRDefault="00133222" w:rsidP="00133222">
      <w:r>
        <w:t>Når I har læst og forklaret dette</w:t>
      </w:r>
      <w:r w:rsidR="00164FD3">
        <w:t>,</w:t>
      </w:r>
      <w:r>
        <w:t xml:space="preserve"> skal I læse hele linket om den barmhjertige samaritaner</w:t>
      </w:r>
      <w:r w:rsidRPr="00B860C8">
        <w:t xml:space="preserve"> </w:t>
      </w:r>
      <w:hyperlink r:id="rId6" w:history="1">
        <w:r w:rsidRPr="00B860C8">
          <w:rPr>
            <w:rStyle w:val="Hyperlink"/>
          </w:rPr>
          <w:t>Lignelsen om den barmhjertige samaritaner | Kristendom – tro og praksis (systime.dk)</w:t>
        </w:r>
      </w:hyperlink>
    </w:p>
    <w:p w14:paraId="3D6B3FCB" w14:textId="3C415BFB" w:rsidR="00133222" w:rsidRDefault="00133222" w:rsidP="00133222">
      <w:r>
        <w:t>I skal lave udvalgte dele af øvelsen (vedhæftet nedenfor):</w:t>
      </w:r>
    </w:p>
    <w:p w14:paraId="1A909E0A" w14:textId="77777777" w:rsidR="00133222" w:rsidRPr="00133222" w:rsidRDefault="00133222" w:rsidP="00133222">
      <w:pPr>
        <w:rPr>
          <w:b/>
          <w:bCs/>
        </w:rPr>
      </w:pPr>
      <w:r w:rsidRPr="00133222">
        <w:rPr>
          <w:b/>
          <w:bCs/>
        </w:rPr>
        <w:t>Øvelse - Den barmhjertige samaritaner</w:t>
      </w:r>
    </w:p>
    <w:p w14:paraId="390BAFD0" w14:textId="77777777" w:rsidR="00133222" w:rsidRPr="00133222" w:rsidRDefault="00133222" w:rsidP="00133222">
      <w:pPr>
        <w:numPr>
          <w:ilvl w:val="0"/>
          <w:numId w:val="2"/>
        </w:numPr>
      </w:pPr>
      <w:r w:rsidRPr="00133222">
        <w:t>Redegør for handlingen og karakterisér tekstens lignelsestræk.</w:t>
      </w:r>
    </w:p>
    <w:p w14:paraId="106491A9" w14:textId="77777777" w:rsidR="00133222" w:rsidRPr="00133222" w:rsidRDefault="00133222" w:rsidP="00133222">
      <w:pPr>
        <w:numPr>
          <w:ilvl w:val="0"/>
          <w:numId w:val="2"/>
        </w:numPr>
      </w:pPr>
      <w:r w:rsidRPr="00133222">
        <w:t>Inddrag </w:t>
      </w:r>
      <w:hyperlink r:id="rId7" w:anchor="c1349" w:tgtFrame="_blank" w:history="1">
        <w:r w:rsidRPr="00133222">
          <w:rPr>
            <w:rStyle w:val="Hyperlink"/>
          </w:rPr>
          <w:t>billedet</w:t>
        </w:r>
      </w:hyperlink>
      <w:r w:rsidRPr="00133222">
        <w:t>. Hvilke ting fra teksten er der lagt vægt på?</w:t>
      </w:r>
    </w:p>
    <w:p w14:paraId="7D34C4BA" w14:textId="115ABD58" w:rsidR="00133222" w:rsidRPr="00133222" w:rsidRDefault="00133222" w:rsidP="00133222">
      <w:pPr>
        <w:numPr>
          <w:ilvl w:val="0"/>
          <w:numId w:val="2"/>
        </w:numPr>
      </w:pPr>
      <w:r w:rsidRPr="00133222">
        <w:t>Find eksempler på de vigtigste elementer fra Jesus' forkyndelse og fortolkningen heraf i teksten. Du kan fx henvise til B</w:t>
      </w:r>
      <w:hyperlink r:id="rId8" w:tgtFrame="_blank" w:history="1">
        <w:r w:rsidRPr="00133222">
          <w:rPr>
            <w:rStyle w:val="Hyperlink"/>
          </w:rPr>
          <w:t>jergprædikenen</w:t>
        </w:r>
      </w:hyperlink>
      <w:r>
        <w:t xml:space="preserve"> og</w:t>
      </w:r>
      <w:r w:rsidRPr="00133222">
        <w:t xml:space="preserve"> det dobbelte kærlighedsbud</w:t>
      </w:r>
      <w:r>
        <w:t xml:space="preserve">. </w:t>
      </w:r>
    </w:p>
    <w:p w14:paraId="62719BA2" w14:textId="4A03B588" w:rsidR="00AD2F39" w:rsidRDefault="00133222" w:rsidP="00133222">
      <w:r>
        <w:t>Derefter læser I om lignelsen i dag (som også er i linket), hvor Marie Krarup og Kim Hartzner</w:t>
      </w:r>
      <w:r w:rsidR="00AD2F39">
        <w:t xml:space="preserve"> diskuterer hvorvidt den Syriske flygtning er vores næste eller ej. Derudover skal I læse </w:t>
      </w:r>
      <w:hyperlink r:id="rId9" w:history="1">
        <w:r w:rsidR="00AD2F39" w:rsidRPr="00AD2F39">
          <w:rPr>
            <w:rStyle w:val="Hyperlink"/>
          </w:rPr>
          <w:t>Er det fordi, de ikke har samme hudfarve som os selv? Behandling af flygtninge viser Europas selektive solidaritet | Kristeligt Dagblad (kristeligt-dagblad.dk)</w:t>
        </w:r>
      </w:hyperlink>
      <w:r w:rsidR="00AD2F39">
        <w:t>, som er en af de seneste sager om hvem</w:t>
      </w:r>
      <w:r w:rsidR="00164FD3">
        <w:t>,</w:t>
      </w:r>
      <w:r w:rsidR="00AD2F39">
        <w:t xml:space="preserve"> der skal hjælpes eller ikke hjælpes (der kan muligvis findes endnu nyere om </w:t>
      </w:r>
      <w:r w:rsidR="00164FD3">
        <w:t>Palæstina</w:t>
      </w:r>
      <w:r w:rsidR="00AD2F39">
        <w:t xml:space="preserve">, Israel eller Syrien). </w:t>
      </w:r>
    </w:p>
    <w:p w14:paraId="41BF44FA" w14:textId="721BADBB" w:rsidR="00B860C8" w:rsidRDefault="00AD2F39" w:rsidP="00B860C8">
      <w:r>
        <w:t>På baggrund af ovenstående skal i skrive</w:t>
      </w:r>
      <w:r w:rsidR="00B860C8" w:rsidRPr="00B860C8">
        <w:t xml:space="preserve"> et debatindlæg til flygningepolitiken ift Ukraine</w:t>
      </w:r>
      <w:r>
        <w:t xml:space="preserve"> (eller Israel/Palæstina, hvis I hellere vil det)</w:t>
      </w:r>
      <w:r w:rsidR="00B860C8" w:rsidRPr="00B860C8">
        <w:t xml:space="preserve"> under overskriften: "Hvem skal hjælpes". Jeres debatindlæg må have den vinkel I lige synes er sjov at have.</w:t>
      </w:r>
      <w:r w:rsidR="00164FD3">
        <w:t xml:space="preserve"> Der skal dog på den ene eller anden måde henvises til </w:t>
      </w:r>
      <w:r w:rsidR="0021754B">
        <w:t>konceptet ”næstekærlighed”</w:t>
      </w:r>
      <w:r w:rsidR="002451CA">
        <w:t>.</w:t>
      </w:r>
      <w:r w:rsidR="00B860C8" w:rsidRPr="00B860C8">
        <w:t xml:space="preserve"> Der er ikke et fast anslag på. Bare til I synes jeres pointer er kommet igennem.</w:t>
      </w:r>
    </w:p>
    <w:p w14:paraId="5B462895" w14:textId="77777777" w:rsidR="00AD2F39" w:rsidRDefault="00AD2F39" w:rsidP="00B860C8"/>
    <w:p w14:paraId="7E02743A" w14:textId="56D8A7EB" w:rsidR="00AD2F39" w:rsidRDefault="00AD2F39" w:rsidP="00B860C8">
      <w:r>
        <w:t>Alt ovenstående lægger I op på elevfeedback</w:t>
      </w:r>
      <w:r w:rsidR="002451CA">
        <w:t xml:space="preserve"> – og så går I hjem </w:t>
      </w:r>
      <w:r w:rsidR="002451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386DFB" w14:textId="52DFE730" w:rsidR="002451CA" w:rsidRPr="00B860C8" w:rsidRDefault="002451CA" w:rsidP="00B860C8">
      <w:r>
        <w:t>God arbejdslyst</w:t>
      </w:r>
    </w:p>
    <w:p w14:paraId="720C8752" w14:textId="6AEEC2B2" w:rsidR="00B860C8" w:rsidRDefault="002451CA">
      <w:r>
        <w:t>Niels</w:t>
      </w:r>
    </w:p>
    <w:p w14:paraId="072D2B07" w14:textId="77777777" w:rsidR="00B860C8" w:rsidRDefault="00B860C8"/>
    <w:sectPr w:rsidR="00B86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12E64"/>
    <w:multiLevelType w:val="multilevel"/>
    <w:tmpl w:val="FE06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062FF"/>
    <w:multiLevelType w:val="multilevel"/>
    <w:tmpl w:val="1DF4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945664">
    <w:abstractNumId w:val="0"/>
  </w:num>
  <w:num w:numId="2" w16cid:durableId="169411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C8"/>
    <w:rsid w:val="00133222"/>
    <w:rsid w:val="00164FD3"/>
    <w:rsid w:val="0021754B"/>
    <w:rsid w:val="002451CA"/>
    <w:rsid w:val="006F1E02"/>
    <w:rsid w:val="00AD2F39"/>
    <w:rsid w:val="00B860C8"/>
    <w:rsid w:val="00F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B585"/>
  <w15:chartTrackingRefBased/>
  <w15:docId w15:val="{BAE7CBDC-3AB0-4AED-980E-E5952A1A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6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6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6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6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6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6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6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6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6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6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6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60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60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60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60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60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60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6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6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6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60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60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60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6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60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60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860C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8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endom.systime.dk/?id=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stendom.systime.dk/?id=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stendom.systime.dk/?id=175&amp;L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elselskabet.dk/brugbibelen/bibelenonline/Matt/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isteligt-dagblad.dk/debat/er-det-fordi-de-ikke-har-samme-hudfarve-som-os-selv-behandling-af-flygtninge-viser-europas?fbclid=IwAR3tnIWLoOIw_-y4hypfOdDrqNa0CxzzqvfGp3BD-4_z8Vf7mi_4egzQS_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3</cp:revision>
  <dcterms:created xsi:type="dcterms:W3CDTF">2024-10-02T19:35:00Z</dcterms:created>
  <dcterms:modified xsi:type="dcterms:W3CDTF">2024-10-02T20:38:00Z</dcterms:modified>
</cp:coreProperties>
</file>