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AD26F" w14:textId="412EF0B7" w:rsidR="002777E8" w:rsidRDefault="002777E8" w:rsidP="002777E8">
      <w:pPr>
        <w:ind w:left="720" w:hanging="360"/>
        <w:jc w:val="center"/>
        <w:rPr>
          <w:sz w:val="28"/>
          <w:szCs w:val="28"/>
        </w:rPr>
      </w:pPr>
      <w:r w:rsidRPr="002777E8">
        <w:rPr>
          <w:sz w:val="28"/>
          <w:szCs w:val="28"/>
        </w:rPr>
        <w:t>Arbejdsspørgsmål til Jesu lidelseshistorie</w:t>
      </w:r>
    </w:p>
    <w:p w14:paraId="614D3429" w14:textId="77777777" w:rsidR="002777E8" w:rsidRPr="002777E8" w:rsidRDefault="002777E8" w:rsidP="002777E8">
      <w:pPr>
        <w:ind w:left="720" w:hanging="360"/>
        <w:jc w:val="center"/>
        <w:rPr>
          <w:sz w:val="28"/>
          <w:szCs w:val="28"/>
        </w:rPr>
      </w:pPr>
    </w:p>
    <w:p w14:paraId="0C9C91E4" w14:textId="77777777" w:rsidR="002777E8" w:rsidRDefault="002777E8" w:rsidP="002777E8">
      <w:pPr>
        <w:pStyle w:val="Listeafsnit"/>
        <w:numPr>
          <w:ilvl w:val="0"/>
          <w:numId w:val="1"/>
        </w:numPr>
      </w:pPr>
      <w:r>
        <w:t>Undersøg den jødiske reference. Der står i Markusevangeliet at det var to dage før påske og de usyrede brøds fest. Hvad går den jødiske påske ud på – og hvad går den kristne påske ud på.</w:t>
      </w:r>
    </w:p>
    <w:p w14:paraId="6D959950" w14:textId="77777777" w:rsidR="002777E8" w:rsidRDefault="002777E8" w:rsidP="002777E8">
      <w:pPr>
        <w:pStyle w:val="Listeafsnit"/>
        <w:numPr>
          <w:ilvl w:val="0"/>
          <w:numId w:val="1"/>
        </w:numPr>
      </w:pPr>
      <w:r>
        <w:t>Hvad er betydningen af nadveren?</w:t>
      </w:r>
    </w:p>
    <w:p w14:paraId="1F2788D4" w14:textId="77777777" w:rsidR="002777E8" w:rsidRDefault="002777E8" w:rsidP="002777E8">
      <w:pPr>
        <w:pStyle w:val="Listeafsnit"/>
        <w:numPr>
          <w:ilvl w:val="1"/>
          <w:numId w:val="1"/>
        </w:numPr>
      </w:pPr>
      <w:r>
        <w:t>Hvorfor får man den i kirken i dag – undersøg om der er forskel på protestanter og katolikkers forståelse af nadveren.</w:t>
      </w:r>
    </w:p>
    <w:p w14:paraId="4AB8DCBF" w14:textId="77777777" w:rsidR="002777E8" w:rsidRDefault="002777E8" w:rsidP="002777E8">
      <w:pPr>
        <w:pStyle w:val="Listeafsnit"/>
        <w:numPr>
          <w:ilvl w:val="0"/>
          <w:numId w:val="1"/>
        </w:numPr>
      </w:pPr>
      <w:r>
        <w:t>Hvordan kan man forstå Jesu liv og lidelseshistorie som en løsningsmyte på problemmyten med syndefaldet?</w:t>
      </w:r>
    </w:p>
    <w:p w14:paraId="30F959EA" w14:textId="77777777" w:rsidR="002777E8" w:rsidRDefault="002777E8" w:rsidP="002777E8">
      <w:pPr>
        <w:pStyle w:val="Listeafsnit"/>
        <w:numPr>
          <w:ilvl w:val="0"/>
          <w:numId w:val="1"/>
        </w:numPr>
      </w:pPr>
      <w:r>
        <w:t>Hvad er pagten i det nye testamente</w:t>
      </w:r>
    </w:p>
    <w:p w14:paraId="68FB2745" w14:textId="77777777" w:rsidR="002777E8" w:rsidRDefault="002777E8" w:rsidP="002777E8">
      <w:pPr>
        <w:pStyle w:val="Listeafsnit"/>
        <w:numPr>
          <w:ilvl w:val="0"/>
          <w:numId w:val="1"/>
        </w:numPr>
      </w:pPr>
      <w:r>
        <w:t>Hvad var Messiasforventningen på Jesu tid?</w:t>
      </w:r>
    </w:p>
    <w:p w14:paraId="643FA895" w14:textId="77777777" w:rsidR="00025714" w:rsidRDefault="00025714"/>
    <w:sectPr w:rsidR="000257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212D7"/>
    <w:multiLevelType w:val="hybridMultilevel"/>
    <w:tmpl w:val="595EE3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5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E8"/>
    <w:rsid w:val="00025714"/>
    <w:rsid w:val="002777E8"/>
    <w:rsid w:val="007F0CD3"/>
    <w:rsid w:val="00E9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0D2D"/>
  <w15:chartTrackingRefBased/>
  <w15:docId w15:val="{56EBD11B-638F-449B-BB51-CE9A10B5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77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488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Erik Jensen (NJ | MG)</dc:creator>
  <cp:keywords/>
  <dc:description/>
  <cp:lastModifiedBy>Niels Erik Jensen (NJ | MG)</cp:lastModifiedBy>
  <cp:revision>2</cp:revision>
  <dcterms:created xsi:type="dcterms:W3CDTF">2023-09-18T11:51:00Z</dcterms:created>
  <dcterms:modified xsi:type="dcterms:W3CDTF">2024-10-09T20:19:00Z</dcterms:modified>
</cp:coreProperties>
</file>