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932DE" w14:textId="23C412BB" w:rsidR="00472495" w:rsidRPr="00472495" w:rsidRDefault="00472495" w:rsidP="00472495">
      <w:pPr>
        <w:jc w:val="center"/>
        <w:rPr>
          <w:sz w:val="32"/>
          <w:szCs w:val="32"/>
          <w:u w:val="single"/>
        </w:rPr>
      </w:pPr>
      <w:r w:rsidRPr="00472495">
        <w:rPr>
          <w:sz w:val="32"/>
          <w:szCs w:val="32"/>
          <w:u w:val="single"/>
        </w:rPr>
        <w:t>De tre store kirkelige retninger</w:t>
      </w:r>
    </w:p>
    <w:p w14:paraId="2C344E7E" w14:textId="272C9552" w:rsidR="00134145" w:rsidRDefault="00134145">
      <w:r>
        <w:t>Hvad står den græsk-ortodokse kirke for?</w:t>
      </w:r>
    </w:p>
    <w:p w14:paraId="0C6AA1EC" w14:textId="77777777" w:rsidR="00472495" w:rsidRDefault="00472495" w:rsidP="00472495">
      <w:r>
        <w:tab/>
      </w:r>
      <w:r>
        <w:t>Hvad er det særlige kendetegn for denne kirkelige retning?</w:t>
      </w:r>
    </w:p>
    <w:p w14:paraId="71D29F97" w14:textId="77777777" w:rsidR="00472495" w:rsidRDefault="00472495" w:rsidP="00472495">
      <w:pPr>
        <w:ind w:firstLine="1304"/>
      </w:pPr>
      <w:r>
        <w:t>Hvordan ser de på Gud, mennesket, og den religiøse ledelse?</w:t>
      </w:r>
    </w:p>
    <w:p w14:paraId="38416149" w14:textId="77777777" w:rsidR="00472495" w:rsidRDefault="00472495" w:rsidP="00472495">
      <w:pPr>
        <w:ind w:firstLine="1304"/>
      </w:pPr>
      <w:r>
        <w:t>Hvordan bliver man frelst?</w:t>
      </w:r>
    </w:p>
    <w:p w14:paraId="36F2EFF0" w14:textId="3F3E0A0E" w:rsidR="00472495" w:rsidRDefault="00472495"/>
    <w:p w14:paraId="29BFEC1C" w14:textId="7F95F55D" w:rsidR="00134145" w:rsidRDefault="00134145">
      <w:r>
        <w:t>Hvad står den katolske kirke for?</w:t>
      </w:r>
    </w:p>
    <w:p w14:paraId="26807D30" w14:textId="77777777" w:rsidR="00472495" w:rsidRDefault="00472495" w:rsidP="00472495">
      <w:pPr>
        <w:ind w:firstLine="1304"/>
      </w:pPr>
      <w:r>
        <w:t>Hvad er det særlige kendetegn for denne kirkelige retning?</w:t>
      </w:r>
    </w:p>
    <w:p w14:paraId="2A4F6D03" w14:textId="77777777" w:rsidR="00472495" w:rsidRDefault="00472495" w:rsidP="00472495">
      <w:pPr>
        <w:ind w:firstLine="1304"/>
      </w:pPr>
      <w:r>
        <w:t>Hvordan ser de på Gud, mennesket, og den religiøse ledelse?</w:t>
      </w:r>
    </w:p>
    <w:p w14:paraId="4415C602" w14:textId="77777777" w:rsidR="00472495" w:rsidRDefault="00472495" w:rsidP="00472495">
      <w:pPr>
        <w:ind w:firstLine="1304"/>
      </w:pPr>
      <w:r>
        <w:t>Hvordan bliver man frelst?</w:t>
      </w:r>
    </w:p>
    <w:p w14:paraId="125A243B" w14:textId="77777777" w:rsidR="00472495" w:rsidRDefault="00472495" w:rsidP="00472495"/>
    <w:p w14:paraId="309385CB" w14:textId="77777777" w:rsidR="00472495" w:rsidRDefault="00472495"/>
    <w:p w14:paraId="7E708B03" w14:textId="1A8323A6" w:rsidR="00134145" w:rsidRDefault="00134145">
      <w:r>
        <w:t>Hvad står den protestantiske kirke for?</w:t>
      </w:r>
    </w:p>
    <w:p w14:paraId="4A0930FC" w14:textId="693B9966" w:rsidR="00134145" w:rsidRDefault="00134145" w:rsidP="00472495">
      <w:pPr>
        <w:ind w:firstLine="1304"/>
      </w:pPr>
      <w:r>
        <w:t>Hvad er det særlige kendetegn for denne kirkelige retning?</w:t>
      </w:r>
    </w:p>
    <w:p w14:paraId="6C4CCEA8" w14:textId="58777743" w:rsidR="00134145" w:rsidRDefault="00134145" w:rsidP="00472495">
      <w:pPr>
        <w:ind w:firstLine="1304"/>
      </w:pPr>
      <w:r>
        <w:t>Hvordan ser de på</w:t>
      </w:r>
      <w:r w:rsidR="00472495">
        <w:t xml:space="preserve"> Gud, mennesket, og den religiøse ledelse?</w:t>
      </w:r>
    </w:p>
    <w:p w14:paraId="4B344A40" w14:textId="235F9F92" w:rsidR="00472495" w:rsidRDefault="00472495" w:rsidP="00472495">
      <w:pPr>
        <w:ind w:firstLine="1304"/>
      </w:pPr>
      <w:r>
        <w:t>Hvordan bliver man frelst?</w:t>
      </w:r>
    </w:p>
    <w:sectPr w:rsidR="004724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45"/>
    <w:rsid w:val="00134145"/>
    <w:rsid w:val="00472495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0B69"/>
  <w15:chartTrackingRefBased/>
  <w15:docId w15:val="{071033DE-BA3E-43C0-8766-7650B54C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4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4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4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4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4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4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4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4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4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34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34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34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341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341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341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341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341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341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34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34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34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34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34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341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341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3414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34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3414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341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Jensen (NJ | MG)</dc:creator>
  <cp:keywords/>
  <dc:description/>
  <cp:lastModifiedBy>Niels Erik Jensen (NJ | MG)</cp:lastModifiedBy>
  <cp:revision>1</cp:revision>
  <dcterms:created xsi:type="dcterms:W3CDTF">2024-10-23T20:21:00Z</dcterms:created>
  <dcterms:modified xsi:type="dcterms:W3CDTF">2024-10-23T20:39:00Z</dcterms:modified>
</cp:coreProperties>
</file>